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69005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690059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Pr="00690059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69005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690059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Pr="00690059" w:rsidRDefault="001C37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Ms_JSRR_156620</w:t>
            </w:r>
          </w:p>
        </w:tc>
      </w:tr>
      <w:tr w:rsidR="0085404E" w:rsidRPr="0069005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690059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Pr="00690059" w:rsidRDefault="001C37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sz w:val="20"/>
                <w:szCs w:val="20"/>
                <w:lang w:val="en-GB"/>
              </w:rPr>
              <w:t>Microscopic Structure and Micrometric Properties of Wool in Two Southern Indigenous Sheep Breeds: Trichy Black and Nellore</w:t>
            </w:r>
          </w:p>
        </w:tc>
      </w:tr>
      <w:tr w:rsidR="0085404E" w:rsidRPr="0069005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690059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Pr="00690059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404E" w:rsidRPr="00690059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404E" w:rsidRPr="00690059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690059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690059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690059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9005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5404E" w:rsidRPr="00690059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69005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5404E" w:rsidRPr="0069005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059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690059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900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690059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5404E" w:rsidRPr="00690059" w:rsidRDefault="008540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404E" w:rsidRPr="00690059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690059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690059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690059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690059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5404E" w:rsidRPr="00690059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69005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Pr="0069005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059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690059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6900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9005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5404E" w:rsidRPr="0069005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90059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90059" w:rsidRDefault="00E429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9005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059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5404E" w:rsidRPr="0069005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9005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90059" w:rsidRDefault="00E429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9005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05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5404E" w:rsidRPr="0069005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9005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90059" w:rsidRDefault="00E429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9005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05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5404E" w:rsidRPr="0069005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9005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90059" w:rsidRDefault="00E429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1367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9005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05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5404E" w:rsidRPr="0069005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9005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90059" w:rsidRDefault="00E429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9005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05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5404E" w:rsidRPr="0069005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9005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90059" w:rsidRDefault="00E429B7" w:rsidP="00E429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     Not up to date number of very old references are there.</w:t>
            </w:r>
          </w:p>
        </w:tc>
        <w:tc>
          <w:tcPr>
            <w:tcW w:w="1367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9005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05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5404E" w:rsidRPr="0069005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9005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90059" w:rsidRDefault="008540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9005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05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5404E" w:rsidRPr="0069005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9005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90059" w:rsidRDefault="00E429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9005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5404E" w:rsidRPr="0069005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90059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90059" w:rsidRDefault="00B528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="00E429B7"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9005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5404E" w:rsidRPr="0069005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9005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8D8" w:rsidRPr="00690059" w:rsidRDefault="00B528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690059" w:rsidRDefault="00B528D8" w:rsidP="00B528D8">
            <w:pPr>
              <w:tabs>
                <w:tab w:val="left" w:pos="1109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sz w:val="20"/>
                <w:szCs w:val="20"/>
                <w:lang w:val="en-GB"/>
              </w:rPr>
              <w:tab/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9005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5404E" w:rsidRPr="0069005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9005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90059" w:rsidRDefault="00B528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3</w:t>
            </w:r>
          </w:p>
        </w:tc>
        <w:tc>
          <w:tcPr>
            <w:tcW w:w="1367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9005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5404E" w:rsidRPr="0069005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9005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90059" w:rsidRDefault="00B528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9005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5404E" w:rsidRPr="0069005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9005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90059" w:rsidRDefault="009A5F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9005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5404E" w:rsidRPr="0069005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9005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85404E" w:rsidRPr="0069005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90059" w:rsidRDefault="00B528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References are too old only few are new</w:t>
            </w:r>
          </w:p>
          <w:p w:rsidR="009A5FF3" w:rsidRPr="00690059" w:rsidRDefault="009A5F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references are missing in text</w:t>
            </w:r>
          </w:p>
        </w:tc>
        <w:tc>
          <w:tcPr>
            <w:tcW w:w="1367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9005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5404E" w:rsidRPr="0069005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9005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69005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90059" w:rsidRDefault="00B528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404E" w:rsidRPr="00690059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690059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690059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690059" w:rsidRDefault="0060073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690059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5404E" w:rsidRPr="00690059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69005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69005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059">
              <w:rPr>
                <w:rFonts w:ascii="Arial" w:hAnsi="Arial" w:cs="Arial"/>
                <w:lang w:val="en-GB"/>
              </w:rPr>
              <w:t>Reviewer’s comment</w:t>
            </w:r>
          </w:p>
          <w:p w:rsidR="0085404E" w:rsidRPr="00690059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690059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900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900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69005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404E" w:rsidRPr="0069005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690059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690059" w:rsidRDefault="00B528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69005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059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5404E" w:rsidRPr="0069005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69005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690059" w:rsidRDefault="00B528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690059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90059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690059">
              <w:rPr>
                <w:rFonts w:ascii="Arial" w:hAnsi="Arial" w:cs="Arial"/>
                <w:lang w:val="en-GB"/>
              </w:rPr>
              <w:br/>
            </w:r>
          </w:p>
          <w:p w:rsidR="0085404E" w:rsidRPr="0069005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690059" w:rsidRDefault="00B528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Fairly yes</w:t>
            </w:r>
          </w:p>
        </w:tc>
        <w:tc>
          <w:tcPr>
            <w:tcW w:w="1543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69005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5404E" w:rsidRPr="00690059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69005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69005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690059" w:rsidRDefault="00B528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recent too old</w:t>
            </w:r>
          </w:p>
        </w:tc>
        <w:tc>
          <w:tcPr>
            <w:tcW w:w="1543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69005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69005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5404E" w:rsidRPr="00690059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69005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690059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5404E" w:rsidRPr="0069005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690059" w:rsidRDefault="00B528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5404E" w:rsidRPr="0069005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404E" w:rsidRPr="00690059" w:rsidRDefault="0085404E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85404E" w:rsidRPr="00690059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90059" w:rsidRPr="00690059" w:rsidRDefault="00690059" w:rsidP="0069005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690059" w:rsidRPr="00690059" w:rsidRDefault="00690059" w:rsidP="006900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90059">
        <w:rPr>
          <w:rFonts w:ascii="Arial" w:hAnsi="Arial" w:cs="Arial"/>
          <w:b/>
          <w:u w:val="single"/>
        </w:rPr>
        <w:t>Reviewer details:</w:t>
      </w:r>
    </w:p>
    <w:p w:rsidR="0085404E" w:rsidRPr="00690059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90059" w:rsidRPr="00690059" w:rsidRDefault="00690059" w:rsidP="00690059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690059">
        <w:rPr>
          <w:rFonts w:ascii="Arial" w:hAnsi="Arial" w:cs="Arial"/>
          <w:sz w:val="20"/>
          <w:szCs w:val="20"/>
          <w:lang w:val="en-GB"/>
        </w:rPr>
        <w:t>Archana Jain</w:t>
      </w:r>
      <w:r w:rsidRPr="00690059">
        <w:rPr>
          <w:rFonts w:ascii="Arial" w:hAnsi="Arial" w:cs="Arial"/>
          <w:sz w:val="20"/>
          <w:szCs w:val="20"/>
          <w:lang w:val="en-GB"/>
        </w:rPr>
        <w:t xml:space="preserve">, </w:t>
      </w:r>
      <w:r w:rsidRPr="00690059">
        <w:rPr>
          <w:rFonts w:ascii="Arial" w:hAnsi="Arial" w:cs="Arial"/>
          <w:sz w:val="20"/>
          <w:szCs w:val="20"/>
          <w:lang w:val="en-GB"/>
        </w:rPr>
        <w:t>NDVSU,</w:t>
      </w:r>
      <w:r w:rsidRPr="00690059">
        <w:rPr>
          <w:rFonts w:ascii="Arial" w:hAnsi="Arial" w:cs="Arial"/>
          <w:sz w:val="20"/>
          <w:szCs w:val="20"/>
          <w:lang w:val="en-GB"/>
        </w:rPr>
        <w:t xml:space="preserve"> </w:t>
      </w:r>
      <w:r w:rsidRPr="00690059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690059" w:rsidRPr="00690059" w:rsidSect="00AE159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645" w:rsidRDefault="005F3645">
      <w:r>
        <w:separator/>
      </w:r>
    </w:p>
  </w:endnote>
  <w:endnote w:type="continuationSeparator" w:id="0">
    <w:p w:rsidR="005F3645" w:rsidRDefault="005F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pStyle w:val="Footer"/>
      <w:jc w:val="right"/>
    </w:pPr>
  </w:p>
  <w:p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F850FE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F850FE">
      <w:rPr>
        <w:b/>
        <w:sz w:val="20"/>
      </w:rPr>
      <w:fldChar w:fldCharType="separate"/>
    </w:r>
    <w:r w:rsidR="009A5FF3">
      <w:rPr>
        <w:b/>
        <w:noProof/>
        <w:sz w:val="20"/>
      </w:rPr>
      <w:t>2</w:t>
    </w:r>
    <w:r w:rsidR="00F850FE">
      <w:rPr>
        <w:b/>
        <w:sz w:val="20"/>
      </w:rPr>
      <w:fldChar w:fldCharType="end"/>
    </w:r>
    <w:r>
      <w:rPr>
        <w:sz w:val="20"/>
      </w:rPr>
      <w:t xml:space="preserve"> of </w:t>
    </w:r>
    <w:r w:rsidR="00F850FE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F850FE">
      <w:rPr>
        <w:b/>
        <w:sz w:val="20"/>
      </w:rPr>
      <w:fldChar w:fldCharType="separate"/>
    </w:r>
    <w:r w:rsidR="009A5FF3">
      <w:rPr>
        <w:b/>
        <w:noProof/>
        <w:sz w:val="20"/>
      </w:rPr>
      <w:t>3</w:t>
    </w:r>
    <w:r w:rsidR="00F850FE">
      <w:rPr>
        <w:b/>
        <w:sz w:val="20"/>
      </w:rPr>
      <w:fldChar w:fldCharType="end"/>
    </w:r>
  </w:p>
  <w:p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5404E" w:rsidRDefault="0085404E">
    <w:pPr>
      <w:pStyle w:val="Footer"/>
      <w:jc w:val="right"/>
    </w:pPr>
  </w:p>
  <w:p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645" w:rsidRDefault="005F3645">
      <w:r>
        <w:separator/>
      </w:r>
    </w:p>
  </w:footnote>
  <w:footnote w:type="continuationSeparator" w:id="0">
    <w:p w:rsidR="005F3645" w:rsidRDefault="005F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04E"/>
    <w:rsid w:val="00181E32"/>
    <w:rsid w:val="001B1EB5"/>
    <w:rsid w:val="001B7A45"/>
    <w:rsid w:val="001C3758"/>
    <w:rsid w:val="002755D6"/>
    <w:rsid w:val="002C7C60"/>
    <w:rsid w:val="004E1A66"/>
    <w:rsid w:val="005F3645"/>
    <w:rsid w:val="005F6192"/>
    <w:rsid w:val="00600732"/>
    <w:rsid w:val="00611A3C"/>
    <w:rsid w:val="00690059"/>
    <w:rsid w:val="0083406C"/>
    <w:rsid w:val="0085404E"/>
    <w:rsid w:val="00982ECC"/>
    <w:rsid w:val="009A5FF3"/>
    <w:rsid w:val="00AE1590"/>
    <w:rsid w:val="00B528D8"/>
    <w:rsid w:val="00E429B7"/>
    <w:rsid w:val="00F66381"/>
    <w:rsid w:val="00F85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FF370"/>
  <w15:docId w15:val="{ECB16C94-C318-428E-BEB6-F8959546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59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E1590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AE1590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E1590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AE1590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AE159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AE1590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AE1590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AE1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15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159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E159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E15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1590"/>
    <w:pPr>
      <w:ind w:left="720"/>
      <w:contextualSpacing/>
    </w:pPr>
  </w:style>
  <w:style w:type="paragraph" w:styleId="Revision">
    <w:name w:val="Revision"/>
    <w:hidden/>
    <w:uiPriority w:val="99"/>
    <w:semiHidden/>
    <w:rsid w:val="00AE1590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AE1590"/>
    <w:rPr>
      <w:color w:val="800080"/>
      <w:u w:val="single"/>
    </w:rPr>
  </w:style>
  <w:style w:type="table" w:styleId="TableGrid">
    <w:name w:val="Table Grid"/>
    <w:basedOn w:val="TableNormal"/>
    <w:uiPriority w:val="59"/>
    <w:rsid w:val="00AE15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AE1590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AE15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7C6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9005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2026-03-24T06:15:00Z</dcterms:created>
  <dcterms:modified xsi:type="dcterms:W3CDTF">2026-04-11T06:37:00Z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