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4"/>
        <w:gridCol w:w="10427"/>
      </w:tblGrid>
      <w:tr w:rsidR="00AF1F7D" w:rsidRPr="00954E3B">
        <w:trPr>
          <w:trHeight w:val="229"/>
        </w:trPr>
        <w:tc>
          <w:tcPr>
            <w:tcW w:w="3244" w:type="dxa"/>
          </w:tcPr>
          <w:p w:rsidR="00AF1F7D" w:rsidRPr="00954E3B" w:rsidRDefault="005B0536">
            <w:pPr>
              <w:pStyle w:val="TableParagraph"/>
              <w:spacing w:line="210" w:lineRule="exact"/>
              <w:ind w:left="197"/>
              <w:rPr>
                <w:rFonts w:ascii="Arial" w:hAnsi="Arial" w:cs="Arial"/>
                <w:sz w:val="20"/>
                <w:szCs w:val="20"/>
              </w:rPr>
            </w:pPr>
            <w:bookmarkStart w:id="0" w:name="Rev_JSRR_156617Urbanization_and_its_impa"/>
            <w:bookmarkEnd w:id="0"/>
            <w:r w:rsidRPr="00954E3B">
              <w:rPr>
                <w:rFonts w:ascii="Arial" w:hAnsi="Arial" w:cs="Arial"/>
                <w:sz w:val="20"/>
                <w:szCs w:val="20"/>
              </w:rPr>
              <w:t>Journal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427" w:type="dxa"/>
          </w:tcPr>
          <w:p w:rsidR="00AF1F7D" w:rsidRPr="00954E3B" w:rsidRDefault="005B0536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54E3B">
              <w:rPr>
                <w:rFonts w:ascii="Arial" w:hAnsi="Arial" w:cs="Arial"/>
                <w:b/>
                <w:color w:val="0000FF"/>
                <w:sz w:val="20"/>
                <w:szCs w:val="20"/>
              </w:rPr>
              <w:t>Journal</w:t>
            </w:r>
            <w:r w:rsidRPr="00954E3B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color w:val="0000FF"/>
                <w:sz w:val="20"/>
                <w:szCs w:val="20"/>
              </w:rPr>
              <w:t>of</w:t>
            </w:r>
            <w:r w:rsidRPr="00954E3B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color w:val="0000FF"/>
                <w:sz w:val="20"/>
                <w:szCs w:val="20"/>
              </w:rPr>
              <w:t>Scientific</w:t>
            </w:r>
            <w:r w:rsidRPr="00954E3B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color w:val="0000FF"/>
                <w:sz w:val="20"/>
                <w:szCs w:val="20"/>
              </w:rPr>
              <w:t>Research</w:t>
            </w:r>
            <w:r w:rsidRPr="00954E3B">
              <w:rPr>
                <w:rFonts w:ascii="Arial" w:hAnsi="Arial" w:cs="Arial"/>
                <w:b/>
                <w:color w:val="0000FF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color w:val="0000FF"/>
                <w:sz w:val="20"/>
                <w:szCs w:val="20"/>
              </w:rPr>
              <w:t>and</w:t>
            </w:r>
            <w:r w:rsidRPr="00954E3B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>Reports</w:t>
            </w:r>
          </w:p>
        </w:tc>
      </w:tr>
      <w:tr w:rsidR="00AF1F7D" w:rsidRPr="00954E3B">
        <w:trPr>
          <w:trHeight w:val="230"/>
        </w:trPr>
        <w:tc>
          <w:tcPr>
            <w:tcW w:w="3244" w:type="dxa"/>
          </w:tcPr>
          <w:p w:rsidR="00AF1F7D" w:rsidRPr="00954E3B" w:rsidRDefault="005B0536">
            <w:pPr>
              <w:pStyle w:val="TableParagraph"/>
              <w:spacing w:line="210" w:lineRule="exact"/>
              <w:ind w:left="197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sz w:val="20"/>
                <w:szCs w:val="20"/>
              </w:rPr>
              <w:t>Manuscript</w:t>
            </w:r>
            <w:r w:rsidRPr="00954E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427" w:type="dxa"/>
          </w:tcPr>
          <w:p w:rsidR="00AF1F7D" w:rsidRPr="00954E3B" w:rsidRDefault="005B0536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54E3B">
              <w:rPr>
                <w:rFonts w:ascii="Arial" w:hAnsi="Arial" w:cs="Arial"/>
                <w:b/>
                <w:spacing w:val="-2"/>
                <w:sz w:val="20"/>
                <w:szCs w:val="20"/>
              </w:rPr>
              <w:t>Ms_JSRR_156617</w:t>
            </w:r>
          </w:p>
        </w:tc>
      </w:tr>
      <w:tr w:rsidR="00AF1F7D" w:rsidRPr="00954E3B">
        <w:trPr>
          <w:trHeight w:val="230"/>
        </w:trPr>
        <w:tc>
          <w:tcPr>
            <w:tcW w:w="3244" w:type="dxa"/>
          </w:tcPr>
          <w:p w:rsidR="00AF1F7D" w:rsidRPr="00954E3B" w:rsidRDefault="005B0536">
            <w:pPr>
              <w:pStyle w:val="TableParagraph"/>
              <w:spacing w:line="210" w:lineRule="exact"/>
              <w:ind w:left="197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sz w:val="20"/>
                <w:szCs w:val="20"/>
              </w:rPr>
              <w:t>Title</w:t>
            </w:r>
            <w:r w:rsidRPr="00954E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of</w:t>
            </w:r>
            <w:r w:rsidRPr="00954E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the</w:t>
            </w:r>
            <w:r w:rsidRPr="00954E3B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427" w:type="dxa"/>
          </w:tcPr>
          <w:p w:rsidR="00AF1F7D" w:rsidRPr="00954E3B" w:rsidRDefault="005B0536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54E3B">
              <w:rPr>
                <w:rFonts w:ascii="Arial" w:hAnsi="Arial" w:cs="Arial"/>
                <w:b/>
                <w:sz w:val="20"/>
                <w:szCs w:val="20"/>
              </w:rPr>
              <w:t>Urbanization</w:t>
            </w:r>
            <w:r w:rsidRPr="00954E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54E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954E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impact</w:t>
            </w:r>
            <w:r w:rsidRPr="00954E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954E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Land</w:t>
            </w:r>
            <w:r w:rsidRPr="00954E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Surface</w:t>
            </w:r>
            <w:r w:rsidRPr="00954E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Temperature:</w:t>
            </w:r>
            <w:r w:rsidRPr="00954E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54E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954E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954E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54E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Coastal</w:t>
            </w:r>
            <w:r w:rsidRPr="00954E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pacing w:val="-2"/>
                <w:sz w:val="20"/>
                <w:szCs w:val="20"/>
              </w:rPr>
              <w:t>Odisha</w:t>
            </w:r>
          </w:p>
        </w:tc>
      </w:tr>
      <w:tr w:rsidR="00AF1F7D" w:rsidRPr="00954E3B">
        <w:trPr>
          <w:trHeight w:val="460"/>
        </w:trPr>
        <w:tc>
          <w:tcPr>
            <w:tcW w:w="3244" w:type="dxa"/>
          </w:tcPr>
          <w:p w:rsidR="00AF1F7D" w:rsidRPr="00954E3B" w:rsidRDefault="005B0536">
            <w:pPr>
              <w:pStyle w:val="TableParagraph"/>
              <w:ind w:left="197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sz w:val="20"/>
                <w:szCs w:val="20"/>
              </w:rPr>
              <w:t>Type</w:t>
            </w:r>
            <w:r w:rsidRPr="00954E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of</w:t>
            </w:r>
            <w:r w:rsidRPr="00954E3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the</w:t>
            </w:r>
            <w:r w:rsidRPr="00954E3B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0427" w:type="dxa"/>
          </w:tcPr>
          <w:p w:rsidR="00AF1F7D" w:rsidRPr="00954E3B" w:rsidRDefault="005B053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54E3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954E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AF1F7D" w:rsidRPr="00954E3B" w:rsidRDefault="00AF1F7D">
      <w:pPr>
        <w:rPr>
          <w:rFonts w:ascii="Arial" w:hAnsi="Arial" w:cs="Arial"/>
          <w:sz w:val="20"/>
          <w:szCs w:val="20"/>
        </w:rPr>
      </w:pPr>
    </w:p>
    <w:p w:rsidR="00AF1F7D" w:rsidRPr="00954E3B" w:rsidRDefault="00AF1F7D">
      <w:pPr>
        <w:rPr>
          <w:rFonts w:ascii="Arial" w:hAnsi="Arial" w:cs="Arial"/>
          <w:sz w:val="20"/>
          <w:szCs w:val="20"/>
        </w:rPr>
      </w:pPr>
    </w:p>
    <w:p w:rsidR="00AF1F7D" w:rsidRPr="00954E3B" w:rsidRDefault="00AF1F7D">
      <w:pPr>
        <w:spacing w:before="11"/>
        <w:rPr>
          <w:rFonts w:ascii="Arial" w:hAnsi="Arial" w:cs="Arial"/>
          <w:sz w:val="20"/>
          <w:szCs w:val="20"/>
        </w:rPr>
      </w:pPr>
    </w:p>
    <w:p w:rsidR="00AF1F7D" w:rsidRPr="00954E3B" w:rsidRDefault="00AF1F7D">
      <w:pPr>
        <w:rPr>
          <w:rFonts w:ascii="Arial" w:hAnsi="Arial" w:cs="Arial"/>
          <w:sz w:val="20"/>
          <w:szCs w:val="20"/>
        </w:rPr>
      </w:pPr>
      <w:bookmarkStart w:id="1" w:name="General_guidelines_for_the_Peer_Review_p"/>
      <w:bookmarkEnd w:id="1"/>
    </w:p>
    <w:p w:rsidR="00AF1F7D" w:rsidRPr="00954E3B" w:rsidRDefault="00AF1F7D">
      <w:pPr>
        <w:rPr>
          <w:rFonts w:ascii="Arial" w:hAnsi="Arial" w:cs="Arial"/>
          <w:sz w:val="20"/>
          <w:szCs w:val="20"/>
        </w:rPr>
      </w:pPr>
    </w:p>
    <w:p w:rsidR="00AF1F7D" w:rsidRPr="00954E3B" w:rsidRDefault="00AF1F7D">
      <w:pPr>
        <w:spacing w:before="69"/>
        <w:rPr>
          <w:rFonts w:ascii="Arial" w:hAnsi="Arial" w:cs="Arial"/>
          <w:sz w:val="20"/>
          <w:szCs w:val="20"/>
        </w:rPr>
      </w:pPr>
    </w:p>
    <w:p w:rsidR="00AF1F7D" w:rsidRPr="00954E3B" w:rsidRDefault="005B0536">
      <w:pPr>
        <w:pStyle w:val="BodyText"/>
        <w:ind w:left="23"/>
        <w:rPr>
          <w:rFonts w:ascii="Arial" w:hAnsi="Arial" w:cs="Arial"/>
        </w:rPr>
      </w:pPr>
      <w:r w:rsidRPr="00954E3B">
        <w:rPr>
          <w:rFonts w:ascii="Arial" w:hAnsi="Arial" w:cs="Arial"/>
          <w:color w:val="000000"/>
          <w:highlight w:val="yellow"/>
          <w:u w:val="single"/>
        </w:rPr>
        <w:t>PART</w:t>
      </w:r>
      <w:r w:rsidRPr="00954E3B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954E3B">
        <w:rPr>
          <w:rFonts w:ascii="Arial" w:hAnsi="Arial" w:cs="Arial"/>
          <w:color w:val="000000"/>
          <w:highlight w:val="yellow"/>
          <w:u w:val="single"/>
        </w:rPr>
        <w:t>1</w:t>
      </w:r>
      <w:r w:rsidRPr="00954E3B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954E3B">
        <w:rPr>
          <w:rFonts w:ascii="Arial" w:hAnsi="Arial" w:cs="Arial"/>
          <w:color w:val="000000"/>
          <w:highlight w:val="yellow"/>
          <w:u w:val="single"/>
        </w:rPr>
        <w:t>(Importance</w:t>
      </w:r>
      <w:r w:rsidRPr="00954E3B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</w:t>
      </w:r>
      <w:r w:rsidRPr="00954E3B">
        <w:rPr>
          <w:rFonts w:ascii="Arial" w:hAnsi="Arial" w:cs="Arial"/>
          <w:color w:val="000000"/>
          <w:highlight w:val="yellow"/>
          <w:u w:val="single"/>
        </w:rPr>
        <w:t>of</w:t>
      </w:r>
      <w:r w:rsidRPr="00954E3B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954E3B">
        <w:rPr>
          <w:rFonts w:ascii="Arial" w:hAnsi="Arial" w:cs="Arial"/>
          <w:color w:val="000000"/>
          <w:highlight w:val="yellow"/>
          <w:u w:val="single"/>
        </w:rPr>
        <w:t>the</w:t>
      </w:r>
      <w:r w:rsidRPr="00954E3B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manuscript)</w:t>
      </w:r>
    </w:p>
    <w:p w:rsidR="00AF1F7D" w:rsidRPr="00954E3B" w:rsidRDefault="00AF1F7D">
      <w:pPr>
        <w:spacing w:before="23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2"/>
        <w:gridCol w:w="5041"/>
        <w:gridCol w:w="3737"/>
      </w:tblGrid>
      <w:tr w:rsidR="00AF1F7D" w:rsidRPr="00954E3B">
        <w:trPr>
          <w:trHeight w:val="637"/>
        </w:trPr>
        <w:tc>
          <w:tcPr>
            <w:tcW w:w="4892" w:type="dxa"/>
          </w:tcPr>
          <w:p w:rsidR="00AF1F7D" w:rsidRPr="00954E3B" w:rsidRDefault="00AF1F7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1" w:type="dxa"/>
          </w:tcPr>
          <w:p w:rsidR="00AF1F7D" w:rsidRPr="00954E3B" w:rsidRDefault="005B0536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Comments_of_the_Reviewers"/>
            <w:bookmarkEnd w:id="2"/>
            <w:r w:rsidRPr="00954E3B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954E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54E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54E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Reviewers</w:t>
            </w:r>
          </w:p>
        </w:tc>
        <w:tc>
          <w:tcPr>
            <w:tcW w:w="3737" w:type="dxa"/>
          </w:tcPr>
          <w:p w:rsidR="00AF1F7D" w:rsidRPr="00954E3B" w:rsidRDefault="005B0536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54E3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954E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AF1F7D" w:rsidRPr="00954E3B">
        <w:trPr>
          <w:trHeight w:val="8510"/>
        </w:trPr>
        <w:tc>
          <w:tcPr>
            <w:tcW w:w="4892" w:type="dxa"/>
          </w:tcPr>
          <w:p w:rsidR="00AF1F7D" w:rsidRPr="00954E3B" w:rsidRDefault="005B0536">
            <w:pPr>
              <w:pStyle w:val="TableParagraph"/>
              <w:ind w:right="155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54E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954E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54E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954E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954E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954E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54E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</w:t>
            </w:r>
            <w:r w:rsidRPr="00954E3B">
              <w:rPr>
                <w:rFonts w:ascii="Arial" w:hAnsi="Arial" w:cs="Arial"/>
                <w:sz w:val="20"/>
                <w:szCs w:val="20"/>
              </w:rPr>
              <w:t>A minimum of 3-4 sentences may be required for this part.</w:t>
            </w:r>
          </w:p>
        </w:tc>
        <w:tc>
          <w:tcPr>
            <w:tcW w:w="5041" w:type="dxa"/>
          </w:tcPr>
          <w:p w:rsidR="00AF1F7D" w:rsidRPr="00954E3B" w:rsidRDefault="005B0536">
            <w:pPr>
              <w:pStyle w:val="TableParagraph"/>
              <w:ind w:left="108" w:right="123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sz w:val="20"/>
                <w:szCs w:val="20"/>
              </w:rPr>
              <w:t>This paper is a timely intervention on a major problem</w:t>
            </w:r>
            <w:r w:rsidRPr="00954E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of</w:t>
            </w:r>
            <w:r w:rsidRPr="00954E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modernization:</w:t>
            </w:r>
            <w:r w:rsidRPr="00954E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rapid</w:t>
            </w:r>
            <w:r w:rsidRPr="00954E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urbanization</w:t>
            </w:r>
            <w:r w:rsidRPr="00954E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and its impact on the environment. While modernization is a desired phenomenon all over the world, this study shows the dire need for modernization to be paired with a project of sustainability. Accelerating urbanization leads to loss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of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vegetation,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creates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cities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that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generate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heat islands, leading to a rise in land surface temperature (LST), among other environmental problems. “The ESECPZ of Odisha underwent substantial transformation during the study period. Forest cover decreased from 33.95% to 18.98%,</w:t>
            </w:r>
            <w:r w:rsidRPr="00954E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agricultural</w:t>
            </w:r>
            <w:r w:rsidRPr="00954E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land</w:t>
            </w:r>
            <w:r w:rsidRPr="00954E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decreased</w:t>
            </w:r>
            <w:r w:rsidRPr="00954E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from</w:t>
            </w:r>
            <w:r w:rsidRPr="00954E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24.98% to 21.84%, as against settlements</w:t>
            </w:r>
            <w:r w:rsidRPr="00954E3B">
              <w:rPr>
                <w:rFonts w:ascii="Arial" w:hAnsi="Arial" w:cs="Arial"/>
                <w:color w:val="ED0000"/>
                <w:sz w:val="20"/>
                <w:szCs w:val="20"/>
              </w:rPr>
              <w:t xml:space="preserve">, </w:t>
            </w:r>
            <w:r w:rsidRPr="00954E3B">
              <w:rPr>
                <w:rFonts w:ascii="Arial" w:hAnsi="Arial" w:cs="Arial"/>
                <w:sz w:val="20"/>
                <w:szCs w:val="20"/>
              </w:rPr>
              <w:t>which surged from 21.52% to 39.67%.” The author’s findings show steady increase in land surface temperature during the period of study. “About 5°C increase in the minimum LST range and 3°C increase in maximum LST were recorded. The increase in LST</w:t>
            </w:r>
            <w:r w:rsidRPr="00954E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was</w:t>
            </w:r>
            <w:r w:rsidRPr="00954E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attributed</w:t>
            </w:r>
            <w:r w:rsidRPr="00954E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to</w:t>
            </w:r>
            <w:r w:rsidRPr="00954E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the</w:t>
            </w:r>
            <w:r w:rsidRPr="00954E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expansion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of</w:t>
            </w:r>
            <w:r w:rsidRPr="00954E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settlement areas</w:t>
            </w:r>
            <w:r w:rsidRPr="00954E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and</w:t>
            </w:r>
            <w:r w:rsidRPr="00954E3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reduction</w:t>
            </w:r>
            <w:r w:rsidRPr="00954E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in</w:t>
            </w:r>
            <w:r w:rsidRPr="00954E3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the</w:t>
            </w:r>
            <w:r w:rsidRPr="00954E3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vegetation</w:t>
            </w:r>
            <w:r w:rsidRPr="00954E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cover</w:t>
            </w:r>
            <w:r w:rsidRPr="00954E3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due</w:t>
            </w:r>
            <w:r w:rsidRPr="00954E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to population growth and urbanization. Normalized Difference Vegetation Index (NDVI) and Normalized Difference Built-up Index (NDBI) showed gradual decreasing and increasing trends, respectively.” As such, this is a very important study:</w:t>
            </w:r>
            <w:r w:rsidRPr="00954E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the</w:t>
            </w:r>
            <w:r w:rsidRPr="00954E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mobilization</w:t>
            </w:r>
            <w:r w:rsidRPr="00954E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of</w:t>
            </w:r>
            <w:r w:rsidRPr="00954E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science</w:t>
            </w:r>
            <w:r w:rsidRPr="00954E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to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shed</w:t>
            </w:r>
            <w:r w:rsidRPr="00954E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light</w:t>
            </w:r>
            <w:r w:rsidRPr="00954E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on a</w:t>
            </w:r>
            <w:r w:rsidRPr="00954E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very</w:t>
            </w:r>
            <w:r w:rsidRPr="00954E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important</w:t>
            </w:r>
            <w:r w:rsidRPr="00954E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subject,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as</w:t>
            </w:r>
            <w:r w:rsidRPr="00954E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it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applies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to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a</w:t>
            </w:r>
            <w:r w:rsidRPr="00954E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specific area, Odisha.</w:t>
            </w:r>
          </w:p>
          <w:p w:rsidR="00491043" w:rsidRPr="00954E3B" w:rsidRDefault="00491043">
            <w:pPr>
              <w:pStyle w:val="TableParagraph"/>
              <w:ind w:left="108" w:right="123"/>
              <w:rPr>
                <w:rFonts w:ascii="Arial" w:hAnsi="Arial" w:cs="Arial"/>
                <w:sz w:val="20"/>
                <w:szCs w:val="20"/>
              </w:rPr>
            </w:pPr>
          </w:p>
          <w:p w:rsidR="00491043" w:rsidRPr="00954E3B" w:rsidRDefault="00491043">
            <w:pPr>
              <w:pStyle w:val="TableParagraph"/>
              <w:ind w:left="108" w:right="123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sz w:val="20"/>
                <w:szCs w:val="20"/>
              </w:rPr>
              <w:t>The author recommends several measures in the conclusion to tackle the problem, which is good, but I would have loved to see</w:t>
            </w:r>
            <w:r w:rsidRPr="00954E3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the</w:t>
            </w:r>
            <w:r w:rsidRPr="00954E3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recommendations</w:t>
            </w:r>
            <w:r w:rsidRPr="00954E3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rooted</w:t>
            </w:r>
            <w:r w:rsidRPr="00954E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in</w:t>
            </w:r>
            <w:r w:rsidRPr="00954E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studies that outline the positive impact that they have had on the problem elsewhere.</w:t>
            </w:r>
          </w:p>
        </w:tc>
        <w:tc>
          <w:tcPr>
            <w:tcW w:w="3737" w:type="dxa"/>
          </w:tcPr>
          <w:p w:rsidR="00AF1F7D" w:rsidRPr="00954E3B" w:rsidRDefault="00AF1F7D">
            <w:pPr>
              <w:pStyle w:val="TableParagraph"/>
              <w:ind w:left="108" w:right="143"/>
              <w:rPr>
                <w:rFonts w:ascii="Arial" w:hAnsi="Arial" w:cs="Arial"/>
                <w:sz w:val="20"/>
                <w:szCs w:val="20"/>
              </w:rPr>
            </w:pPr>
            <w:bookmarkStart w:id="3" w:name="The_author_recommends_several_measures_i"/>
            <w:bookmarkEnd w:id="3"/>
          </w:p>
        </w:tc>
      </w:tr>
    </w:tbl>
    <w:p w:rsidR="00AF1F7D" w:rsidRPr="00954E3B" w:rsidRDefault="00AF1F7D">
      <w:pPr>
        <w:rPr>
          <w:rFonts w:ascii="Arial" w:hAnsi="Arial" w:cs="Arial"/>
          <w:b/>
          <w:sz w:val="20"/>
          <w:szCs w:val="20"/>
        </w:rPr>
      </w:pPr>
    </w:p>
    <w:p w:rsidR="00AF1F7D" w:rsidRPr="00954E3B" w:rsidRDefault="00AF1F7D">
      <w:pPr>
        <w:rPr>
          <w:rFonts w:ascii="Arial" w:hAnsi="Arial" w:cs="Arial"/>
          <w:b/>
          <w:sz w:val="20"/>
          <w:szCs w:val="20"/>
        </w:rPr>
      </w:pPr>
    </w:p>
    <w:p w:rsidR="00AF1F7D" w:rsidRPr="00954E3B" w:rsidRDefault="00AF1F7D">
      <w:pPr>
        <w:spacing w:before="69"/>
        <w:rPr>
          <w:rFonts w:ascii="Arial" w:hAnsi="Arial" w:cs="Arial"/>
          <w:b/>
          <w:sz w:val="20"/>
          <w:szCs w:val="20"/>
        </w:rPr>
      </w:pPr>
    </w:p>
    <w:p w:rsidR="00AF1F7D" w:rsidRPr="00954E3B" w:rsidRDefault="005B0536">
      <w:pPr>
        <w:pStyle w:val="BodyText"/>
        <w:ind w:left="23"/>
        <w:rPr>
          <w:rFonts w:ascii="Arial" w:hAnsi="Arial" w:cs="Arial"/>
        </w:rPr>
      </w:pPr>
      <w:bookmarkStart w:id="4" w:name="PART_2.1_(Objective_Evaluation)"/>
      <w:bookmarkEnd w:id="4"/>
      <w:r w:rsidRPr="00954E3B">
        <w:rPr>
          <w:rFonts w:ascii="Arial" w:hAnsi="Arial" w:cs="Arial"/>
          <w:color w:val="000000"/>
          <w:highlight w:val="yellow"/>
          <w:u w:val="single"/>
        </w:rPr>
        <w:t>PART</w:t>
      </w:r>
      <w:r w:rsidRPr="00954E3B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954E3B">
        <w:rPr>
          <w:rFonts w:ascii="Arial" w:hAnsi="Arial" w:cs="Arial"/>
          <w:color w:val="000000"/>
          <w:highlight w:val="yellow"/>
          <w:u w:val="single"/>
        </w:rPr>
        <w:t>2.1</w:t>
      </w:r>
      <w:r w:rsidRPr="00954E3B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954E3B">
        <w:rPr>
          <w:rFonts w:ascii="Arial" w:hAnsi="Arial" w:cs="Arial"/>
          <w:color w:val="000000"/>
          <w:highlight w:val="yellow"/>
          <w:u w:val="single"/>
        </w:rPr>
        <w:t>(Objective</w:t>
      </w:r>
      <w:r w:rsidRPr="00954E3B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954E3B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AF1F7D" w:rsidRPr="00954E3B" w:rsidRDefault="00AF1F7D">
      <w:pPr>
        <w:spacing w:before="92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5"/>
        <w:gridCol w:w="5039"/>
        <w:gridCol w:w="3737"/>
      </w:tblGrid>
      <w:tr w:rsidR="00AF1F7D" w:rsidRPr="00954E3B">
        <w:trPr>
          <w:trHeight w:val="407"/>
        </w:trPr>
        <w:tc>
          <w:tcPr>
            <w:tcW w:w="4895" w:type="dxa"/>
          </w:tcPr>
          <w:p w:rsidR="00AF1F7D" w:rsidRPr="00954E3B" w:rsidRDefault="00AF1F7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9" w:type="dxa"/>
          </w:tcPr>
          <w:p w:rsidR="00AF1F7D" w:rsidRPr="00954E3B" w:rsidRDefault="005B053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Rating_of_the_Reviewers"/>
            <w:bookmarkEnd w:id="5"/>
            <w:r w:rsidRPr="00954E3B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954E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54E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54E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37" w:type="dxa"/>
          </w:tcPr>
          <w:p w:rsidR="00AF1F7D" w:rsidRPr="00954E3B" w:rsidRDefault="005B053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54E3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954E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AF1F7D" w:rsidRPr="00954E3B">
        <w:trPr>
          <w:trHeight w:val="921"/>
        </w:trPr>
        <w:tc>
          <w:tcPr>
            <w:tcW w:w="4895" w:type="dxa"/>
          </w:tcPr>
          <w:p w:rsidR="00AF1F7D" w:rsidRPr="00954E3B" w:rsidRDefault="005B053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54E3B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954E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54E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54E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954E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954E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54E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954E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54E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54E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study?</w:t>
            </w:r>
          </w:p>
          <w:p w:rsidR="00AF1F7D" w:rsidRPr="00954E3B" w:rsidRDefault="005B053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54E3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F1F7D" w:rsidRPr="00954E3B" w:rsidRDefault="005B0536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54E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54E3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54E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9" w:type="dxa"/>
          </w:tcPr>
          <w:p w:rsidR="00AF1F7D" w:rsidRPr="00954E3B" w:rsidRDefault="005B0536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spacing w:val="-2"/>
                <w:sz w:val="20"/>
                <w:szCs w:val="20"/>
              </w:rPr>
              <w:t>Excellent</w:t>
            </w:r>
          </w:p>
        </w:tc>
        <w:tc>
          <w:tcPr>
            <w:tcW w:w="3737" w:type="dxa"/>
          </w:tcPr>
          <w:p w:rsidR="00AF1F7D" w:rsidRPr="00954E3B" w:rsidRDefault="005B053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sz w:val="20"/>
                <w:szCs w:val="20"/>
              </w:rPr>
              <w:t>The</w:t>
            </w:r>
            <w:r w:rsidRPr="00954E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title</w:t>
            </w:r>
            <w:r w:rsidRPr="00954E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is</w:t>
            </w:r>
            <w:r w:rsidRPr="00954E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clear</w:t>
            </w:r>
            <w:r w:rsidRPr="00954E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and</w:t>
            </w:r>
            <w:r w:rsidRPr="00954E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pacing w:val="-2"/>
                <w:sz w:val="20"/>
                <w:szCs w:val="20"/>
              </w:rPr>
              <w:t>specific.</w:t>
            </w:r>
          </w:p>
        </w:tc>
      </w:tr>
    </w:tbl>
    <w:p w:rsidR="00AF1F7D" w:rsidRPr="00954E3B" w:rsidRDefault="00AF1F7D">
      <w:pPr>
        <w:pStyle w:val="TableParagraph"/>
        <w:rPr>
          <w:rFonts w:ascii="Arial" w:hAnsi="Arial" w:cs="Arial"/>
          <w:sz w:val="20"/>
          <w:szCs w:val="20"/>
        </w:rPr>
        <w:sectPr w:rsidR="00AF1F7D" w:rsidRPr="00954E3B">
          <w:headerReference w:type="default" r:id="rId7"/>
          <w:footerReference w:type="default" r:id="rId8"/>
          <w:type w:val="continuous"/>
          <w:pgSz w:w="16840" w:h="23820"/>
          <w:pgMar w:top="1760" w:right="1417" w:bottom="3374" w:left="1417" w:header="1284" w:footer="1432" w:gutter="0"/>
          <w:pgNumType w:start="1"/>
          <w:cols w:space="720"/>
        </w:sect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5"/>
        <w:gridCol w:w="5039"/>
        <w:gridCol w:w="3737"/>
      </w:tblGrid>
      <w:tr w:rsidR="00AF1F7D" w:rsidRPr="00954E3B">
        <w:trPr>
          <w:trHeight w:val="408"/>
        </w:trPr>
        <w:tc>
          <w:tcPr>
            <w:tcW w:w="4895" w:type="dxa"/>
          </w:tcPr>
          <w:p w:rsidR="00AF1F7D" w:rsidRPr="00954E3B" w:rsidRDefault="00AF1F7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9" w:type="dxa"/>
          </w:tcPr>
          <w:p w:rsidR="00AF1F7D" w:rsidRPr="00954E3B" w:rsidRDefault="005B053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54E3B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954E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54E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54E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37" w:type="dxa"/>
          </w:tcPr>
          <w:p w:rsidR="00AF1F7D" w:rsidRPr="00954E3B" w:rsidRDefault="005B0536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954E3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954E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AF1F7D" w:rsidRPr="00954E3B">
        <w:trPr>
          <w:trHeight w:val="919"/>
        </w:trPr>
        <w:tc>
          <w:tcPr>
            <w:tcW w:w="4895" w:type="dxa"/>
          </w:tcPr>
          <w:p w:rsidR="00AF1F7D" w:rsidRPr="00954E3B" w:rsidRDefault="005B0536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2._Is_the_abstract_of_the_article_compre"/>
            <w:bookmarkEnd w:id="6"/>
            <w:r w:rsidRPr="00954E3B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954E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54E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54E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954E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54E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54E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54E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comprehensive?</w:t>
            </w:r>
          </w:p>
          <w:p w:rsidR="00AF1F7D" w:rsidRPr="00954E3B" w:rsidRDefault="005B0536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54E3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F1F7D" w:rsidRPr="00954E3B" w:rsidRDefault="005B053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54E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54E3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54E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 xml:space="preserve">Needs </w:t>
            </w:r>
            <w:bookmarkStart w:id="7" w:name="3._Are_the_keywords_appropriate_and_usef"/>
            <w:bookmarkEnd w:id="7"/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Improvement 1 = Poor N/A = Not Applicable</w:t>
            </w:r>
          </w:p>
        </w:tc>
        <w:tc>
          <w:tcPr>
            <w:tcW w:w="5039" w:type="dxa"/>
          </w:tcPr>
          <w:p w:rsidR="00AF1F7D" w:rsidRPr="00954E3B" w:rsidRDefault="005B0536">
            <w:pPr>
              <w:pStyle w:val="TableParagraph"/>
              <w:ind w:left="467"/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  <w:r w:rsidRPr="00954E3B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  <w:p w:rsidR="00B431D3" w:rsidRPr="00954E3B" w:rsidRDefault="00B431D3" w:rsidP="00B431D3">
            <w:pPr>
              <w:pStyle w:val="TableParagraph"/>
              <w:ind w:right="143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sz w:val="20"/>
                <w:szCs w:val="20"/>
              </w:rPr>
              <w:t>The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abstract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is</w:t>
            </w:r>
            <w:r w:rsidRPr="00954E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solid.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It</w:t>
            </w:r>
            <w:r w:rsidRPr="00954E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outlines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the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study aptly, enabling the reader to get a solid sense of the entire study in a single</w:t>
            </w:r>
          </w:p>
          <w:p w:rsidR="00B431D3" w:rsidRPr="00954E3B" w:rsidRDefault="00B431D3" w:rsidP="00B431D3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bookmarkStart w:id="8" w:name="The_keywords_are_appropriate_and_useful_"/>
            <w:bookmarkEnd w:id="8"/>
            <w:r w:rsidRPr="00954E3B">
              <w:rPr>
                <w:rFonts w:ascii="Arial" w:hAnsi="Arial" w:cs="Arial"/>
                <w:spacing w:val="-2"/>
                <w:sz w:val="20"/>
                <w:szCs w:val="20"/>
              </w:rPr>
              <w:t>paragraph.</w:t>
            </w:r>
          </w:p>
        </w:tc>
        <w:tc>
          <w:tcPr>
            <w:tcW w:w="3737" w:type="dxa"/>
          </w:tcPr>
          <w:p w:rsidR="00AF1F7D" w:rsidRPr="00954E3B" w:rsidRDefault="00AF1F7D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F7D" w:rsidRPr="00954E3B">
        <w:trPr>
          <w:trHeight w:val="1149"/>
        </w:trPr>
        <w:tc>
          <w:tcPr>
            <w:tcW w:w="4895" w:type="dxa"/>
          </w:tcPr>
          <w:p w:rsidR="00AF1F7D" w:rsidRPr="00954E3B" w:rsidRDefault="005B0536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54E3B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954E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54E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54E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954E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954E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54E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useful?</w:t>
            </w:r>
          </w:p>
          <w:p w:rsidR="00AF1F7D" w:rsidRPr="00954E3B" w:rsidRDefault="005B0536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54E3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F1F7D" w:rsidRPr="00954E3B" w:rsidRDefault="005B053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54E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54E3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54E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9" w:type="dxa"/>
          </w:tcPr>
          <w:p w:rsidR="00AF1F7D" w:rsidRPr="00954E3B" w:rsidRDefault="005B0536">
            <w:pPr>
              <w:pStyle w:val="TableParagraph"/>
              <w:ind w:left="467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954E3B">
              <w:rPr>
                <w:rFonts w:ascii="Arial" w:hAnsi="Arial" w:cs="Arial"/>
                <w:b/>
                <w:spacing w:val="-2"/>
                <w:sz w:val="20"/>
                <w:szCs w:val="20"/>
              </w:rPr>
              <w:t>Excellent</w:t>
            </w:r>
          </w:p>
          <w:p w:rsidR="00B431D3" w:rsidRPr="00954E3B" w:rsidRDefault="00B431D3" w:rsidP="00B431D3">
            <w:pPr>
              <w:pStyle w:val="TableParagraph"/>
              <w:ind w:right="143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sz w:val="20"/>
                <w:szCs w:val="20"/>
              </w:rPr>
              <w:t>The keywords are appropriate and useful because they capture the essence of the study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and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a</w:t>
            </w:r>
            <w:r w:rsidRPr="00954E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key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apparatus,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Landsat,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that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is</w:t>
            </w:r>
          </w:p>
          <w:p w:rsidR="00B431D3" w:rsidRPr="00954E3B" w:rsidRDefault="00B431D3" w:rsidP="00B431D3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954E3B">
              <w:rPr>
                <w:rFonts w:ascii="Arial" w:hAnsi="Arial" w:cs="Arial"/>
                <w:sz w:val="20"/>
                <w:szCs w:val="20"/>
              </w:rPr>
              <w:t>crucial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to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the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collection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of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data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for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954E3B">
              <w:rPr>
                <w:rFonts w:ascii="Arial" w:hAnsi="Arial" w:cs="Arial"/>
                <w:spacing w:val="-2"/>
                <w:sz w:val="20"/>
                <w:szCs w:val="20"/>
              </w:rPr>
              <w:t>study.</w:t>
            </w:r>
          </w:p>
        </w:tc>
        <w:tc>
          <w:tcPr>
            <w:tcW w:w="3737" w:type="dxa"/>
          </w:tcPr>
          <w:p w:rsidR="00AF1F7D" w:rsidRPr="00954E3B" w:rsidRDefault="00AF1F7D">
            <w:pPr>
              <w:pStyle w:val="TableParagraph"/>
              <w:spacing w:line="230" w:lineRule="exact"/>
              <w:ind w:right="555" w:hanging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F7D" w:rsidRPr="00954E3B">
        <w:trPr>
          <w:trHeight w:val="5794"/>
        </w:trPr>
        <w:tc>
          <w:tcPr>
            <w:tcW w:w="4895" w:type="dxa"/>
          </w:tcPr>
          <w:p w:rsidR="00AF1F7D" w:rsidRPr="00954E3B" w:rsidRDefault="005B0536">
            <w:pPr>
              <w:pStyle w:val="TableParagraph"/>
              <w:ind w:right="135"/>
              <w:rPr>
                <w:rFonts w:ascii="Arial" w:hAnsi="Arial" w:cs="Arial"/>
                <w:b/>
                <w:sz w:val="20"/>
                <w:szCs w:val="20"/>
              </w:rPr>
            </w:pPr>
            <w:bookmarkStart w:id="9" w:name="4._Is_the_background_information_of_the_"/>
            <w:bookmarkEnd w:id="9"/>
            <w:r w:rsidRPr="00954E3B">
              <w:rPr>
                <w:rFonts w:ascii="Arial" w:hAnsi="Arial" w:cs="Arial"/>
                <w:b/>
                <w:sz w:val="20"/>
                <w:szCs w:val="20"/>
              </w:rPr>
              <w:lastRenderedPageBreak/>
              <w:t>4.</w:t>
            </w:r>
            <w:r w:rsidRPr="00954E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54E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54E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954E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954E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54E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54E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AF1F7D" w:rsidRPr="00954E3B" w:rsidRDefault="005B0536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54E3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F1F7D" w:rsidRPr="00954E3B" w:rsidRDefault="005B053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54E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54E3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54E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9" w:type="dxa"/>
          </w:tcPr>
          <w:p w:rsidR="00AF1F7D" w:rsidRPr="00954E3B" w:rsidRDefault="005B0536">
            <w:pPr>
              <w:pStyle w:val="TableParagraph"/>
              <w:spacing w:line="230" w:lineRule="exact"/>
              <w:ind w:left="467"/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  <w:r w:rsidRPr="00954E3B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  <w:p w:rsidR="006E1E08" w:rsidRPr="00954E3B" w:rsidRDefault="006E1E08">
            <w:pPr>
              <w:pStyle w:val="TableParagraph"/>
              <w:spacing w:line="230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954E3B">
              <w:rPr>
                <w:rFonts w:ascii="Arial" w:hAnsi="Arial" w:cs="Arial"/>
                <w:sz w:val="20"/>
                <w:szCs w:val="20"/>
              </w:rPr>
              <w:t>The background information is sufficient but the organization with respect to the presentation of the information could be tweaked a little</w:t>
            </w:r>
            <w:r w:rsidRPr="00954E3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bit</w:t>
            </w:r>
            <w:r w:rsidRPr="00954E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to</w:t>
            </w:r>
            <w:r w:rsidRPr="00954E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make</w:t>
            </w:r>
            <w:r w:rsidRPr="00954E3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it</w:t>
            </w:r>
            <w:r w:rsidRPr="00954E3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better.</w:t>
            </w:r>
            <w:r w:rsidRPr="00954E3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That</w:t>
            </w:r>
            <w:r w:rsidRPr="00954E3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said, I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commend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the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way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that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author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uses the introduction to develop the subject in a step-by-step</w:t>
            </w:r>
            <w:r w:rsidRPr="00954E3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that moves from the general to the particular, culminating in the key statement, “Therefore, the present study aims to monitor the spatial and temporal changes in land use &amp; land cover patterns for understanding the urbanization extent of East and Southeastern Coastal Plain Zone of Odisha over 2000-2020 and to assess</w:t>
            </w:r>
            <w:r w:rsidRPr="00954E3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the</w:t>
            </w:r>
            <w:r w:rsidRPr="00954E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impact</w:t>
            </w:r>
            <w:r w:rsidRPr="00954E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of</w:t>
            </w:r>
            <w:r w:rsidRPr="00954E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urbanization</w:t>
            </w:r>
            <w:r w:rsidRPr="00954E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on land surface temperature using geospatial technology.”</w:t>
            </w:r>
          </w:p>
        </w:tc>
        <w:tc>
          <w:tcPr>
            <w:tcW w:w="3737" w:type="dxa"/>
          </w:tcPr>
          <w:p w:rsidR="00AF1F7D" w:rsidRPr="00954E3B" w:rsidRDefault="00AF1F7D">
            <w:pPr>
              <w:pStyle w:val="TableParagraph"/>
              <w:ind w:right="1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F7D" w:rsidRPr="00954E3B">
        <w:trPr>
          <w:trHeight w:val="1150"/>
        </w:trPr>
        <w:tc>
          <w:tcPr>
            <w:tcW w:w="4895" w:type="dxa"/>
          </w:tcPr>
          <w:p w:rsidR="00AF1F7D" w:rsidRPr="00954E3B" w:rsidRDefault="005B0536">
            <w:pPr>
              <w:pStyle w:val="TableParagraph"/>
              <w:ind w:right="135"/>
              <w:rPr>
                <w:rFonts w:ascii="Arial" w:hAnsi="Arial" w:cs="Arial"/>
                <w:b/>
                <w:sz w:val="20"/>
                <w:szCs w:val="20"/>
              </w:rPr>
            </w:pPr>
            <w:bookmarkStart w:id="10" w:name="5._Are_the_research_objectives/hypothese"/>
            <w:bookmarkEnd w:id="10"/>
            <w:r w:rsidRPr="00954E3B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954E3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54E3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54E3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954E3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954E3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954E3B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AF1F7D" w:rsidRPr="00954E3B" w:rsidRDefault="005B0536">
            <w:pPr>
              <w:pStyle w:val="TableParagraph"/>
              <w:spacing w:before="1" w:line="230" w:lineRule="exact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54E3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F1F7D" w:rsidRPr="00954E3B" w:rsidRDefault="005B0536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54E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54E3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54E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 xml:space="preserve">Needs </w:t>
            </w:r>
            <w:bookmarkStart w:id="11" w:name="6._Is_the_literature_review_relevant_and"/>
            <w:bookmarkEnd w:id="11"/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Improvement 1 = Poor N/A = Not Applicable</w:t>
            </w:r>
          </w:p>
        </w:tc>
        <w:tc>
          <w:tcPr>
            <w:tcW w:w="5039" w:type="dxa"/>
          </w:tcPr>
          <w:p w:rsidR="00AF1F7D" w:rsidRPr="00954E3B" w:rsidRDefault="005B0536">
            <w:pPr>
              <w:pStyle w:val="TableParagraph"/>
              <w:ind w:left="467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954E3B">
              <w:rPr>
                <w:rFonts w:ascii="Arial" w:hAnsi="Arial" w:cs="Arial"/>
                <w:b/>
                <w:spacing w:val="-2"/>
                <w:sz w:val="20"/>
                <w:szCs w:val="20"/>
              </w:rPr>
              <w:t>Excellent</w:t>
            </w:r>
          </w:p>
          <w:p w:rsidR="006E1E08" w:rsidRPr="00954E3B" w:rsidRDefault="006E1E0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954E3B">
              <w:rPr>
                <w:rFonts w:ascii="Arial" w:hAnsi="Arial" w:cs="Arial"/>
                <w:sz w:val="20"/>
                <w:szCs w:val="20"/>
              </w:rPr>
              <w:t>Yes, the research objective—how urbanization has led to loss of vegetation, resulting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in</w:t>
            </w:r>
            <w:r w:rsidRPr="00954E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increase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in</w:t>
            </w:r>
            <w:r w:rsidRPr="00954E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LST—is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well</w:t>
            </w:r>
            <w:r w:rsidRPr="00954E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stated.</w:t>
            </w:r>
          </w:p>
        </w:tc>
        <w:tc>
          <w:tcPr>
            <w:tcW w:w="3737" w:type="dxa"/>
          </w:tcPr>
          <w:p w:rsidR="00AF1F7D" w:rsidRPr="00954E3B" w:rsidRDefault="00AF1F7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bookmarkStart w:id="12" w:name="Yes,_the_research_objective—how_urbaniza"/>
            <w:bookmarkEnd w:id="12"/>
          </w:p>
        </w:tc>
      </w:tr>
      <w:tr w:rsidR="00AF1F7D" w:rsidRPr="00954E3B">
        <w:trPr>
          <w:trHeight w:val="1149"/>
        </w:trPr>
        <w:tc>
          <w:tcPr>
            <w:tcW w:w="4895" w:type="dxa"/>
          </w:tcPr>
          <w:p w:rsidR="00AF1F7D" w:rsidRPr="00954E3B" w:rsidRDefault="005B0536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54E3B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954E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54E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54E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954E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954E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954E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54E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954E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954E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pacing w:val="-4"/>
                <w:sz w:val="20"/>
                <w:szCs w:val="20"/>
              </w:rPr>
              <w:t>date?</w:t>
            </w:r>
          </w:p>
          <w:p w:rsidR="00AF1F7D" w:rsidRPr="00954E3B" w:rsidRDefault="005B0536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54E3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F1F7D" w:rsidRPr="00954E3B" w:rsidRDefault="005B053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54E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54E3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54E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9" w:type="dxa"/>
          </w:tcPr>
          <w:p w:rsidR="00AF1F7D" w:rsidRPr="00954E3B" w:rsidRDefault="005B0536">
            <w:pPr>
              <w:pStyle w:val="TableParagraph"/>
              <w:ind w:left="467"/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  <w:r w:rsidRPr="00954E3B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  <w:p w:rsidR="006E1E08" w:rsidRPr="00954E3B" w:rsidRDefault="006E1E08" w:rsidP="006E1E0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sz w:val="20"/>
                <w:szCs w:val="20"/>
              </w:rPr>
              <w:t>The literature is relevant and up to date. However, when revising the article, the author</w:t>
            </w:r>
            <w:r w:rsidRPr="00954E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should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include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a</w:t>
            </w:r>
            <w:r w:rsidRPr="00954E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few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more</w:t>
            </w:r>
            <w:r w:rsidRPr="00954E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research</w:t>
            </w:r>
          </w:p>
          <w:p w:rsidR="006E1E08" w:rsidRPr="00954E3B" w:rsidRDefault="006E1E08" w:rsidP="006E1E0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954E3B">
              <w:rPr>
                <w:rFonts w:ascii="Arial" w:hAnsi="Arial" w:cs="Arial"/>
                <w:sz w:val="20"/>
                <w:szCs w:val="20"/>
              </w:rPr>
              <w:t>from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the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years</w:t>
            </w:r>
            <w:r w:rsidRPr="00954E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2023,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2024,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and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2025,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 xml:space="preserve">if </w:t>
            </w:r>
            <w:bookmarkStart w:id="13" w:name="7._Is_the_research_methodology_appropria"/>
            <w:bookmarkEnd w:id="13"/>
            <w:r w:rsidRPr="00954E3B">
              <w:rPr>
                <w:rFonts w:ascii="Arial" w:hAnsi="Arial" w:cs="Arial"/>
                <w:spacing w:val="-2"/>
                <w:sz w:val="20"/>
                <w:szCs w:val="20"/>
              </w:rPr>
              <w:t>available.</w:t>
            </w:r>
          </w:p>
        </w:tc>
        <w:tc>
          <w:tcPr>
            <w:tcW w:w="3737" w:type="dxa"/>
          </w:tcPr>
          <w:p w:rsidR="00AF1F7D" w:rsidRPr="00954E3B" w:rsidRDefault="00AF1F7D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bookmarkStart w:id="14" w:name="The_literature_is_relevant_and_up_to_dat"/>
            <w:bookmarkEnd w:id="14"/>
          </w:p>
        </w:tc>
      </w:tr>
      <w:tr w:rsidR="00AF1F7D" w:rsidRPr="00954E3B">
        <w:trPr>
          <w:trHeight w:val="2069"/>
        </w:trPr>
        <w:tc>
          <w:tcPr>
            <w:tcW w:w="4895" w:type="dxa"/>
          </w:tcPr>
          <w:p w:rsidR="00AF1F7D" w:rsidRPr="00954E3B" w:rsidRDefault="005B053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54E3B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954E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54E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54E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954E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954E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954E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54E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954E3B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AF1F7D" w:rsidRPr="00954E3B" w:rsidRDefault="005B0536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54E3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F1F7D" w:rsidRPr="00954E3B" w:rsidRDefault="005B053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54E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54E3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54E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9" w:type="dxa"/>
          </w:tcPr>
          <w:p w:rsidR="00AF1F7D" w:rsidRPr="00954E3B" w:rsidRDefault="005B0536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954E3B">
              <w:rPr>
                <w:rFonts w:ascii="Arial" w:hAnsi="Arial" w:cs="Arial"/>
                <w:b/>
                <w:spacing w:val="-2"/>
                <w:sz w:val="20"/>
                <w:szCs w:val="20"/>
              </w:rPr>
              <w:t>Excellent</w:t>
            </w:r>
          </w:p>
          <w:p w:rsidR="006E1E08" w:rsidRPr="00954E3B" w:rsidRDefault="006E1E08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954E3B">
              <w:rPr>
                <w:rFonts w:ascii="Arial" w:hAnsi="Arial" w:cs="Arial"/>
                <w:sz w:val="20"/>
                <w:szCs w:val="20"/>
              </w:rPr>
              <w:t>The methodology is well-structured, skillfully transitioning from a general conceptual framework to a particularized, in-depth analysis. Thereafter, the author shows</w:t>
            </w:r>
            <w:r w:rsidRPr="00954E3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how</w:t>
            </w:r>
            <w:r w:rsidRPr="00954E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they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computed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the</w:t>
            </w:r>
            <w:r w:rsidRPr="00954E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various</w:t>
            </w:r>
            <w:r w:rsidRPr="00954E3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data using benchmark research and measuring tools in the discipline to validate the subsequent results from the study.</w:t>
            </w:r>
          </w:p>
        </w:tc>
        <w:tc>
          <w:tcPr>
            <w:tcW w:w="3737" w:type="dxa"/>
          </w:tcPr>
          <w:p w:rsidR="00AF1F7D" w:rsidRPr="00954E3B" w:rsidRDefault="00AF1F7D">
            <w:pPr>
              <w:pStyle w:val="TableParagraph"/>
              <w:ind w:right="17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F7D" w:rsidRPr="00954E3B">
        <w:trPr>
          <w:trHeight w:val="1149"/>
        </w:trPr>
        <w:tc>
          <w:tcPr>
            <w:tcW w:w="4895" w:type="dxa"/>
          </w:tcPr>
          <w:p w:rsidR="00AF1F7D" w:rsidRPr="00954E3B" w:rsidRDefault="005B0536">
            <w:pPr>
              <w:pStyle w:val="TableParagraph"/>
              <w:ind w:right="135"/>
              <w:rPr>
                <w:rFonts w:ascii="Arial" w:hAnsi="Arial" w:cs="Arial"/>
                <w:b/>
                <w:sz w:val="20"/>
                <w:szCs w:val="20"/>
              </w:rPr>
            </w:pPr>
            <w:bookmarkStart w:id="15" w:name="8._Were_ethical_issues_properly_addresse"/>
            <w:bookmarkEnd w:id="15"/>
            <w:r w:rsidRPr="00954E3B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954E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954E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954E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954E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954E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954E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954E3B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AF1F7D" w:rsidRPr="00954E3B" w:rsidRDefault="005B0536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54E3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F1F7D" w:rsidRPr="00954E3B" w:rsidRDefault="005B0536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54E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54E3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54E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9" w:type="dxa"/>
          </w:tcPr>
          <w:p w:rsidR="00AF1F7D" w:rsidRPr="00954E3B" w:rsidRDefault="005B0536">
            <w:pPr>
              <w:pStyle w:val="TableParagraph"/>
              <w:ind w:left="467"/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  <w:r w:rsidRPr="00954E3B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  <w:p w:rsidR="006E1E08" w:rsidRPr="00954E3B" w:rsidRDefault="006E1E08" w:rsidP="006E1E08">
            <w:pPr>
              <w:pStyle w:val="TableParagraph"/>
              <w:ind w:right="143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sz w:val="20"/>
                <w:szCs w:val="20"/>
              </w:rPr>
              <w:t>The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study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did</w:t>
            </w:r>
            <w:r w:rsidRPr="00954E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not</w:t>
            </w:r>
            <w:r w:rsidRPr="00954E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raise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any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ethical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issues that needed to be addressed.</w:t>
            </w:r>
          </w:p>
          <w:p w:rsidR="006E1E08" w:rsidRPr="00954E3B" w:rsidRDefault="006E1E08" w:rsidP="006E1E08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954E3B">
              <w:rPr>
                <w:rFonts w:ascii="Arial" w:hAnsi="Arial" w:cs="Arial"/>
                <w:sz w:val="20"/>
                <w:szCs w:val="20"/>
              </w:rPr>
              <w:t>“The</w:t>
            </w:r>
            <w:r w:rsidRPr="00954E3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authors</w:t>
            </w:r>
            <w:r w:rsidRPr="00954E3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declare</w:t>
            </w:r>
            <w:r w:rsidRPr="00954E3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no</w:t>
            </w:r>
            <w:r w:rsidRPr="00954E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conflicts</w:t>
            </w:r>
            <w:r w:rsidRPr="00954E3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of interest/competing interests.”</w:t>
            </w:r>
          </w:p>
        </w:tc>
        <w:tc>
          <w:tcPr>
            <w:tcW w:w="3737" w:type="dxa"/>
          </w:tcPr>
          <w:p w:rsidR="00AF1F7D" w:rsidRPr="00954E3B" w:rsidRDefault="00AF1F7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F7D" w:rsidRPr="00954E3B">
        <w:trPr>
          <w:trHeight w:val="920"/>
        </w:trPr>
        <w:tc>
          <w:tcPr>
            <w:tcW w:w="4895" w:type="dxa"/>
          </w:tcPr>
          <w:p w:rsidR="00AF1F7D" w:rsidRPr="00954E3B" w:rsidRDefault="005B053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54E3B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954E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54E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54E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954E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954E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AF1F7D" w:rsidRPr="00954E3B" w:rsidRDefault="005B0536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54E3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F1F7D" w:rsidRPr="00954E3B" w:rsidRDefault="005B0536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54E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54E3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54E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9" w:type="dxa"/>
          </w:tcPr>
          <w:p w:rsidR="00AF1F7D" w:rsidRPr="00954E3B" w:rsidRDefault="005B0536">
            <w:pPr>
              <w:pStyle w:val="TableParagraph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954E3B">
              <w:rPr>
                <w:rFonts w:ascii="Arial" w:hAnsi="Arial" w:cs="Arial"/>
                <w:spacing w:val="-4"/>
                <w:sz w:val="20"/>
                <w:szCs w:val="20"/>
              </w:rPr>
              <w:t>Good</w:t>
            </w:r>
          </w:p>
          <w:p w:rsidR="006E1E08" w:rsidRPr="00954E3B" w:rsidRDefault="006E1E0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sz w:val="20"/>
                <w:szCs w:val="20"/>
              </w:rPr>
              <w:t>The</w:t>
            </w:r>
            <w:r w:rsidRPr="00954E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results</w:t>
            </w:r>
            <w:r w:rsidRPr="00954E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are</w:t>
            </w:r>
            <w:r w:rsidRPr="00954E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presented</w:t>
            </w:r>
            <w:r w:rsidRPr="00954E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pacing w:val="-2"/>
                <w:sz w:val="20"/>
                <w:szCs w:val="20"/>
              </w:rPr>
              <w:t>clearly.</w:t>
            </w:r>
          </w:p>
        </w:tc>
        <w:tc>
          <w:tcPr>
            <w:tcW w:w="3737" w:type="dxa"/>
          </w:tcPr>
          <w:p w:rsidR="00AF1F7D" w:rsidRPr="00954E3B" w:rsidRDefault="00AF1F7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bookmarkStart w:id="16" w:name="The_results_are_presented_clearly."/>
            <w:bookmarkEnd w:id="16"/>
          </w:p>
        </w:tc>
      </w:tr>
      <w:tr w:rsidR="00AF1F7D" w:rsidRPr="00954E3B">
        <w:trPr>
          <w:trHeight w:val="1150"/>
        </w:trPr>
        <w:tc>
          <w:tcPr>
            <w:tcW w:w="4895" w:type="dxa"/>
          </w:tcPr>
          <w:p w:rsidR="00AF1F7D" w:rsidRPr="00954E3B" w:rsidRDefault="005B0536">
            <w:pPr>
              <w:pStyle w:val="TableParagraph"/>
              <w:ind w:right="135"/>
              <w:rPr>
                <w:rFonts w:ascii="Arial" w:hAnsi="Arial" w:cs="Arial"/>
                <w:b/>
                <w:sz w:val="20"/>
                <w:szCs w:val="20"/>
              </w:rPr>
            </w:pPr>
            <w:r w:rsidRPr="00954E3B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954E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54E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954E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54E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954E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954E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954E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954E3B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AF1F7D" w:rsidRPr="00954E3B" w:rsidRDefault="005B0536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54E3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F1F7D" w:rsidRPr="00954E3B" w:rsidRDefault="005B053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54E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54E3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54E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9" w:type="dxa"/>
          </w:tcPr>
          <w:p w:rsidR="00AF1F7D" w:rsidRPr="00954E3B" w:rsidRDefault="005B0536">
            <w:pPr>
              <w:pStyle w:val="TableParagraph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954E3B">
              <w:rPr>
                <w:rFonts w:ascii="Arial" w:hAnsi="Arial" w:cs="Arial"/>
                <w:spacing w:val="-4"/>
                <w:sz w:val="20"/>
                <w:szCs w:val="20"/>
              </w:rPr>
              <w:t>Good</w:t>
            </w:r>
          </w:p>
          <w:p w:rsidR="006E1E08" w:rsidRPr="00954E3B" w:rsidRDefault="006E1E0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sz w:val="20"/>
                <w:szCs w:val="20"/>
              </w:rPr>
              <w:t>The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tables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and</w:t>
            </w:r>
            <w:r w:rsidRPr="00954E3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figures</w:t>
            </w:r>
            <w:r w:rsidRPr="00954E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are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clear,</w:t>
            </w:r>
            <w:r w:rsidRPr="00954E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relevant, and necessary.</w:t>
            </w:r>
          </w:p>
        </w:tc>
        <w:tc>
          <w:tcPr>
            <w:tcW w:w="3737" w:type="dxa"/>
          </w:tcPr>
          <w:p w:rsidR="00AF1F7D" w:rsidRPr="00954E3B" w:rsidRDefault="00AF1F7D">
            <w:pPr>
              <w:pStyle w:val="TableParagraph"/>
              <w:ind w:right="143"/>
              <w:rPr>
                <w:rFonts w:ascii="Arial" w:hAnsi="Arial" w:cs="Arial"/>
                <w:sz w:val="20"/>
                <w:szCs w:val="20"/>
              </w:rPr>
            </w:pPr>
            <w:bookmarkStart w:id="17" w:name="The_tables_and_figures_are_clear,_releva"/>
            <w:bookmarkEnd w:id="17"/>
          </w:p>
        </w:tc>
      </w:tr>
      <w:tr w:rsidR="00AF1F7D" w:rsidRPr="00954E3B">
        <w:trPr>
          <w:trHeight w:val="1149"/>
        </w:trPr>
        <w:tc>
          <w:tcPr>
            <w:tcW w:w="4895" w:type="dxa"/>
          </w:tcPr>
          <w:p w:rsidR="00AF1F7D" w:rsidRPr="00954E3B" w:rsidRDefault="005B053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54E3B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954E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954E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54E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954E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954E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954E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954E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954E3B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AF1F7D" w:rsidRPr="00954E3B" w:rsidRDefault="005B0536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54E3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F1F7D" w:rsidRPr="00954E3B" w:rsidRDefault="005B0536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54E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54E3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54E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9" w:type="dxa"/>
          </w:tcPr>
          <w:p w:rsidR="006E1E08" w:rsidRPr="00954E3B" w:rsidRDefault="005B053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spacing w:val="-4"/>
                <w:sz w:val="20"/>
                <w:szCs w:val="20"/>
              </w:rPr>
              <w:t>Good</w:t>
            </w:r>
            <w:r w:rsidR="006E1E08" w:rsidRPr="00954E3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F1F7D" w:rsidRPr="00954E3B" w:rsidRDefault="006E1E0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sz w:val="20"/>
                <w:szCs w:val="20"/>
              </w:rPr>
              <w:t>The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author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does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a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very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good</w:t>
            </w:r>
            <w:r w:rsidRPr="00954E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job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of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relating the findings to existing literature</w:t>
            </w:r>
          </w:p>
        </w:tc>
        <w:tc>
          <w:tcPr>
            <w:tcW w:w="3737" w:type="dxa"/>
          </w:tcPr>
          <w:p w:rsidR="00AF1F7D" w:rsidRPr="00954E3B" w:rsidRDefault="005B053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bookmarkStart w:id="18" w:name="The_author_does_a_very_good_job_of_relat"/>
            <w:bookmarkEnd w:id="18"/>
            <w:r w:rsidRPr="00954E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F1F7D" w:rsidRPr="00954E3B">
        <w:trPr>
          <w:trHeight w:val="919"/>
        </w:trPr>
        <w:tc>
          <w:tcPr>
            <w:tcW w:w="4895" w:type="dxa"/>
          </w:tcPr>
          <w:p w:rsidR="00AF1F7D" w:rsidRPr="00954E3B" w:rsidRDefault="005B053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54E3B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954E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54E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54E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954E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954E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954E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54E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data?</w:t>
            </w:r>
          </w:p>
          <w:p w:rsidR="00AF1F7D" w:rsidRPr="00954E3B" w:rsidRDefault="005B053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54E3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F1F7D" w:rsidRPr="00954E3B" w:rsidRDefault="005B0536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54E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54E3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54E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9" w:type="dxa"/>
          </w:tcPr>
          <w:p w:rsidR="00AF1F7D" w:rsidRPr="00954E3B" w:rsidRDefault="005B0536">
            <w:pPr>
              <w:pStyle w:val="TableParagrap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954E3B">
              <w:rPr>
                <w:rFonts w:ascii="Arial" w:hAnsi="Arial" w:cs="Arial"/>
                <w:spacing w:val="-2"/>
                <w:sz w:val="20"/>
                <w:szCs w:val="20"/>
              </w:rPr>
              <w:t>Excellent</w:t>
            </w:r>
          </w:p>
          <w:p w:rsidR="006E1E08" w:rsidRPr="00954E3B" w:rsidRDefault="006E1E0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sz w:val="20"/>
                <w:szCs w:val="20"/>
              </w:rPr>
              <w:t>The author does an excellent job of presenting</w:t>
            </w:r>
            <w:r w:rsidRPr="00954E3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the</w:t>
            </w:r>
            <w:r w:rsidRPr="00954E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study</w:t>
            </w:r>
            <w:r w:rsidRPr="00954E3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in</w:t>
            </w:r>
            <w:r w:rsidRPr="00954E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a</w:t>
            </w:r>
            <w:r w:rsidRPr="00954E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straightforward way</w:t>
            </w:r>
            <w:r w:rsidRPr="00954E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that</w:t>
            </w:r>
            <w:r w:rsidRPr="00954E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links</w:t>
            </w:r>
            <w:r w:rsidRPr="00954E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the</w:t>
            </w:r>
            <w:r w:rsidRPr="00954E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data</w:t>
            </w:r>
            <w:r w:rsidRPr="00954E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to</w:t>
            </w:r>
            <w:r w:rsidRPr="00954E3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the</w:t>
            </w:r>
            <w:r w:rsidRPr="00954E3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pacing w:val="-2"/>
                <w:sz w:val="20"/>
                <w:szCs w:val="20"/>
              </w:rPr>
              <w:t>conclusion.</w:t>
            </w:r>
          </w:p>
        </w:tc>
        <w:tc>
          <w:tcPr>
            <w:tcW w:w="3737" w:type="dxa"/>
          </w:tcPr>
          <w:p w:rsidR="00AF1F7D" w:rsidRPr="00954E3B" w:rsidRDefault="00AF1F7D">
            <w:pPr>
              <w:pStyle w:val="TableParagraph"/>
              <w:ind w:right="143"/>
              <w:rPr>
                <w:rFonts w:ascii="Arial" w:hAnsi="Arial" w:cs="Arial"/>
                <w:sz w:val="20"/>
                <w:szCs w:val="20"/>
              </w:rPr>
            </w:pPr>
            <w:bookmarkStart w:id="19" w:name="The_author_does_an_excellent_job_of_pres"/>
            <w:bookmarkEnd w:id="19"/>
          </w:p>
        </w:tc>
      </w:tr>
      <w:tr w:rsidR="00AF1F7D" w:rsidRPr="00954E3B">
        <w:trPr>
          <w:trHeight w:val="920"/>
        </w:trPr>
        <w:tc>
          <w:tcPr>
            <w:tcW w:w="4895" w:type="dxa"/>
          </w:tcPr>
          <w:p w:rsidR="00AF1F7D" w:rsidRPr="00954E3B" w:rsidRDefault="005B053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54E3B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954E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54E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54E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954E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54E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54E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954E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discussed?</w:t>
            </w:r>
          </w:p>
          <w:p w:rsidR="00AF1F7D" w:rsidRPr="00954E3B" w:rsidRDefault="005B0536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54E3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F1F7D" w:rsidRPr="00954E3B" w:rsidRDefault="005B0536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54E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54E3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54E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039" w:type="dxa"/>
          </w:tcPr>
          <w:p w:rsidR="00AF1F7D" w:rsidRPr="00954E3B" w:rsidRDefault="005B0536">
            <w:pPr>
              <w:pStyle w:val="TableParagrap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954E3B">
              <w:rPr>
                <w:rFonts w:ascii="Arial" w:hAnsi="Arial" w:cs="Arial"/>
                <w:sz w:val="20"/>
                <w:szCs w:val="20"/>
              </w:rPr>
              <w:t>Needs</w:t>
            </w:r>
            <w:r w:rsidRPr="00954E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pacing w:val="-2"/>
                <w:sz w:val="20"/>
                <w:szCs w:val="20"/>
              </w:rPr>
              <w:t>Improvement</w:t>
            </w:r>
          </w:p>
          <w:p w:rsidR="006E1E08" w:rsidRPr="00954E3B" w:rsidRDefault="006E1E0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sz w:val="20"/>
                <w:szCs w:val="20"/>
              </w:rPr>
              <w:t>The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limitations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of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the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study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are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not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 xml:space="preserve">well </w:t>
            </w:r>
            <w:r w:rsidRPr="00954E3B">
              <w:rPr>
                <w:rFonts w:ascii="Arial" w:hAnsi="Arial" w:cs="Arial"/>
                <w:spacing w:val="-2"/>
                <w:sz w:val="20"/>
                <w:szCs w:val="20"/>
              </w:rPr>
              <w:t>discussed.</w:t>
            </w:r>
          </w:p>
        </w:tc>
        <w:tc>
          <w:tcPr>
            <w:tcW w:w="3737" w:type="dxa"/>
          </w:tcPr>
          <w:p w:rsidR="00AF1F7D" w:rsidRPr="00954E3B" w:rsidRDefault="00AF1F7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bookmarkStart w:id="20" w:name="The_limitations_of_the_study_are_not_wel"/>
            <w:bookmarkEnd w:id="20"/>
          </w:p>
        </w:tc>
      </w:tr>
      <w:tr w:rsidR="00AF1F7D" w:rsidRPr="00954E3B">
        <w:trPr>
          <w:trHeight w:val="690"/>
        </w:trPr>
        <w:tc>
          <w:tcPr>
            <w:tcW w:w="4895" w:type="dxa"/>
          </w:tcPr>
          <w:p w:rsidR="00AF1F7D" w:rsidRPr="00954E3B" w:rsidRDefault="005B053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54E3B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954E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54E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54E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954E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954E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54E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954E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954E3B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AF1F7D" w:rsidRPr="00954E3B" w:rsidRDefault="005B0536">
            <w:pPr>
              <w:pStyle w:val="TableParagraph"/>
              <w:spacing w:line="211" w:lineRule="exact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54E3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</w:tc>
        <w:tc>
          <w:tcPr>
            <w:tcW w:w="5039" w:type="dxa"/>
          </w:tcPr>
          <w:p w:rsidR="00AF1F7D" w:rsidRPr="00954E3B" w:rsidRDefault="005B0536">
            <w:pPr>
              <w:pStyle w:val="TableParagraph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954E3B">
              <w:rPr>
                <w:rFonts w:ascii="Arial" w:hAnsi="Arial" w:cs="Arial"/>
                <w:spacing w:val="-4"/>
                <w:sz w:val="20"/>
                <w:szCs w:val="20"/>
              </w:rPr>
              <w:t>Good</w:t>
            </w:r>
          </w:p>
          <w:p w:rsidR="006E1E08" w:rsidRPr="00954E3B" w:rsidRDefault="006E1E08" w:rsidP="006E1E0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sz w:val="20"/>
                <w:szCs w:val="20"/>
              </w:rPr>
              <w:t>The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references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are</w:t>
            </w:r>
            <w:r w:rsidRPr="00954E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relevant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and</w:t>
            </w:r>
            <w:r w:rsidRPr="00954E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sufficient</w:t>
            </w:r>
            <w:r w:rsidRPr="00954E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>in</w:t>
            </w:r>
          </w:p>
          <w:p w:rsidR="006E1E08" w:rsidRPr="00954E3B" w:rsidRDefault="006E1E08" w:rsidP="006E1E0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sz w:val="20"/>
                <w:szCs w:val="20"/>
              </w:rPr>
              <w:t>number</w:t>
            </w:r>
            <w:r w:rsidRPr="00954E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but</w:t>
            </w:r>
            <w:r w:rsidRPr="00954E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should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include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a</w:t>
            </w:r>
            <w:r w:rsidRPr="00954E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few</w:t>
            </w:r>
            <w:r w:rsidRPr="00954E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more research from the past three years.</w:t>
            </w:r>
          </w:p>
        </w:tc>
        <w:tc>
          <w:tcPr>
            <w:tcW w:w="3737" w:type="dxa"/>
          </w:tcPr>
          <w:p w:rsidR="00AF1F7D" w:rsidRPr="00954E3B" w:rsidRDefault="00AF1F7D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F1F7D" w:rsidRPr="00954E3B" w:rsidRDefault="00AF1F7D">
      <w:pPr>
        <w:rPr>
          <w:rFonts w:ascii="Arial" w:hAnsi="Arial" w:cs="Arial"/>
          <w:sz w:val="20"/>
          <w:szCs w:val="20"/>
        </w:rPr>
      </w:pPr>
    </w:p>
    <w:p w:rsidR="00AF1F7D" w:rsidRPr="00954E3B" w:rsidRDefault="00AF1F7D">
      <w:pPr>
        <w:rPr>
          <w:rFonts w:ascii="Arial" w:hAnsi="Arial" w:cs="Arial"/>
          <w:sz w:val="20"/>
          <w:szCs w:val="20"/>
        </w:rPr>
        <w:sectPr w:rsidR="00AF1F7D" w:rsidRPr="00954E3B">
          <w:type w:val="continuous"/>
          <w:pgSz w:w="16840" w:h="23820"/>
          <w:pgMar w:top="1760" w:right="1417" w:bottom="2168" w:left="1417" w:header="1284" w:footer="1432" w:gutter="0"/>
          <w:cols w:space="720"/>
        </w:sect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5"/>
        <w:gridCol w:w="5039"/>
        <w:gridCol w:w="3737"/>
      </w:tblGrid>
      <w:tr w:rsidR="00AF1F7D" w:rsidRPr="00954E3B">
        <w:trPr>
          <w:trHeight w:val="408"/>
        </w:trPr>
        <w:tc>
          <w:tcPr>
            <w:tcW w:w="4895" w:type="dxa"/>
          </w:tcPr>
          <w:p w:rsidR="00AF1F7D" w:rsidRPr="00954E3B" w:rsidRDefault="00AF1F7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9" w:type="dxa"/>
          </w:tcPr>
          <w:p w:rsidR="00AF1F7D" w:rsidRPr="00954E3B" w:rsidRDefault="005B053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54E3B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954E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54E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54E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37" w:type="dxa"/>
          </w:tcPr>
          <w:p w:rsidR="00AF1F7D" w:rsidRPr="00954E3B" w:rsidRDefault="005B0536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954E3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954E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AF1F7D" w:rsidRPr="00954E3B">
        <w:trPr>
          <w:trHeight w:val="689"/>
        </w:trPr>
        <w:tc>
          <w:tcPr>
            <w:tcW w:w="4895" w:type="dxa"/>
          </w:tcPr>
          <w:p w:rsidR="00AF1F7D" w:rsidRPr="00954E3B" w:rsidRDefault="005B053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54E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54E3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54E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AF1F7D" w:rsidRPr="00954E3B" w:rsidRDefault="005B0536">
            <w:pPr>
              <w:pStyle w:val="TableParagraph"/>
              <w:spacing w:line="209" w:lineRule="exact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954E3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954E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5039" w:type="dxa"/>
          </w:tcPr>
          <w:p w:rsidR="00AF1F7D" w:rsidRPr="00954E3B" w:rsidRDefault="00AF1F7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7" w:type="dxa"/>
          </w:tcPr>
          <w:p w:rsidR="00AF1F7D" w:rsidRPr="00954E3B" w:rsidRDefault="00AF1F7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F7D" w:rsidRPr="00954E3B">
        <w:trPr>
          <w:trHeight w:val="1380"/>
        </w:trPr>
        <w:tc>
          <w:tcPr>
            <w:tcW w:w="4895" w:type="dxa"/>
          </w:tcPr>
          <w:p w:rsidR="00AF1F7D" w:rsidRPr="00954E3B" w:rsidRDefault="005B053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54E3B">
              <w:rPr>
                <w:rFonts w:ascii="Arial" w:hAnsi="Arial" w:cs="Arial"/>
                <w:b/>
                <w:sz w:val="20"/>
                <w:szCs w:val="20"/>
              </w:rPr>
              <w:lastRenderedPageBreak/>
              <w:t>15.</w:t>
            </w:r>
            <w:r w:rsidRPr="00954E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54E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54E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54E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954E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54E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954E3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AF1F7D" w:rsidRPr="00954E3B" w:rsidRDefault="005B0536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954E3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AF1F7D" w:rsidRPr="00954E3B" w:rsidRDefault="005B053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954E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954E3B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954E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AF1F7D" w:rsidRPr="00954E3B" w:rsidRDefault="005B0536">
            <w:pPr>
              <w:pStyle w:val="TableParagraph"/>
              <w:spacing w:line="211" w:lineRule="exact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954E3B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954E3B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954E3B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5039" w:type="dxa"/>
          </w:tcPr>
          <w:p w:rsidR="00AF1F7D" w:rsidRPr="00954E3B" w:rsidRDefault="005B0536">
            <w:pPr>
              <w:pStyle w:val="TableParagrap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954E3B">
              <w:rPr>
                <w:rFonts w:ascii="Arial" w:hAnsi="Arial" w:cs="Arial"/>
                <w:spacing w:val="-2"/>
                <w:sz w:val="20"/>
                <w:szCs w:val="20"/>
              </w:rPr>
              <w:t>Satisfactory</w:t>
            </w:r>
          </w:p>
          <w:p w:rsidR="006E1E08" w:rsidRPr="00954E3B" w:rsidRDefault="006E1E0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sz w:val="20"/>
                <w:szCs w:val="20"/>
              </w:rPr>
              <w:t>The manuscript is written in clear and understandable</w:t>
            </w:r>
            <w:r w:rsidRPr="00954E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language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but</w:t>
            </w:r>
            <w:r w:rsidRPr="00954E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it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needed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a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bit of revision.</w:t>
            </w:r>
          </w:p>
        </w:tc>
        <w:tc>
          <w:tcPr>
            <w:tcW w:w="3737" w:type="dxa"/>
          </w:tcPr>
          <w:p w:rsidR="00AF1F7D" w:rsidRPr="00954E3B" w:rsidRDefault="00AF1F7D">
            <w:pPr>
              <w:pStyle w:val="TableParagraph"/>
              <w:ind w:right="143"/>
              <w:rPr>
                <w:rFonts w:ascii="Arial" w:hAnsi="Arial" w:cs="Arial"/>
                <w:sz w:val="20"/>
                <w:szCs w:val="20"/>
              </w:rPr>
            </w:pPr>
            <w:bookmarkStart w:id="21" w:name="The_manuscript_is_written_in_clear_and_u"/>
            <w:bookmarkEnd w:id="21"/>
          </w:p>
        </w:tc>
      </w:tr>
    </w:tbl>
    <w:p w:rsidR="00AF1F7D" w:rsidRPr="00954E3B" w:rsidRDefault="00AF1F7D">
      <w:pPr>
        <w:rPr>
          <w:rFonts w:ascii="Arial" w:hAnsi="Arial" w:cs="Arial"/>
          <w:b/>
          <w:sz w:val="20"/>
          <w:szCs w:val="20"/>
        </w:rPr>
      </w:pPr>
    </w:p>
    <w:p w:rsidR="00AF1F7D" w:rsidRPr="00954E3B" w:rsidRDefault="00AF1F7D">
      <w:pPr>
        <w:rPr>
          <w:rFonts w:ascii="Arial" w:hAnsi="Arial" w:cs="Arial"/>
          <w:b/>
          <w:sz w:val="20"/>
          <w:szCs w:val="20"/>
        </w:rPr>
      </w:pPr>
    </w:p>
    <w:p w:rsidR="00AF1F7D" w:rsidRPr="00954E3B" w:rsidRDefault="00AF1F7D">
      <w:pPr>
        <w:spacing w:before="11"/>
        <w:rPr>
          <w:rFonts w:ascii="Arial" w:hAnsi="Arial" w:cs="Arial"/>
          <w:b/>
          <w:sz w:val="20"/>
          <w:szCs w:val="20"/>
        </w:rPr>
      </w:pPr>
    </w:p>
    <w:p w:rsidR="00AF1F7D" w:rsidRPr="00954E3B" w:rsidRDefault="005B0536">
      <w:pPr>
        <w:pStyle w:val="BodyText"/>
        <w:ind w:left="23"/>
        <w:rPr>
          <w:rFonts w:ascii="Arial" w:hAnsi="Arial" w:cs="Arial"/>
        </w:rPr>
      </w:pPr>
      <w:bookmarkStart w:id="22" w:name="PART_2.2_(Subjective_Evaluation)"/>
      <w:bookmarkEnd w:id="22"/>
      <w:r w:rsidRPr="00954E3B">
        <w:rPr>
          <w:rFonts w:ascii="Arial" w:hAnsi="Arial" w:cs="Arial"/>
          <w:color w:val="000000"/>
          <w:highlight w:val="yellow"/>
          <w:u w:val="single"/>
        </w:rPr>
        <w:t>PART</w:t>
      </w:r>
      <w:r w:rsidRPr="00954E3B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954E3B">
        <w:rPr>
          <w:rFonts w:ascii="Arial" w:hAnsi="Arial" w:cs="Arial"/>
          <w:color w:val="000000"/>
          <w:highlight w:val="yellow"/>
          <w:u w:val="single"/>
        </w:rPr>
        <w:t>2.2</w:t>
      </w:r>
      <w:r w:rsidRPr="00954E3B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954E3B">
        <w:rPr>
          <w:rFonts w:ascii="Arial" w:hAnsi="Arial" w:cs="Arial"/>
          <w:color w:val="000000"/>
          <w:highlight w:val="yellow"/>
          <w:u w:val="single"/>
        </w:rPr>
        <w:t>(Subjective</w:t>
      </w:r>
      <w:r w:rsidRPr="00954E3B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954E3B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AF1F7D" w:rsidRPr="00954E3B" w:rsidRDefault="00AF1F7D">
      <w:pPr>
        <w:spacing w:before="46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1"/>
        <w:gridCol w:w="4884"/>
        <w:gridCol w:w="4216"/>
      </w:tblGrid>
      <w:tr w:rsidR="00AF1F7D" w:rsidRPr="00954E3B">
        <w:trPr>
          <w:trHeight w:val="886"/>
        </w:trPr>
        <w:tc>
          <w:tcPr>
            <w:tcW w:w="4571" w:type="dxa"/>
          </w:tcPr>
          <w:p w:rsidR="00AF1F7D" w:rsidRPr="00954E3B" w:rsidRDefault="00AF1F7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4" w:type="dxa"/>
          </w:tcPr>
          <w:p w:rsidR="00AF1F7D" w:rsidRPr="00954E3B" w:rsidRDefault="005B0536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bookmarkStart w:id="23" w:name="Reviewer’s_comment"/>
            <w:bookmarkEnd w:id="23"/>
            <w:r w:rsidRPr="00954E3B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954E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16" w:type="dxa"/>
          </w:tcPr>
          <w:p w:rsidR="00AF1F7D" w:rsidRPr="00954E3B" w:rsidRDefault="005B0536">
            <w:pPr>
              <w:pStyle w:val="TableParagraph"/>
              <w:spacing w:before="1" w:line="256" w:lineRule="auto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954E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954E3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(It</w:t>
            </w:r>
            <w:r w:rsidRPr="00954E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is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mandatory</w:t>
            </w:r>
            <w:r w:rsidRPr="00954E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that</w:t>
            </w:r>
            <w:r w:rsidRPr="00954E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AF1F7D" w:rsidRPr="00954E3B">
        <w:trPr>
          <w:trHeight w:val="920"/>
        </w:trPr>
        <w:tc>
          <w:tcPr>
            <w:tcW w:w="4571" w:type="dxa"/>
          </w:tcPr>
          <w:p w:rsidR="00AF1F7D" w:rsidRPr="00954E3B" w:rsidRDefault="005B053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54E3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54E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54E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954E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54E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54E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54E3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AF1F7D" w:rsidRPr="00954E3B" w:rsidRDefault="005B0536">
            <w:pPr>
              <w:pStyle w:val="TableParagraph"/>
              <w:spacing w:before="210" w:line="230" w:lineRule="atLeast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sz w:val="20"/>
                <w:szCs w:val="20"/>
              </w:rPr>
              <w:t>If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your</w:t>
            </w:r>
            <w:r w:rsidRPr="00954E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answer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is</w:t>
            </w:r>
            <w:r w:rsidRPr="00954E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NO,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please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provide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a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brief,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 xml:space="preserve">clear </w:t>
            </w:r>
            <w:bookmarkStart w:id="24" w:name="Is_the_abstract_of_the_article_comprehen"/>
            <w:bookmarkEnd w:id="24"/>
            <w:r w:rsidRPr="00954E3B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884" w:type="dxa"/>
          </w:tcPr>
          <w:p w:rsidR="00AF1F7D" w:rsidRPr="00954E3B" w:rsidRDefault="005B0536">
            <w:pPr>
              <w:pStyle w:val="TableParagraph"/>
              <w:ind w:left="468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954E3B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  <w:p w:rsidR="006E1E08" w:rsidRPr="00954E3B" w:rsidRDefault="006E1E08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954E3B">
              <w:rPr>
                <w:rFonts w:ascii="Arial" w:hAnsi="Arial" w:cs="Arial"/>
                <w:sz w:val="20"/>
                <w:szCs w:val="20"/>
              </w:rPr>
              <w:t>The</w:t>
            </w:r>
            <w:r w:rsidRPr="00954E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title</w:t>
            </w:r>
            <w:r w:rsidRPr="00954E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is</w:t>
            </w:r>
            <w:r w:rsidRPr="00954E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clear</w:t>
            </w:r>
            <w:r w:rsidRPr="00954E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and</w:t>
            </w:r>
            <w:r w:rsidRPr="00954E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pacing w:val="-2"/>
                <w:sz w:val="20"/>
                <w:szCs w:val="20"/>
              </w:rPr>
              <w:t>specific.</w:t>
            </w:r>
          </w:p>
        </w:tc>
        <w:tc>
          <w:tcPr>
            <w:tcW w:w="4216" w:type="dxa"/>
          </w:tcPr>
          <w:p w:rsidR="00AF1F7D" w:rsidRPr="00954E3B" w:rsidRDefault="00AF1F7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bookmarkStart w:id="25" w:name="The_title_is_clear_and_specific."/>
            <w:bookmarkEnd w:id="25"/>
          </w:p>
        </w:tc>
      </w:tr>
      <w:tr w:rsidR="00AF1F7D" w:rsidRPr="00954E3B">
        <w:trPr>
          <w:trHeight w:val="920"/>
        </w:trPr>
        <w:tc>
          <w:tcPr>
            <w:tcW w:w="4571" w:type="dxa"/>
          </w:tcPr>
          <w:p w:rsidR="00AF1F7D" w:rsidRPr="00954E3B" w:rsidRDefault="005B053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54E3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54E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54E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954E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54E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54E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54E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comprehensive?</w:t>
            </w:r>
          </w:p>
          <w:p w:rsidR="00AF1F7D" w:rsidRPr="00954E3B" w:rsidRDefault="005B0536">
            <w:pPr>
              <w:pStyle w:val="TableParagraph"/>
              <w:spacing w:before="210" w:line="230" w:lineRule="atLeast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sz w:val="20"/>
                <w:szCs w:val="20"/>
              </w:rPr>
              <w:t>If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your</w:t>
            </w:r>
            <w:r w:rsidRPr="00954E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answer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is</w:t>
            </w:r>
            <w:r w:rsidRPr="00954E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NO,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please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provide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a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brief,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 xml:space="preserve">clear </w:t>
            </w:r>
            <w:bookmarkStart w:id="26" w:name="Is_the_manuscript_scientifically_correct"/>
            <w:bookmarkEnd w:id="26"/>
            <w:r w:rsidRPr="00954E3B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884" w:type="dxa"/>
          </w:tcPr>
          <w:p w:rsidR="00AF1F7D" w:rsidRPr="00954E3B" w:rsidRDefault="005B0536">
            <w:pPr>
              <w:pStyle w:val="TableParagraph"/>
              <w:ind w:left="468"/>
              <w:rPr>
                <w:rFonts w:ascii="Arial" w:hAnsi="Arial" w:cs="Arial"/>
                <w:b/>
                <w:spacing w:val="-5"/>
                <w:sz w:val="20"/>
                <w:szCs w:val="20"/>
              </w:rPr>
            </w:pPr>
            <w:r w:rsidRPr="00954E3B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  <w:p w:rsidR="006E1E08" w:rsidRPr="00954E3B" w:rsidRDefault="006E1E08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954E3B">
              <w:rPr>
                <w:rFonts w:ascii="Arial" w:hAnsi="Arial" w:cs="Arial"/>
                <w:sz w:val="20"/>
                <w:szCs w:val="20"/>
              </w:rPr>
              <w:t>The</w:t>
            </w:r>
            <w:r w:rsidRPr="00954E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abstract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is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solid.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It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outlines</w:t>
            </w:r>
            <w:r w:rsidRPr="00954E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the</w:t>
            </w:r>
            <w:r w:rsidRPr="00954E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study</w:t>
            </w:r>
            <w:r w:rsidRPr="00954E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aptly, enabling the reader to get a solid sense of the entire study in a single paragraph.</w:t>
            </w:r>
          </w:p>
        </w:tc>
        <w:tc>
          <w:tcPr>
            <w:tcW w:w="4216" w:type="dxa"/>
          </w:tcPr>
          <w:p w:rsidR="00AF1F7D" w:rsidRPr="00954E3B" w:rsidRDefault="00AF1F7D">
            <w:pPr>
              <w:pStyle w:val="TableParagraph"/>
              <w:ind w:right="59"/>
              <w:rPr>
                <w:rFonts w:ascii="Arial" w:hAnsi="Arial" w:cs="Arial"/>
                <w:sz w:val="20"/>
                <w:szCs w:val="20"/>
              </w:rPr>
            </w:pPr>
            <w:bookmarkStart w:id="27" w:name="The_abstract_is_solid._It_outlines_the_s"/>
            <w:bookmarkEnd w:id="27"/>
          </w:p>
        </w:tc>
      </w:tr>
      <w:tr w:rsidR="00AF1F7D" w:rsidRPr="00954E3B">
        <w:trPr>
          <w:trHeight w:val="919"/>
        </w:trPr>
        <w:tc>
          <w:tcPr>
            <w:tcW w:w="4571" w:type="dxa"/>
          </w:tcPr>
          <w:p w:rsidR="00AF1F7D" w:rsidRPr="00954E3B" w:rsidRDefault="005B053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54E3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54E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54E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54E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954E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AF1F7D" w:rsidRPr="00954E3B" w:rsidRDefault="005B0536">
            <w:pPr>
              <w:pStyle w:val="TableParagraph"/>
              <w:spacing w:before="210" w:line="230" w:lineRule="atLeast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sz w:val="20"/>
                <w:szCs w:val="20"/>
              </w:rPr>
              <w:t>If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your</w:t>
            </w:r>
            <w:r w:rsidRPr="00954E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answer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is</w:t>
            </w:r>
            <w:r w:rsidRPr="00954E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NO,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please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provide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a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brief,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884" w:type="dxa"/>
          </w:tcPr>
          <w:p w:rsidR="00AF1F7D" w:rsidRPr="00954E3B" w:rsidRDefault="005B0536">
            <w:pPr>
              <w:pStyle w:val="TableParagraph"/>
              <w:ind w:left="108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  <w:p w:rsidR="006E1E08" w:rsidRPr="00954E3B" w:rsidRDefault="006E1E08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sz w:val="20"/>
                <w:szCs w:val="20"/>
              </w:rPr>
              <w:t>The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manuscript</w:t>
            </w:r>
            <w:r w:rsidRPr="00954E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is</w:t>
            </w:r>
            <w:r w:rsidRPr="00954E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954E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pacing w:val="-2"/>
                <w:sz w:val="20"/>
                <w:szCs w:val="20"/>
              </w:rPr>
              <w:t>correct.</w:t>
            </w:r>
          </w:p>
        </w:tc>
        <w:tc>
          <w:tcPr>
            <w:tcW w:w="4216" w:type="dxa"/>
          </w:tcPr>
          <w:p w:rsidR="00AF1F7D" w:rsidRPr="00954E3B" w:rsidRDefault="00AF1F7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bookmarkStart w:id="28" w:name="The_manuscript_is_scientifically_correct"/>
            <w:bookmarkEnd w:id="28"/>
          </w:p>
        </w:tc>
      </w:tr>
      <w:tr w:rsidR="00AF1F7D" w:rsidRPr="00954E3B">
        <w:trPr>
          <w:trHeight w:val="1150"/>
        </w:trPr>
        <w:tc>
          <w:tcPr>
            <w:tcW w:w="4571" w:type="dxa"/>
          </w:tcPr>
          <w:p w:rsidR="00AF1F7D" w:rsidRPr="00954E3B" w:rsidRDefault="005B053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54E3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54E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54E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954E3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954E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54E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AF1F7D" w:rsidRPr="00954E3B" w:rsidRDefault="005B053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sz w:val="20"/>
                <w:szCs w:val="20"/>
              </w:rPr>
              <w:t>(YES</w:t>
            </w:r>
            <w:r w:rsidRPr="00954E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or</w:t>
            </w:r>
            <w:r w:rsidRPr="00954E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AF1F7D" w:rsidRPr="00954E3B" w:rsidRDefault="005B0536">
            <w:pPr>
              <w:pStyle w:val="TableParagraph"/>
              <w:spacing w:before="210" w:line="230" w:lineRule="atLeast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sz w:val="20"/>
                <w:szCs w:val="20"/>
              </w:rPr>
              <w:t>If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your</w:t>
            </w:r>
            <w:r w:rsidRPr="00954E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answer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is</w:t>
            </w:r>
            <w:r w:rsidRPr="00954E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NO,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please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provide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clear</w:t>
            </w:r>
            <w:r w:rsidRPr="00954E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884" w:type="dxa"/>
          </w:tcPr>
          <w:p w:rsidR="00AF1F7D" w:rsidRPr="00954E3B" w:rsidRDefault="005B0536">
            <w:pPr>
              <w:pStyle w:val="TableParagraph"/>
              <w:ind w:left="108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954E3B">
              <w:rPr>
                <w:rFonts w:ascii="Arial" w:hAnsi="Arial" w:cs="Arial"/>
                <w:spacing w:val="-4"/>
                <w:sz w:val="20"/>
                <w:szCs w:val="20"/>
              </w:rPr>
              <w:t>Yes.</w:t>
            </w:r>
          </w:p>
          <w:p w:rsidR="006E1E08" w:rsidRPr="00954E3B" w:rsidRDefault="006E1E08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sz w:val="20"/>
                <w:szCs w:val="20"/>
              </w:rPr>
              <w:t>The references are relevant and sufficient in number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but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should</w:t>
            </w:r>
            <w:r w:rsidRPr="00954E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include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a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few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more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research from the past three years.</w:t>
            </w:r>
          </w:p>
        </w:tc>
        <w:tc>
          <w:tcPr>
            <w:tcW w:w="4216" w:type="dxa"/>
          </w:tcPr>
          <w:p w:rsidR="00AF1F7D" w:rsidRPr="00954E3B" w:rsidRDefault="00AF1F7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bookmarkStart w:id="29" w:name="The_references_are_relevant_and_sufficie"/>
            <w:bookmarkEnd w:id="29"/>
          </w:p>
        </w:tc>
      </w:tr>
      <w:tr w:rsidR="00AF1F7D" w:rsidRPr="00954E3B">
        <w:trPr>
          <w:trHeight w:val="1379"/>
        </w:trPr>
        <w:tc>
          <w:tcPr>
            <w:tcW w:w="4571" w:type="dxa"/>
          </w:tcPr>
          <w:p w:rsidR="00AF1F7D" w:rsidRPr="00954E3B" w:rsidRDefault="005B0536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54E3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54E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954E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954E3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954E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54E3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954E3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  <w:p w:rsidR="00AF1F7D" w:rsidRPr="00954E3B" w:rsidRDefault="005B0536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sz w:val="20"/>
                <w:szCs w:val="20"/>
              </w:rPr>
              <w:t>(YES</w:t>
            </w:r>
            <w:r w:rsidRPr="00954E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or</w:t>
            </w:r>
            <w:r w:rsidRPr="00954E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AF1F7D" w:rsidRPr="00954E3B" w:rsidRDefault="00AF1F7D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F1F7D" w:rsidRPr="00954E3B" w:rsidRDefault="005B0536">
            <w:pPr>
              <w:pStyle w:val="TableParagraph"/>
              <w:ind w:right="131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sz w:val="20"/>
                <w:szCs w:val="20"/>
              </w:rPr>
              <w:t>(If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yes,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kindly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please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write</w:t>
            </w:r>
            <w:r w:rsidRPr="00954E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down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the</w:t>
            </w:r>
            <w:r w:rsidRPr="00954E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ethical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884" w:type="dxa"/>
          </w:tcPr>
          <w:p w:rsidR="00AF1F7D" w:rsidRPr="00954E3B" w:rsidRDefault="005B0536">
            <w:pPr>
              <w:pStyle w:val="TableParagraph"/>
              <w:ind w:left="108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  <w:p w:rsidR="006E1E08" w:rsidRPr="00954E3B" w:rsidRDefault="006E1E08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sz w:val="20"/>
                <w:szCs w:val="20"/>
              </w:rPr>
              <w:t>I</w:t>
            </w:r>
            <w:r w:rsidRPr="00954E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see</w:t>
            </w:r>
            <w:r w:rsidRPr="00954E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no</w:t>
            </w:r>
            <w:r w:rsidRPr="00954E3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ethical</w:t>
            </w:r>
            <w:r w:rsidRPr="00954E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issues</w:t>
            </w:r>
            <w:r w:rsidRPr="00954E3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in</w:t>
            </w:r>
            <w:r w:rsidRPr="00954E3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the</w:t>
            </w:r>
            <w:r w:rsidRPr="00954E3B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manuscript.</w:t>
            </w:r>
          </w:p>
        </w:tc>
        <w:tc>
          <w:tcPr>
            <w:tcW w:w="4216" w:type="dxa"/>
          </w:tcPr>
          <w:p w:rsidR="00AF1F7D" w:rsidRPr="00954E3B" w:rsidRDefault="00AF1F7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bookmarkStart w:id="30" w:name="I_see_no_ethical_issues_in_the_manuscrip"/>
            <w:bookmarkEnd w:id="30"/>
          </w:p>
        </w:tc>
      </w:tr>
    </w:tbl>
    <w:p w:rsidR="00AF1F7D" w:rsidRPr="00954E3B" w:rsidRDefault="00AF1F7D">
      <w:pPr>
        <w:rPr>
          <w:rFonts w:ascii="Arial" w:hAnsi="Arial" w:cs="Arial"/>
          <w:b/>
          <w:sz w:val="20"/>
          <w:szCs w:val="20"/>
        </w:rPr>
      </w:pPr>
    </w:p>
    <w:p w:rsidR="00AF1F7D" w:rsidRPr="00954E3B" w:rsidRDefault="00AF1F7D">
      <w:pPr>
        <w:rPr>
          <w:rFonts w:ascii="Arial" w:hAnsi="Arial" w:cs="Arial"/>
          <w:b/>
          <w:sz w:val="20"/>
          <w:szCs w:val="20"/>
        </w:rPr>
      </w:pPr>
    </w:p>
    <w:p w:rsidR="00AF1F7D" w:rsidRPr="00954E3B" w:rsidRDefault="00AF1F7D">
      <w:pPr>
        <w:spacing w:before="93"/>
        <w:rPr>
          <w:rFonts w:ascii="Arial" w:hAnsi="Arial" w:cs="Arial"/>
          <w:b/>
          <w:sz w:val="20"/>
          <w:szCs w:val="20"/>
        </w:rPr>
      </w:pPr>
    </w:p>
    <w:p w:rsidR="00AF1F7D" w:rsidRPr="00954E3B" w:rsidRDefault="00AF1F7D">
      <w:pPr>
        <w:rPr>
          <w:rFonts w:ascii="Arial" w:hAnsi="Arial" w:cs="Arial"/>
          <w:b/>
          <w:sz w:val="20"/>
          <w:szCs w:val="20"/>
        </w:rPr>
      </w:pPr>
      <w:bookmarkStart w:id="31" w:name="PART_3._Confidential_Comments_(If_any)_t"/>
      <w:bookmarkEnd w:id="31"/>
    </w:p>
    <w:p w:rsidR="00AF1F7D" w:rsidRPr="00954E3B" w:rsidRDefault="00AF1F7D">
      <w:pPr>
        <w:spacing w:before="228"/>
        <w:rPr>
          <w:rFonts w:ascii="Arial" w:hAnsi="Arial" w:cs="Arial"/>
          <w:b/>
          <w:sz w:val="20"/>
          <w:szCs w:val="20"/>
        </w:rPr>
      </w:pPr>
    </w:p>
    <w:p w:rsidR="005F607D" w:rsidRPr="00954E3B" w:rsidRDefault="005F607D" w:rsidP="005F607D">
      <w:pPr>
        <w:pStyle w:val="BodyText"/>
        <w:spacing w:before="1"/>
        <w:ind w:left="23"/>
        <w:rPr>
          <w:rFonts w:ascii="Arial" w:hAnsi="Arial" w:cs="Arial"/>
          <w:color w:val="000000"/>
          <w:highlight w:val="yellow"/>
          <w:u w:val="single"/>
        </w:rPr>
      </w:pPr>
    </w:p>
    <w:p w:rsidR="005F607D" w:rsidRPr="00954E3B" w:rsidRDefault="005F607D" w:rsidP="005F607D">
      <w:pPr>
        <w:pStyle w:val="BodyText"/>
        <w:spacing w:before="1"/>
        <w:ind w:left="23"/>
        <w:rPr>
          <w:rFonts w:ascii="Arial" w:hAnsi="Arial" w:cs="Arial"/>
          <w:color w:val="000000"/>
          <w:highlight w:val="yellow"/>
          <w:u w:val="single"/>
        </w:rPr>
      </w:pPr>
    </w:p>
    <w:p w:rsidR="00AF1F7D" w:rsidRPr="00954E3B" w:rsidRDefault="005B0536" w:rsidP="005F607D">
      <w:pPr>
        <w:pStyle w:val="BodyText"/>
        <w:spacing w:before="1"/>
        <w:ind w:left="23"/>
        <w:rPr>
          <w:rFonts w:ascii="Arial" w:hAnsi="Arial" w:cs="Arial"/>
          <w:color w:val="000000"/>
          <w:spacing w:val="-2"/>
          <w:highlight w:val="yellow"/>
          <w:u w:val="single"/>
        </w:rPr>
      </w:pPr>
      <w:r w:rsidRPr="00954E3B">
        <w:rPr>
          <w:rFonts w:ascii="Arial" w:hAnsi="Arial" w:cs="Arial"/>
          <w:color w:val="000000"/>
          <w:highlight w:val="yellow"/>
          <w:u w:val="single"/>
        </w:rPr>
        <w:t>PART</w:t>
      </w:r>
      <w:r w:rsidR="005F607D" w:rsidRPr="00954E3B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 3</w:t>
      </w:r>
    </w:p>
    <w:p w:rsidR="005F607D" w:rsidRPr="00954E3B" w:rsidRDefault="005F607D" w:rsidP="005F607D">
      <w:pPr>
        <w:pStyle w:val="BodyText"/>
        <w:spacing w:before="1"/>
        <w:ind w:left="23"/>
        <w:rPr>
          <w:rFonts w:ascii="Arial" w:hAnsi="Arial" w:cs="Arial"/>
        </w:rPr>
      </w:pPr>
    </w:p>
    <w:p w:rsidR="005F607D" w:rsidRPr="00954E3B" w:rsidRDefault="005F607D" w:rsidP="005F607D">
      <w:pPr>
        <w:pStyle w:val="BodyText"/>
        <w:spacing w:before="1"/>
        <w:ind w:left="23"/>
        <w:rPr>
          <w:rFonts w:ascii="Arial" w:hAnsi="Arial" w:cs="Arial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2"/>
        <w:gridCol w:w="6059"/>
      </w:tblGrid>
      <w:tr w:rsidR="005F607D" w:rsidRPr="00954E3B" w:rsidTr="005D7FC7">
        <w:trPr>
          <w:trHeight w:val="460"/>
        </w:trPr>
        <w:tc>
          <w:tcPr>
            <w:tcW w:w="13671" w:type="dxa"/>
            <w:gridSpan w:val="2"/>
          </w:tcPr>
          <w:p w:rsidR="005F607D" w:rsidRPr="00954E3B" w:rsidRDefault="005F607D" w:rsidP="005D7FC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954E3B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954E3B">
              <w:rPr>
                <w:rFonts w:ascii="Arial" w:hAnsi="Arial" w:cs="Arial"/>
                <w:b/>
                <w:spacing w:val="-8"/>
                <w:sz w:val="20"/>
                <w:szCs w:val="20"/>
                <w:u w:val="single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954E3B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  <w:u w:val="single"/>
              </w:rPr>
              <w:t>(This</w:t>
            </w:r>
            <w:r w:rsidRPr="00954E3B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  <w:u w:val="single"/>
              </w:rPr>
              <w:t>section</w:t>
            </w:r>
            <w:r w:rsidRPr="00954E3B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  <w:u w:val="single"/>
              </w:rPr>
              <w:t>is</w:t>
            </w:r>
            <w:r w:rsidRPr="00954E3B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  <w:u w:val="single"/>
              </w:rPr>
              <w:t>reserved</w:t>
            </w:r>
            <w:r w:rsidRPr="00954E3B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  <w:u w:val="single"/>
              </w:rPr>
              <w:t>for</w:t>
            </w:r>
            <w:r w:rsidRPr="00954E3B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  <w:u w:val="single"/>
              </w:rPr>
              <w:t>the</w:t>
            </w:r>
            <w:r w:rsidRPr="00954E3B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954E3B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  <w:u w:val="single"/>
              </w:rPr>
              <w:t>from</w:t>
            </w:r>
            <w:r w:rsidRPr="00954E3B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  <w:u w:val="single"/>
              </w:rPr>
              <w:t>journal</w:t>
            </w:r>
            <w:r w:rsidRPr="00954E3B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954E3B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  <w:u w:val="single"/>
              </w:rPr>
              <w:t>office</w:t>
            </w:r>
            <w:r w:rsidRPr="00954E3B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954E3B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954E3B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954E3B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editors):</w:t>
            </w:r>
          </w:p>
        </w:tc>
      </w:tr>
      <w:tr w:rsidR="005F607D" w:rsidRPr="00954E3B" w:rsidTr="005D7FC7">
        <w:trPr>
          <w:trHeight w:val="230"/>
        </w:trPr>
        <w:tc>
          <w:tcPr>
            <w:tcW w:w="7612" w:type="dxa"/>
          </w:tcPr>
          <w:p w:rsidR="005F607D" w:rsidRPr="00954E3B" w:rsidRDefault="005F607D" w:rsidP="005D7FC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9" w:type="dxa"/>
          </w:tcPr>
          <w:p w:rsidR="005F607D" w:rsidRPr="00954E3B" w:rsidRDefault="005F607D" w:rsidP="005D7FC7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sz w:val="20"/>
                <w:szCs w:val="20"/>
              </w:rPr>
              <w:t>Author’s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5F607D" w:rsidRPr="00954E3B" w:rsidTr="005D7FC7">
        <w:trPr>
          <w:trHeight w:val="919"/>
        </w:trPr>
        <w:tc>
          <w:tcPr>
            <w:tcW w:w="7612" w:type="dxa"/>
          </w:tcPr>
          <w:p w:rsidR="005F607D" w:rsidRPr="00954E3B" w:rsidRDefault="005F607D" w:rsidP="005D7FC7">
            <w:pPr>
              <w:pStyle w:val="TableParagraph"/>
              <w:ind w:left="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954E3B">
              <w:rPr>
                <w:rFonts w:ascii="Arial" w:hAnsi="Arial" w:cs="Arial"/>
                <w:sz w:val="20"/>
                <w:szCs w:val="20"/>
              </w:rPr>
              <w:t>The</w:t>
            </w:r>
            <w:r w:rsidRPr="00954E3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methodology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is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well-structured,</w:t>
            </w:r>
            <w:r w:rsidRPr="00954E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skillfully</w:t>
            </w:r>
            <w:r w:rsidRPr="00954E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transitioning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from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a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general</w:t>
            </w:r>
            <w:r w:rsidRPr="00954E3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conceptual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framework</w:t>
            </w:r>
            <w:r w:rsidRPr="00954E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to</w:t>
            </w:r>
            <w:r w:rsidRPr="00954E3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a</w:t>
            </w:r>
            <w:r w:rsidRPr="00954E3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particularized,</w:t>
            </w:r>
            <w:r w:rsidRPr="00954E3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z w:val="20"/>
                <w:szCs w:val="20"/>
              </w:rPr>
              <w:t>in-depth</w:t>
            </w:r>
            <w:r w:rsidRPr="00954E3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54E3B">
              <w:rPr>
                <w:rFonts w:ascii="Arial" w:hAnsi="Arial" w:cs="Arial"/>
                <w:spacing w:val="-2"/>
                <w:sz w:val="20"/>
                <w:szCs w:val="20"/>
              </w:rPr>
              <w:t>analysis.</w:t>
            </w:r>
          </w:p>
          <w:p w:rsidR="005F607D" w:rsidRPr="00954E3B" w:rsidRDefault="005F607D" w:rsidP="005D7FC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5F607D" w:rsidRPr="00954E3B" w:rsidRDefault="005F607D" w:rsidP="005D7FC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5F607D" w:rsidRPr="00954E3B" w:rsidRDefault="005F607D" w:rsidP="005D7FC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54E3B">
              <w:rPr>
                <w:rFonts w:ascii="Arial" w:hAnsi="Arial" w:cs="Arial"/>
                <w:sz w:val="20"/>
                <w:szCs w:val="20"/>
              </w:rPr>
              <w:t>See Attachment</w:t>
            </w:r>
          </w:p>
        </w:tc>
        <w:tc>
          <w:tcPr>
            <w:tcW w:w="6059" w:type="dxa"/>
          </w:tcPr>
          <w:p w:rsidR="005F607D" w:rsidRPr="00954E3B" w:rsidRDefault="005F607D" w:rsidP="005D7FC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607D" w:rsidRPr="00954E3B" w:rsidRDefault="005F607D" w:rsidP="005F607D">
      <w:pPr>
        <w:rPr>
          <w:rFonts w:ascii="Arial" w:hAnsi="Arial" w:cs="Arial"/>
          <w:b/>
          <w:sz w:val="20"/>
          <w:szCs w:val="20"/>
        </w:rPr>
      </w:pPr>
    </w:p>
    <w:p w:rsidR="005F607D" w:rsidRPr="00954E3B" w:rsidRDefault="005F607D" w:rsidP="005F607D">
      <w:pPr>
        <w:pStyle w:val="BodyText"/>
        <w:spacing w:before="1"/>
        <w:ind w:left="23"/>
        <w:rPr>
          <w:rFonts w:ascii="Arial" w:hAnsi="Arial" w:cs="Arial"/>
        </w:rPr>
      </w:pPr>
    </w:p>
    <w:p w:rsidR="00954E3B" w:rsidRPr="00954E3B" w:rsidRDefault="00954E3B" w:rsidP="005F607D">
      <w:pPr>
        <w:pStyle w:val="BodyText"/>
        <w:spacing w:before="1"/>
        <w:ind w:left="23"/>
        <w:rPr>
          <w:rFonts w:ascii="Arial" w:hAnsi="Arial" w:cs="Arial"/>
        </w:rPr>
      </w:pPr>
    </w:p>
    <w:p w:rsidR="00954E3B" w:rsidRPr="00954E3B" w:rsidRDefault="00954E3B" w:rsidP="00954E3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54E3B">
        <w:rPr>
          <w:rFonts w:ascii="Arial" w:hAnsi="Arial" w:cs="Arial"/>
          <w:b/>
          <w:u w:val="single"/>
        </w:rPr>
        <w:t>Reviewer details:</w:t>
      </w:r>
    </w:p>
    <w:p w:rsidR="00954E3B" w:rsidRPr="00954E3B" w:rsidRDefault="00954E3B" w:rsidP="005F607D">
      <w:pPr>
        <w:pStyle w:val="BodyText"/>
        <w:spacing w:before="1"/>
        <w:ind w:left="23"/>
        <w:rPr>
          <w:rFonts w:ascii="Arial" w:hAnsi="Arial" w:cs="Arial"/>
        </w:rPr>
      </w:pPr>
    </w:p>
    <w:p w:rsidR="00954E3B" w:rsidRPr="00954E3B" w:rsidRDefault="00954E3B" w:rsidP="005F607D">
      <w:pPr>
        <w:pStyle w:val="BodyText"/>
        <w:spacing w:before="1"/>
        <w:ind w:left="23"/>
        <w:rPr>
          <w:rFonts w:ascii="Arial" w:hAnsi="Arial" w:cs="Arial"/>
        </w:rPr>
      </w:pPr>
    </w:p>
    <w:p w:rsidR="00954E3B" w:rsidRPr="00954E3B" w:rsidRDefault="00954E3B" w:rsidP="00954E3B">
      <w:pPr>
        <w:pStyle w:val="BodyText"/>
        <w:spacing w:before="1"/>
        <w:ind w:left="23"/>
        <w:rPr>
          <w:rFonts w:ascii="Arial" w:hAnsi="Arial" w:cs="Arial"/>
        </w:rPr>
        <w:sectPr w:rsidR="00954E3B" w:rsidRPr="00954E3B">
          <w:type w:val="continuous"/>
          <w:pgSz w:w="16840" w:h="23820"/>
          <w:pgMar w:top="1760" w:right="1417" w:bottom="1620" w:left="1417" w:header="1284" w:footer="1432" w:gutter="0"/>
          <w:cols w:space="720"/>
        </w:sectPr>
      </w:pPr>
      <w:bookmarkStart w:id="32" w:name="_GoBack"/>
      <w:proofErr w:type="spellStart"/>
      <w:r w:rsidRPr="00954E3B">
        <w:rPr>
          <w:rFonts w:ascii="Arial" w:hAnsi="Arial" w:cs="Arial"/>
        </w:rPr>
        <w:t>Dokubo</w:t>
      </w:r>
      <w:proofErr w:type="spellEnd"/>
      <w:r w:rsidRPr="00954E3B">
        <w:rPr>
          <w:rFonts w:ascii="Arial" w:hAnsi="Arial" w:cs="Arial"/>
        </w:rPr>
        <w:t xml:space="preserve"> </w:t>
      </w:r>
      <w:proofErr w:type="spellStart"/>
      <w:r w:rsidRPr="00954E3B">
        <w:rPr>
          <w:rFonts w:ascii="Arial" w:hAnsi="Arial" w:cs="Arial"/>
        </w:rPr>
        <w:t>Melford</w:t>
      </w:r>
      <w:proofErr w:type="spellEnd"/>
      <w:r w:rsidRPr="00954E3B">
        <w:rPr>
          <w:rFonts w:ascii="Arial" w:hAnsi="Arial" w:cs="Arial"/>
        </w:rPr>
        <w:t xml:space="preserve"> </w:t>
      </w:r>
      <w:proofErr w:type="spellStart"/>
      <w:r w:rsidRPr="00954E3B">
        <w:rPr>
          <w:rFonts w:ascii="Arial" w:hAnsi="Arial" w:cs="Arial"/>
        </w:rPr>
        <w:t>Goodhead</w:t>
      </w:r>
      <w:proofErr w:type="spellEnd"/>
      <w:r w:rsidRPr="00954E3B">
        <w:rPr>
          <w:rFonts w:ascii="Arial" w:hAnsi="Arial" w:cs="Arial"/>
        </w:rPr>
        <w:t xml:space="preserve">, </w:t>
      </w:r>
      <w:r w:rsidRPr="00954E3B">
        <w:rPr>
          <w:rFonts w:ascii="Arial" w:hAnsi="Arial" w:cs="Arial"/>
        </w:rPr>
        <w:t>Fisk University</w:t>
      </w:r>
      <w:r w:rsidRPr="00954E3B">
        <w:rPr>
          <w:rFonts w:ascii="Arial" w:hAnsi="Arial" w:cs="Arial"/>
        </w:rPr>
        <w:t>, United States of America</w:t>
      </w:r>
    </w:p>
    <w:bookmarkEnd w:id="32"/>
    <w:p w:rsidR="00AF1F7D" w:rsidRPr="00954E3B" w:rsidRDefault="00AF1F7D">
      <w:pPr>
        <w:spacing w:before="56"/>
        <w:rPr>
          <w:rFonts w:ascii="Arial" w:hAnsi="Arial" w:cs="Arial"/>
          <w:b/>
          <w:sz w:val="20"/>
          <w:szCs w:val="20"/>
        </w:rPr>
      </w:pPr>
    </w:p>
    <w:p w:rsidR="00AF1F7D" w:rsidRPr="00954E3B" w:rsidRDefault="00AF1F7D">
      <w:pPr>
        <w:rPr>
          <w:rFonts w:ascii="Arial" w:hAnsi="Arial" w:cs="Arial"/>
          <w:b/>
          <w:sz w:val="20"/>
          <w:szCs w:val="20"/>
        </w:rPr>
      </w:pPr>
    </w:p>
    <w:p w:rsidR="00AF1F7D" w:rsidRPr="00954E3B" w:rsidRDefault="00AF1F7D">
      <w:pPr>
        <w:spacing w:before="1"/>
        <w:rPr>
          <w:rFonts w:ascii="Arial" w:hAnsi="Arial" w:cs="Arial"/>
          <w:b/>
          <w:sz w:val="20"/>
          <w:szCs w:val="20"/>
        </w:rPr>
      </w:pPr>
    </w:p>
    <w:sectPr w:rsidR="00AF1F7D" w:rsidRPr="00954E3B">
      <w:pgSz w:w="16840" w:h="23820"/>
      <w:pgMar w:top="1760" w:right="1417" w:bottom="1620" w:left="1417" w:header="1284" w:footer="1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A51" w:rsidRDefault="00725A51">
      <w:r>
        <w:separator/>
      </w:r>
    </w:p>
  </w:endnote>
  <w:endnote w:type="continuationSeparator" w:id="0">
    <w:p w:rsidR="00725A51" w:rsidRDefault="00725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F7D" w:rsidRDefault="005B053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9190735</wp:posOffset>
              </wp:positionH>
              <wp:positionV relativeFrom="page">
                <wp:posOffset>14073009</wp:posOffset>
              </wp:positionV>
              <wp:extent cx="600710" cy="313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1F7D" w:rsidRDefault="005B0536">
                          <w:pPr>
                            <w:spacing w:before="12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7pt;margin-top:1108.1pt;width:47.3pt;height:24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" filled="f" stroked="f">
              <v:textbox inset="0,0,0,0">
                <w:txbxContent>
                  <w:p w:rsidR="00AF1F7D" w:rsidRDefault="005B0536">
                    <w:pPr>
                      <w:spacing w:before="12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4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A51" w:rsidRDefault="00725A51">
      <w:r>
        <w:separator/>
      </w:r>
    </w:p>
  </w:footnote>
  <w:footnote w:type="continuationSeparator" w:id="0">
    <w:p w:rsidR="00725A51" w:rsidRDefault="00725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F7D" w:rsidRDefault="005B053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4694935</wp:posOffset>
              </wp:positionH>
              <wp:positionV relativeFrom="page">
                <wp:posOffset>802780</wp:posOffset>
              </wp:positionV>
              <wp:extent cx="130238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238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F1F7D" w:rsidRDefault="005B0536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4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3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pt;margin-top:63.2pt;width:102.55pt;height:13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" filled="f" stroked="f">
              <v:textbox inset="0,0,0,0">
                <w:txbxContent>
                  <w:p w:rsidR="00AF1F7D" w:rsidRDefault="005B0536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4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3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128F9"/>
    <w:multiLevelType w:val="hybridMultilevel"/>
    <w:tmpl w:val="12D2579C"/>
    <w:lvl w:ilvl="0" w:tplc="7EDA0190">
      <w:start w:val="1"/>
      <w:numFmt w:val="decimal"/>
      <w:lvlText w:val="%1."/>
      <w:lvlJc w:val="left"/>
      <w:pPr>
        <w:ind w:left="223" w:hanging="201"/>
      </w:pPr>
      <w:rPr>
        <w:rFonts w:hint="default"/>
        <w:spacing w:val="0"/>
        <w:w w:val="86"/>
        <w:lang w:val="en-US" w:eastAsia="en-US" w:bidi="ar-SA"/>
      </w:rPr>
    </w:lvl>
    <w:lvl w:ilvl="1" w:tplc="470E5D66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9A3A21F6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46B63586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AEF0BF94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34C85C38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31307714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9C24868C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09F8BFD6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1F7D"/>
    <w:rsid w:val="000218C4"/>
    <w:rsid w:val="0007743E"/>
    <w:rsid w:val="00105AC0"/>
    <w:rsid w:val="001E33D4"/>
    <w:rsid w:val="002B248B"/>
    <w:rsid w:val="00491043"/>
    <w:rsid w:val="005B0536"/>
    <w:rsid w:val="005F607D"/>
    <w:rsid w:val="006E1E08"/>
    <w:rsid w:val="00725A51"/>
    <w:rsid w:val="00806A9D"/>
    <w:rsid w:val="00954E3B"/>
    <w:rsid w:val="00AF1F7D"/>
    <w:rsid w:val="00B431D3"/>
    <w:rsid w:val="00BF5F9D"/>
    <w:rsid w:val="00CE2D29"/>
    <w:rsid w:val="00D02BE3"/>
    <w:rsid w:val="00D903ED"/>
    <w:rsid w:val="00EC4E02"/>
    <w:rsid w:val="00FC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81A30"/>
  <w15:docId w15:val="{E6EB6CA6-B5A6-4C39-B1F4-1061822C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2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105AC0"/>
    <w:rPr>
      <w:color w:val="0000FF"/>
      <w:u w:val="single"/>
    </w:rPr>
  </w:style>
  <w:style w:type="paragraph" w:customStyle="1" w:styleId="Affiliation">
    <w:name w:val="Affiliation"/>
    <w:basedOn w:val="Normal"/>
    <w:rsid w:val="00954E3B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1305</Words>
  <Characters>7444</Characters>
  <Application>Microsoft Office Word</Application>
  <DocSecurity>0</DocSecurity>
  <Lines>62</Lines>
  <Paragraphs>17</Paragraphs>
  <ScaleCrop>false</ScaleCrop>
  <Company/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1156</cp:lastModifiedBy>
  <cp:revision>17</cp:revision>
  <dcterms:created xsi:type="dcterms:W3CDTF">2026-04-11T07:33:00Z</dcterms:created>
  <dcterms:modified xsi:type="dcterms:W3CDTF">2026-04-13T07:53:00Z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2026-04-11T00:00:00Z</vt:filetime>
  </property>
  <property fmtid="{D5CDD505-2E9C-101B-9397-08002B2CF9AE}" pid="3" name="LastSaved">
    <vt:filetime>2026-04-11T00:00:00Z</vt:filetime>
  </property>
  <property fmtid="{D5CDD505-2E9C-101B-9397-08002B2CF9AE}" pid="4" name="Producer">
    <vt:lpwstr>iLovePDF</vt:lpwstr>
  </property>
</Properties>
</file>