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B929D6" w:rsidRPr="006847D1" w14:paraId="129B3D11" w14:textId="77777777">
        <w:trPr>
          <w:trHeight w:val="20"/>
          <w:jc w:val="center"/>
        </w:trPr>
        <w:tc>
          <w:tcPr>
            <w:tcW w:w="1186" w:type="pct"/>
          </w:tcPr>
          <w:p w14:paraId="5EFB9D91" w14:textId="77777777" w:rsidR="00B929D6" w:rsidRPr="006847D1" w:rsidRDefault="00C25AB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847D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5D8A0BC" w14:textId="77777777" w:rsidR="00B929D6" w:rsidRPr="006847D1" w:rsidRDefault="00C25AB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847D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Scientific Research and Reports</w:t>
            </w:r>
          </w:p>
        </w:tc>
      </w:tr>
      <w:tr w:rsidR="00B929D6" w:rsidRPr="006847D1" w14:paraId="5B579A38" w14:textId="77777777">
        <w:trPr>
          <w:trHeight w:val="20"/>
          <w:jc w:val="center"/>
        </w:trPr>
        <w:tc>
          <w:tcPr>
            <w:tcW w:w="1186" w:type="pct"/>
          </w:tcPr>
          <w:p w14:paraId="688276E3" w14:textId="77777777" w:rsidR="00B929D6" w:rsidRPr="006847D1" w:rsidRDefault="00C25AB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847D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017C7C4" w14:textId="77777777" w:rsidR="00B929D6" w:rsidRPr="006847D1" w:rsidRDefault="00A276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47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Ms_JSRR_156614</w:t>
            </w:r>
          </w:p>
        </w:tc>
      </w:tr>
      <w:tr w:rsidR="00B929D6" w:rsidRPr="006847D1" w14:paraId="159F8DBA" w14:textId="77777777">
        <w:trPr>
          <w:trHeight w:val="20"/>
          <w:jc w:val="center"/>
        </w:trPr>
        <w:tc>
          <w:tcPr>
            <w:tcW w:w="1186" w:type="pct"/>
          </w:tcPr>
          <w:p w14:paraId="4AC44576" w14:textId="77777777" w:rsidR="00B929D6" w:rsidRPr="006847D1" w:rsidRDefault="00C25AB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847D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6A9A804" w14:textId="77777777" w:rsidR="00B929D6" w:rsidRPr="006847D1" w:rsidRDefault="00A276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47D1">
              <w:rPr>
                <w:rFonts w:ascii="Arial" w:hAnsi="Arial" w:cs="Arial"/>
                <w:b/>
                <w:sz w:val="20"/>
                <w:szCs w:val="20"/>
                <w:lang w:val="en-GB"/>
              </w:rPr>
              <w:t>Sustainable Cold Chain Management of Dairy Foods: Energy Efficiency, Monitoring, and Logistics Strategies</w:t>
            </w:r>
          </w:p>
        </w:tc>
      </w:tr>
      <w:tr w:rsidR="00B929D6" w:rsidRPr="006847D1" w14:paraId="679218D9" w14:textId="77777777">
        <w:trPr>
          <w:trHeight w:val="20"/>
          <w:jc w:val="center"/>
        </w:trPr>
        <w:tc>
          <w:tcPr>
            <w:tcW w:w="1186" w:type="pct"/>
          </w:tcPr>
          <w:p w14:paraId="250CDE1B" w14:textId="77777777" w:rsidR="00B929D6" w:rsidRPr="006847D1" w:rsidRDefault="00C25AB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847D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9B17ADC" w14:textId="77777777" w:rsidR="00B929D6" w:rsidRPr="006847D1" w:rsidRDefault="00C25A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47D1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8C34DF3" w14:textId="77777777" w:rsidR="00B929D6" w:rsidRPr="006847D1" w:rsidRDefault="00B929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AD03829" w14:textId="77777777" w:rsidR="00B929D6" w:rsidRPr="006847D1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1077C59" w14:textId="77777777" w:rsidR="00B929D6" w:rsidRPr="006847D1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2B35A2E" w14:textId="77777777" w:rsidR="00B929D6" w:rsidRPr="006847D1" w:rsidRDefault="00B929D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5978468" w14:textId="77777777" w:rsidR="00B929D6" w:rsidRPr="006847D1" w:rsidRDefault="00C25AB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847D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60BF609F" w14:textId="77777777" w:rsidR="00B929D6" w:rsidRPr="006847D1" w:rsidRDefault="00B929D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28EAA19C" w14:textId="77777777" w:rsidR="00B929D6" w:rsidRPr="006847D1" w:rsidRDefault="00B929D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B929D6" w:rsidRPr="006847D1" w14:paraId="59D1EC98" w14:textId="77777777">
        <w:trPr>
          <w:trHeight w:val="20"/>
          <w:jc w:val="center"/>
        </w:trPr>
        <w:tc>
          <w:tcPr>
            <w:tcW w:w="1789" w:type="pct"/>
            <w:noWrap/>
          </w:tcPr>
          <w:p w14:paraId="4C469C16" w14:textId="77777777" w:rsidR="00B929D6" w:rsidRPr="006847D1" w:rsidRDefault="00B929D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BDEDD98" w14:textId="77777777" w:rsidR="00B929D6" w:rsidRPr="006847D1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847D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FE7F5BF" w14:textId="77777777" w:rsidR="00B929D6" w:rsidRPr="006847D1" w:rsidRDefault="00C25AB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847D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847D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0CB7EF2" w14:textId="77777777" w:rsidR="00B929D6" w:rsidRPr="006847D1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6847D1" w14:paraId="553E61A4" w14:textId="77777777">
        <w:trPr>
          <w:trHeight w:val="20"/>
          <w:jc w:val="center"/>
        </w:trPr>
        <w:tc>
          <w:tcPr>
            <w:tcW w:w="1789" w:type="pct"/>
            <w:noWrap/>
          </w:tcPr>
          <w:p w14:paraId="656E6586" w14:textId="77777777" w:rsidR="00B929D6" w:rsidRPr="006847D1" w:rsidRDefault="00C25A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47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847D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5739AB82" w14:textId="77777777" w:rsidR="00B929D6" w:rsidRPr="006847D1" w:rsidRDefault="00B929D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47C947C8" w14:textId="77777777" w:rsidR="00B929D6" w:rsidRPr="006847D1" w:rsidRDefault="00F77B9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47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importance of this manuscript consists in the manner of approaching aspects such as:</w:t>
            </w:r>
          </w:p>
          <w:p w14:paraId="79121277" w14:textId="455B51DF" w:rsidR="00F77B92" w:rsidRPr="006847D1" w:rsidRDefault="00F77B92" w:rsidP="00F77B9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47D1">
              <w:rPr>
                <w:rFonts w:ascii="Arial" w:hAnsi="Arial" w:cs="Arial"/>
                <w:b/>
                <w:bCs/>
                <w:sz w:val="20"/>
                <w:szCs w:val="20"/>
              </w:rPr>
              <w:t>the global food supply chain faces the dual challenge of ensuring food security for a burgeoning population while adhering to stringent net-zero emission mandates; within this context, the dairy industry is known to be a carbon-intensive sector, responsible for substantial greenhouse gas (GHG) emissions that significantly contribute to anthropogenic climate change</w:t>
            </w:r>
          </w:p>
          <w:p w14:paraId="5A756E4B" w14:textId="6C556E67" w:rsidR="00F77B92" w:rsidRPr="006847D1" w:rsidRDefault="00E762CD" w:rsidP="00F77B9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4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</w:t>
            </w:r>
            <w:proofErr w:type="spellStart"/>
            <w:r w:rsidRPr="006847D1">
              <w:rPr>
                <w:rFonts w:ascii="Arial" w:hAnsi="Arial" w:cs="Arial"/>
                <w:b/>
                <w:bCs/>
                <w:sz w:val="20"/>
                <w:szCs w:val="20"/>
              </w:rPr>
              <w:t>manuscriptg</w:t>
            </w:r>
            <w:proofErr w:type="spellEnd"/>
            <w:r w:rsidRPr="00684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proposes an innovative framework for sustainable dairy supply chain management, underscoring the critical interdependencies between technological, operational, and policy mechanisms. By synchronizing these dimensions within a circular economy paradigm, the study demonstrates how to concurrently optimize product freshness, enhance energy efficiency, attenuate environmental emissions, and minimize systemic waste</w:t>
            </w:r>
          </w:p>
        </w:tc>
        <w:tc>
          <w:tcPr>
            <w:tcW w:w="1367" w:type="pct"/>
          </w:tcPr>
          <w:p w14:paraId="66152BCE" w14:textId="77777777" w:rsidR="00B929D6" w:rsidRPr="006847D1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534A851" w14:textId="77777777" w:rsidR="00B929D6" w:rsidRPr="006847D1" w:rsidRDefault="00B929D6">
      <w:pPr>
        <w:rPr>
          <w:rFonts w:ascii="Arial" w:hAnsi="Arial" w:cs="Arial"/>
          <w:sz w:val="20"/>
          <w:szCs w:val="20"/>
          <w:lang w:val="en-GB"/>
        </w:rPr>
      </w:pPr>
    </w:p>
    <w:p w14:paraId="602A202A" w14:textId="77777777" w:rsidR="00B929D6" w:rsidRPr="006847D1" w:rsidRDefault="00B929D6">
      <w:pPr>
        <w:rPr>
          <w:rFonts w:ascii="Arial" w:hAnsi="Arial" w:cs="Arial"/>
          <w:sz w:val="20"/>
          <w:szCs w:val="20"/>
          <w:lang w:val="en-GB"/>
        </w:rPr>
      </w:pPr>
    </w:p>
    <w:p w14:paraId="4B20C4F2" w14:textId="77777777" w:rsidR="00B929D6" w:rsidRPr="006847D1" w:rsidRDefault="00B929D6">
      <w:pPr>
        <w:rPr>
          <w:rFonts w:ascii="Arial" w:hAnsi="Arial" w:cs="Arial"/>
          <w:sz w:val="20"/>
          <w:szCs w:val="20"/>
          <w:lang w:val="en-GB"/>
        </w:rPr>
      </w:pPr>
    </w:p>
    <w:p w14:paraId="43306203" w14:textId="77777777" w:rsidR="00B929D6" w:rsidRPr="006847D1" w:rsidRDefault="00C25ABA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6847D1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322CEEB9" w14:textId="77777777" w:rsidR="00B929D6" w:rsidRPr="006847D1" w:rsidRDefault="00B929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B929D6" w:rsidRPr="006847D1" w14:paraId="3AA24357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00CEFCB0" w14:textId="77777777" w:rsidR="00B929D6" w:rsidRPr="006847D1" w:rsidRDefault="00B929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FC0985F" w14:textId="77777777" w:rsidR="00B929D6" w:rsidRPr="006847D1" w:rsidRDefault="00B929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929D6" w:rsidRPr="006847D1" w14:paraId="57ABDCB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FE22E0" w14:textId="77777777" w:rsidR="00B929D6" w:rsidRPr="006847D1" w:rsidRDefault="00B929D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98CF1CD" w14:textId="77777777" w:rsidR="00B929D6" w:rsidRPr="006847D1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847D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F24F3DA" w14:textId="77777777" w:rsidR="00B929D6" w:rsidRPr="006847D1" w:rsidRDefault="00C25AB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47D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847D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929D6" w:rsidRPr="006847D1" w14:paraId="2368119C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404A19" w14:textId="77777777" w:rsidR="00B929D6" w:rsidRPr="006847D1" w:rsidRDefault="00C25A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47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7867A28E" w14:textId="77777777" w:rsidR="00B929D6" w:rsidRPr="006847D1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4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D41CFE" w14:textId="77777777" w:rsidR="00B929D6" w:rsidRPr="006847D1" w:rsidRDefault="00C25AB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84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691C67" w14:textId="5FDFC59B" w:rsidR="00B929D6" w:rsidRPr="006847D1" w:rsidRDefault="00E762C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47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9739D58" w14:textId="77777777" w:rsidR="00B929D6" w:rsidRPr="006847D1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6847D1" w14:paraId="38840BF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7862F0" w14:textId="77777777" w:rsidR="00B929D6" w:rsidRPr="006847D1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847D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7788627" w14:textId="77777777" w:rsidR="00B929D6" w:rsidRPr="006847D1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4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BF4E66" w14:textId="77777777" w:rsidR="00B929D6" w:rsidRPr="006847D1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4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2F7CCB" w14:textId="4E564D49" w:rsidR="00B929D6" w:rsidRPr="006847D1" w:rsidRDefault="00E762C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47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3D33423" w14:textId="77777777" w:rsidR="00B929D6" w:rsidRPr="006847D1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6847D1" w14:paraId="5662B1E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CCCA9E" w14:textId="77777777" w:rsidR="00B929D6" w:rsidRPr="006847D1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847D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785E3D8" w14:textId="77777777" w:rsidR="00B929D6" w:rsidRPr="006847D1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4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82A426" w14:textId="77777777" w:rsidR="00B929D6" w:rsidRPr="006847D1" w:rsidRDefault="00C25AB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84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DFEEA4" w14:textId="02ECB7DD" w:rsidR="00B929D6" w:rsidRPr="006847D1" w:rsidRDefault="00E762C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47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5D2E332" w14:textId="77777777" w:rsidR="00B929D6" w:rsidRPr="006847D1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6847D1" w14:paraId="2FBBD36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50DD37" w14:textId="77777777" w:rsidR="00B929D6" w:rsidRPr="006847D1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847D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0435414" w14:textId="77777777" w:rsidR="00B929D6" w:rsidRPr="006847D1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4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FD7FF2" w14:textId="77777777" w:rsidR="00B929D6" w:rsidRPr="006847D1" w:rsidRDefault="00C25AB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84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224A58" w14:textId="5C4FF812" w:rsidR="00B929D6" w:rsidRPr="006847D1" w:rsidRDefault="00E762C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47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F8AED3C" w14:textId="77777777" w:rsidR="00B929D6" w:rsidRPr="006847D1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6847D1" w14:paraId="6FC43BE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AA6153" w14:textId="77777777" w:rsidR="00B929D6" w:rsidRPr="006847D1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847D1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4A64827F" w14:textId="77777777" w:rsidR="00B929D6" w:rsidRPr="006847D1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4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EF17B5" w14:textId="77777777" w:rsidR="00B929D6" w:rsidRPr="006847D1" w:rsidRDefault="00C25AB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84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6D3EDD" w14:textId="48A425EE" w:rsidR="00B929D6" w:rsidRPr="006847D1" w:rsidRDefault="00E762C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47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9118265" w14:textId="77777777" w:rsidR="00B929D6" w:rsidRPr="006847D1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6847D1" w14:paraId="620A956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3BC7C4" w14:textId="77777777" w:rsidR="00B929D6" w:rsidRPr="006847D1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847D1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4E6B8DEF" w14:textId="77777777" w:rsidR="00B929D6" w:rsidRPr="006847D1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4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30DA9A" w14:textId="77777777" w:rsidR="00B929D6" w:rsidRPr="006847D1" w:rsidRDefault="00C25AB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84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3EF214" w14:textId="219E154E" w:rsidR="00B929D6" w:rsidRPr="006847D1" w:rsidRDefault="00E762C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47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9D9C294" w14:textId="77777777" w:rsidR="00B929D6" w:rsidRPr="006847D1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6847D1" w14:paraId="0F17A90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11C6D7" w14:textId="77777777" w:rsidR="00B929D6" w:rsidRPr="006847D1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847D1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0405F1B6" w14:textId="77777777" w:rsidR="00B929D6" w:rsidRPr="006847D1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4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169128" w14:textId="77777777" w:rsidR="00B929D6" w:rsidRPr="006847D1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847D1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CB94A8" w14:textId="5D4E584B" w:rsidR="00B929D6" w:rsidRPr="006847D1" w:rsidRDefault="00E762C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47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412C4E0" w14:textId="77777777" w:rsidR="00B929D6" w:rsidRPr="006847D1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6847D1" w14:paraId="5CC5686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BC61DD" w14:textId="77777777" w:rsidR="00B929D6" w:rsidRPr="006847D1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847D1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6B031979" w14:textId="77777777" w:rsidR="00B929D6" w:rsidRPr="006847D1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4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F52E04" w14:textId="77777777" w:rsidR="00B929D6" w:rsidRPr="006847D1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4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F3416C" w14:textId="1240DC41" w:rsidR="00B929D6" w:rsidRPr="006847D1" w:rsidRDefault="00E762C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47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7218A59" w14:textId="77777777" w:rsidR="00B929D6" w:rsidRPr="006847D1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6847D1" w14:paraId="0814064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43ED40" w14:textId="77777777" w:rsidR="00B929D6" w:rsidRPr="006847D1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847D1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74F166F2" w14:textId="77777777" w:rsidR="00B929D6" w:rsidRPr="006847D1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4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0742AE" w14:textId="77777777" w:rsidR="00B929D6" w:rsidRPr="006847D1" w:rsidRDefault="00C25AB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84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95F549" w14:textId="52834D7F" w:rsidR="00B929D6" w:rsidRPr="006847D1" w:rsidRDefault="00E762C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47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CEFD6E6" w14:textId="77777777" w:rsidR="00B929D6" w:rsidRPr="006847D1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6847D1" w14:paraId="545102B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40B725" w14:textId="77777777" w:rsidR="00B929D6" w:rsidRPr="006847D1" w:rsidRDefault="00C25A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47D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6847D1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6847D1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6847D1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4BEBD83" w14:textId="77777777" w:rsidR="00B929D6" w:rsidRPr="006847D1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4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047937D7" w14:textId="77777777" w:rsidR="00B929D6" w:rsidRPr="006847D1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4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5FF724" w14:textId="43814D67" w:rsidR="00B929D6" w:rsidRPr="006847D1" w:rsidRDefault="00E762C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47D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3198F739" w14:textId="77777777" w:rsidR="00B929D6" w:rsidRPr="006847D1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6847D1" w14:paraId="2AEDA145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E16152" w14:textId="77777777" w:rsidR="00B929D6" w:rsidRPr="006847D1" w:rsidRDefault="00C25A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47D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5B5F6DE4" w14:textId="77777777" w:rsidR="00B929D6" w:rsidRPr="006847D1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4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79B44" w14:textId="77777777" w:rsidR="00B929D6" w:rsidRPr="006847D1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4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DC7EEE" w14:textId="1434AA98" w:rsidR="00B929D6" w:rsidRPr="006847D1" w:rsidRDefault="00E762C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47D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AFE5AC9" w14:textId="77777777" w:rsidR="00B929D6" w:rsidRPr="006847D1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6847D1" w14:paraId="0513B42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509C25" w14:textId="77777777" w:rsidR="00B929D6" w:rsidRPr="006847D1" w:rsidRDefault="00C25A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47D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24832D9B" w14:textId="77777777" w:rsidR="00B929D6" w:rsidRPr="006847D1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4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795804" w14:textId="77777777" w:rsidR="00B929D6" w:rsidRPr="006847D1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4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3280F2" w14:textId="2574FDAD" w:rsidR="00B929D6" w:rsidRPr="006847D1" w:rsidRDefault="00E762C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47D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D89A88B" w14:textId="77777777" w:rsidR="00B929D6" w:rsidRPr="006847D1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6847D1" w14:paraId="4A0EF59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F376AA" w14:textId="77777777" w:rsidR="00B929D6" w:rsidRPr="006847D1" w:rsidRDefault="00C25A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47D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6847D1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A1C3592" w14:textId="77777777" w:rsidR="00B929D6" w:rsidRPr="006847D1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4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3FE566" w14:textId="77777777" w:rsidR="00B929D6" w:rsidRPr="006847D1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4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9505F34" w14:textId="77777777" w:rsidR="00B929D6" w:rsidRPr="006847D1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4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B615656" w14:textId="5F67A014" w:rsidR="00B929D6" w:rsidRPr="006847D1" w:rsidRDefault="00E762C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47D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039F23E" w14:textId="77777777" w:rsidR="00B929D6" w:rsidRPr="006847D1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6847D1" w14:paraId="658B866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EF6244" w14:textId="77777777" w:rsidR="00B929D6" w:rsidRPr="006847D1" w:rsidRDefault="00C25A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47D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C99A179" w14:textId="77777777" w:rsidR="00B929D6" w:rsidRPr="006847D1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4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D45F78" w14:textId="77777777" w:rsidR="00B929D6" w:rsidRPr="006847D1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4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A5F677D" w14:textId="77777777" w:rsidR="00B929D6" w:rsidRPr="006847D1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4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9123201" w14:textId="24796014" w:rsidR="00B929D6" w:rsidRPr="006847D1" w:rsidRDefault="00E762C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47D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A151321" w14:textId="77777777" w:rsidR="00B929D6" w:rsidRPr="006847D1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4AFAD61" w14:textId="77777777" w:rsidR="00B929D6" w:rsidRPr="006847D1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29B302A" w14:textId="77777777" w:rsidR="00B929D6" w:rsidRPr="006847D1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6939181" w14:textId="77777777" w:rsidR="00B929D6" w:rsidRPr="006847D1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641B7F7" w14:textId="77777777" w:rsidR="00B929D6" w:rsidRPr="006847D1" w:rsidRDefault="00C25ABA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6847D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23B37C1" w14:textId="77777777" w:rsidR="00B929D6" w:rsidRPr="006847D1" w:rsidRDefault="00B929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B929D6" w:rsidRPr="006847D1" w14:paraId="01EE8ADB" w14:textId="77777777">
        <w:trPr>
          <w:trHeight w:val="20"/>
          <w:jc w:val="center"/>
        </w:trPr>
        <w:tc>
          <w:tcPr>
            <w:tcW w:w="1265" w:type="pct"/>
            <w:noWrap/>
          </w:tcPr>
          <w:p w14:paraId="54D6A35B" w14:textId="77777777" w:rsidR="00B929D6" w:rsidRPr="006847D1" w:rsidRDefault="00B929D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4945B565" w14:textId="77777777" w:rsidR="00B929D6" w:rsidRPr="006847D1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847D1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24CCDA5" w14:textId="77777777" w:rsidR="00B929D6" w:rsidRPr="006847D1" w:rsidRDefault="00B929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779E046" w14:textId="77777777" w:rsidR="00B929D6" w:rsidRPr="006847D1" w:rsidRDefault="00C25AB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847D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847D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99DB327" w14:textId="77777777" w:rsidR="00B929D6" w:rsidRPr="006847D1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6847D1" w14:paraId="5314888B" w14:textId="77777777">
        <w:trPr>
          <w:trHeight w:val="20"/>
          <w:jc w:val="center"/>
        </w:trPr>
        <w:tc>
          <w:tcPr>
            <w:tcW w:w="1265" w:type="pct"/>
            <w:noWrap/>
          </w:tcPr>
          <w:p w14:paraId="3751A310" w14:textId="77777777" w:rsidR="00B929D6" w:rsidRPr="006847D1" w:rsidRDefault="00C25A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47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1E97CCC" w14:textId="77777777" w:rsidR="00B929D6" w:rsidRPr="006847D1" w:rsidRDefault="00B929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56582BE" w14:textId="77777777" w:rsidR="00B929D6" w:rsidRPr="006847D1" w:rsidRDefault="00C25AB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847D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2556454" w14:textId="7C624EE9" w:rsidR="00B929D6" w:rsidRPr="006847D1" w:rsidRDefault="00E762C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47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F6B1EC" w14:textId="77777777" w:rsidR="00B929D6" w:rsidRPr="006847D1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6847D1" w14:paraId="743632C9" w14:textId="77777777">
        <w:trPr>
          <w:trHeight w:val="20"/>
          <w:jc w:val="center"/>
        </w:trPr>
        <w:tc>
          <w:tcPr>
            <w:tcW w:w="1265" w:type="pct"/>
            <w:noWrap/>
          </w:tcPr>
          <w:p w14:paraId="55C72638" w14:textId="77777777" w:rsidR="00B929D6" w:rsidRPr="006847D1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847D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412177F" w14:textId="77777777" w:rsidR="00B929D6" w:rsidRPr="006847D1" w:rsidRDefault="00B929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51C4538" w14:textId="77777777" w:rsidR="00B929D6" w:rsidRPr="006847D1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47D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8984644" w14:textId="77777777" w:rsidR="00B929D6" w:rsidRPr="006847D1" w:rsidRDefault="00B929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4CC7F23" w14:textId="77777777" w:rsidR="00B929D6" w:rsidRPr="006847D1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6847D1" w14:paraId="3C611B9E" w14:textId="77777777">
        <w:trPr>
          <w:trHeight w:val="20"/>
          <w:jc w:val="center"/>
        </w:trPr>
        <w:tc>
          <w:tcPr>
            <w:tcW w:w="1265" w:type="pct"/>
            <w:noWrap/>
          </w:tcPr>
          <w:p w14:paraId="5E473763" w14:textId="77777777" w:rsidR="00B929D6" w:rsidRPr="006847D1" w:rsidRDefault="00C25AB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847D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847D1">
              <w:rPr>
                <w:rFonts w:ascii="Arial" w:hAnsi="Arial" w:cs="Arial"/>
                <w:lang w:val="en-GB" w:eastAsia="en-US"/>
              </w:rPr>
              <w:br/>
            </w:r>
          </w:p>
          <w:p w14:paraId="6D24C03B" w14:textId="77777777" w:rsidR="00B929D6" w:rsidRPr="006847D1" w:rsidRDefault="00C25A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47D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5EF8D86" w14:textId="65449D24" w:rsidR="00B929D6" w:rsidRPr="006847D1" w:rsidRDefault="00E762C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r w:rsidRPr="006847D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yee</w:t>
            </w:r>
            <w:proofErr w:type="spellEnd"/>
          </w:p>
        </w:tc>
        <w:tc>
          <w:tcPr>
            <w:tcW w:w="1523" w:type="pct"/>
          </w:tcPr>
          <w:p w14:paraId="42150B59" w14:textId="77777777" w:rsidR="00B929D6" w:rsidRPr="006847D1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6847D1" w14:paraId="1D587B3B" w14:textId="77777777">
        <w:trPr>
          <w:trHeight w:val="20"/>
          <w:jc w:val="center"/>
        </w:trPr>
        <w:tc>
          <w:tcPr>
            <w:tcW w:w="1265" w:type="pct"/>
            <w:noWrap/>
          </w:tcPr>
          <w:p w14:paraId="746D3E68" w14:textId="77777777" w:rsidR="00B929D6" w:rsidRPr="006847D1" w:rsidRDefault="00C25A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47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E001CF6" w14:textId="77777777" w:rsidR="00B929D6" w:rsidRPr="006847D1" w:rsidRDefault="00B929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563C28B" w14:textId="77777777" w:rsidR="00B929D6" w:rsidRPr="006847D1" w:rsidRDefault="00C25A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47D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5F2AF24F" w14:textId="2B7CE2CC" w:rsidR="00B929D6" w:rsidRPr="006847D1" w:rsidRDefault="00E762C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47D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D9EBA29" w14:textId="77777777" w:rsidR="00B929D6" w:rsidRPr="006847D1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6847D1" w14:paraId="2083C71E" w14:textId="77777777">
        <w:trPr>
          <w:trHeight w:val="20"/>
          <w:jc w:val="center"/>
        </w:trPr>
        <w:tc>
          <w:tcPr>
            <w:tcW w:w="1265" w:type="pct"/>
            <w:noWrap/>
          </w:tcPr>
          <w:p w14:paraId="667C5315" w14:textId="77777777" w:rsidR="00B929D6" w:rsidRPr="006847D1" w:rsidRDefault="00C25A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47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A8C45DD" w14:textId="77777777" w:rsidR="00B929D6" w:rsidRPr="006847D1" w:rsidRDefault="00C25A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47D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2610515" w14:textId="77777777" w:rsidR="00B929D6" w:rsidRPr="006847D1" w:rsidRDefault="00B929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F0CA947" w14:textId="77777777" w:rsidR="00B929D6" w:rsidRPr="006847D1" w:rsidRDefault="00C25A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47D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3C700E9" w14:textId="77777777" w:rsidR="00B929D6" w:rsidRPr="006847D1" w:rsidRDefault="00B929D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47A9548" w14:textId="5CA1C7EC" w:rsidR="00B929D6" w:rsidRPr="006847D1" w:rsidRDefault="00E762C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47D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6DBDAC31" w14:textId="77777777" w:rsidR="00B929D6" w:rsidRPr="006847D1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A7A925A" w14:textId="77777777" w:rsidR="00B929D6" w:rsidRPr="006847D1" w:rsidRDefault="00B929D6">
      <w:pPr>
        <w:rPr>
          <w:rFonts w:ascii="Arial" w:hAnsi="Arial" w:cs="Arial"/>
          <w:sz w:val="20"/>
          <w:szCs w:val="20"/>
          <w:lang w:val="en-GB"/>
        </w:rPr>
      </w:pPr>
    </w:p>
    <w:p w14:paraId="5E2226FD" w14:textId="77777777" w:rsidR="00B929D6" w:rsidRPr="006847D1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CD3CB8F" w14:textId="647B9032" w:rsidR="00B929D6" w:rsidRPr="006847D1" w:rsidRDefault="00C25ABA" w:rsidP="00B16481">
      <w:pPr>
        <w:pStyle w:val="Heading2"/>
        <w:keepNext w:val="0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6847D1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14:paraId="3434E406" w14:textId="77777777" w:rsidR="00B929D6" w:rsidRPr="006847D1" w:rsidRDefault="00B929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32"/>
        <w:gridCol w:w="5438"/>
      </w:tblGrid>
      <w:tr w:rsidR="00B929D6" w:rsidRPr="006847D1" w14:paraId="5EB0CF89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6C1C810F" w14:textId="77777777" w:rsidR="00B929D6" w:rsidRPr="006847D1" w:rsidRDefault="00C25A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847D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C901636" w14:textId="77777777" w:rsidR="00B929D6" w:rsidRPr="006847D1" w:rsidRDefault="00B929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929D6" w:rsidRPr="006847D1" w14:paraId="4726DA82" w14:textId="77777777">
        <w:trPr>
          <w:trHeight w:val="20"/>
          <w:jc w:val="center"/>
        </w:trPr>
        <w:tc>
          <w:tcPr>
            <w:tcW w:w="3011" w:type="pct"/>
            <w:noWrap/>
          </w:tcPr>
          <w:p w14:paraId="4016A445" w14:textId="77777777" w:rsidR="00B929D6" w:rsidRPr="006847D1" w:rsidRDefault="00B929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3FA8BB51" w14:textId="77777777" w:rsidR="00B929D6" w:rsidRPr="006847D1" w:rsidRDefault="00C25A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47D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929D6" w:rsidRPr="006847D1" w14:paraId="29FBEBA3" w14:textId="77777777">
        <w:trPr>
          <w:trHeight w:val="20"/>
          <w:jc w:val="center"/>
        </w:trPr>
        <w:tc>
          <w:tcPr>
            <w:tcW w:w="3011" w:type="pct"/>
            <w:noWrap/>
          </w:tcPr>
          <w:p w14:paraId="38997D07" w14:textId="77777777" w:rsidR="00B929D6" w:rsidRPr="006847D1" w:rsidRDefault="00B929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58F0099" w14:textId="77777777" w:rsidR="00FB3B6C" w:rsidRPr="006847D1" w:rsidRDefault="00FB3B6C" w:rsidP="00FB3B6C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47D1">
              <w:rPr>
                <w:rFonts w:ascii="Arial" w:hAnsi="Arial" w:cs="Arial"/>
                <w:sz w:val="20"/>
                <w:szCs w:val="20"/>
                <w:lang w:val="en-GB"/>
              </w:rPr>
              <w:t>To further strengthen the arguments presented, it would be advisable for the author to include a specific, real-world case study or best practice example of an IoT-blockchain integrated infrastructure, such as peer-to-peer energy trading in smart grids, to empirically validate the proclaimed benefits of improved traceability and operational efficiency.</w:t>
            </w:r>
          </w:p>
          <w:p w14:paraId="735E3A2D" w14:textId="7A16B699" w:rsidR="00B929D6" w:rsidRPr="006847D1" w:rsidRDefault="00FB3B6C" w:rsidP="00FB3B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47D1">
              <w:rPr>
                <w:rFonts w:ascii="Arial" w:hAnsi="Arial" w:cs="Arial"/>
                <w:sz w:val="20"/>
                <w:szCs w:val="20"/>
                <w:lang w:val="en-GB"/>
              </w:rPr>
              <w:t>Regarding the part of the manuscript dealing with renewables integration, my remark is as follows: it necessitates the adoption of thermal energy storage to mitigate intermittency, the implementation of AI-driven smart energy management systems, the prioritization of energy efficiency, and the development of innovative financial models to overcom</w:t>
            </w:r>
            <w:bookmarkStart w:id="0" w:name="_GoBack"/>
            <w:bookmarkEnd w:id="0"/>
            <w:r w:rsidRPr="006847D1">
              <w:rPr>
                <w:rFonts w:ascii="Arial" w:hAnsi="Arial" w:cs="Arial"/>
                <w:sz w:val="20"/>
                <w:szCs w:val="20"/>
                <w:lang w:val="en-GB"/>
              </w:rPr>
              <w:t>e high upfront costs and ensure long-term, low-carbon resilience.</w:t>
            </w:r>
          </w:p>
          <w:p w14:paraId="00EAB8E0" w14:textId="77777777" w:rsidR="00B929D6" w:rsidRPr="006847D1" w:rsidRDefault="00B929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7C32BD6" w14:textId="77777777" w:rsidR="00B929D6" w:rsidRPr="006847D1" w:rsidRDefault="00B929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25758F01" w14:textId="77777777" w:rsidR="00B929D6" w:rsidRPr="006847D1" w:rsidRDefault="00B929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08B90A0" w14:textId="77777777" w:rsidR="00B929D6" w:rsidRPr="006847D1" w:rsidRDefault="00B929D6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45381DBF" w14:textId="03EA1E54" w:rsidR="00B929D6" w:rsidRPr="006847D1" w:rsidRDefault="00B929D6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69172673" w14:textId="77777777" w:rsidR="006847D1" w:rsidRPr="006847D1" w:rsidRDefault="006847D1" w:rsidP="006847D1">
      <w:pPr>
        <w:rPr>
          <w:rFonts w:ascii="Arial" w:hAnsi="Arial" w:cs="Arial"/>
          <w:b/>
          <w:sz w:val="20"/>
          <w:szCs w:val="20"/>
          <w:u w:val="single"/>
        </w:rPr>
      </w:pPr>
      <w:r w:rsidRPr="006847D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79A3815" w14:textId="61736A2C" w:rsidR="006847D1" w:rsidRPr="006847D1" w:rsidRDefault="006847D1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3BCF7DF" w14:textId="0C6D1E09" w:rsidR="006847D1" w:rsidRPr="006847D1" w:rsidRDefault="006847D1" w:rsidP="006847D1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bookmarkStart w:id="1" w:name="_Hlk226984170"/>
      <w:proofErr w:type="spellStart"/>
      <w:r w:rsidRPr="006847D1">
        <w:rPr>
          <w:rFonts w:ascii="Arial" w:eastAsia="Arial Unicode MS" w:hAnsi="Arial" w:cs="Arial"/>
          <w:b/>
          <w:bCs/>
          <w:sz w:val="20"/>
          <w:szCs w:val="20"/>
          <w:lang w:val="en-GB"/>
        </w:rPr>
        <w:t>Feiza</w:t>
      </w:r>
      <w:proofErr w:type="spellEnd"/>
      <w:r w:rsidRPr="006847D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6847D1">
        <w:rPr>
          <w:rFonts w:ascii="Arial" w:eastAsia="Arial Unicode MS" w:hAnsi="Arial" w:cs="Arial"/>
          <w:b/>
          <w:bCs/>
          <w:sz w:val="20"/>
          <w:szCs w:val="20"/>
          <w:lang w:val="en-GB"/>
        </w:rPr>
        <w:t>Sucuran</w:t>
      </w:r>
      <w:proofErr w:type="spellEnd"/>
      <w:r w:rsidRPr="006847D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6847D1">
        <w:rPr>
          <w:rFonts w:ascii="Arial" w:eastAsia="Arial Unicode MS" w:hAnsi="Arial" w:cs="Arial"/>
          <w:b/>
          <w:bCs/>
          <w:sz w:val="20"/>
          <w:szCs w:val="20"/>
          <w:lang w:val="en-GB"/>
        </w:rPr>
        <w:t>Memet</w:t>
      </w:r>
      <w:proofErr w:type="spellEnd"/>
      <w:r w:rsidRPr="006847D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6847D1">
        <w:rPr>
          <w:rFonts w:ascii="Arial" w:eastAsia="Arial Unicode MS" w:hAnsi="Arial" w:cs="Arial"/>
          <w:b/>
          <w:bCs/>
          <w:sz w:val="20"/>
          <w:szCs w:val="20"/>
          <w:lang w:val="en-GB"/>
        </w:rPr>
        <w:t>Constanta Maritime University</w:t>
      </w:r>
      <w:r w:rsidRPr="006847D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6847D1">
        <w:rPr>
          <w:rFonts w:ascii="Arial" w:eastAsia="Arial Unicode MS" w:hAnsi="Arial" w:cs="Arial"/>
          <w:b/>
          <w:bCs/>
          <w:sz w:val="20"/>
          <w:szCs w:val="20"/>
          <w:lang w:val="en-GB"/>
        </w:rPr>
        <w:t>Romania</w:t>
      </w:r>
      <w:bookmarkEnd w:id="1"/>
    </w:p>
    <w:sectPr w:rsidR="006847D1" w:rsidRPr="006847D1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2606E" w14:textId="77777777" w:rsidR="00463D4B" w:rsidRDefault="00463D4B">
      <w:r>
        <w:separator/>
      </w:r>
    </w:p>
  </w:endnote>
  <w:endnote w:type="continuationSeparator" w:id="0">
    <w:p w14:paraId="5F4E3E36" w14:textId="77777777" w:rsidR="00463D4B" w:rsidRDefault="0046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9E82C" w14:textId="361410C4" w:rsidR="00B929D6" w:rsidRDefault="00C25AB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16481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16481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400CB7CD" w14:textId="77777777" w:rsidR="00B929D6" w:rsidRDefault="00B929D6">
    <w:pPr>
      <w:pStyle w:val="Footer"/>
      <w:jc w:val="right"/>
    </w:pPr>
  </w:p>
  <w:p w14:paraId="42F408D1" w14:textId="77777777" w:rsidR="00B929D6" w:rsidRDefault="00B929D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EE87D" w14:textId="77777777" w:rsidR="00463D4B" w:rsidRDefault="00463D4B">
      <w:r>
        <w:separator/>
      </w:r>
    </w:p>
  </w:footnote>
  <w:footnote w:type="continuationSeparator" w:id="0">
    <w:p w14:paraId="4445CEE4" w14:textId="77777777" w:rsidR="00463D4B" w:rsidRDefault="00463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AA74C" w14:textId="77777777" w:rsidR="00B929D6" w:rsidRDefault="00B929D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710F20A" w14:textId="77777777" w:rsidR="00B929D6" w:rsidRDefault="00C25ABA">
    <w:pPr>
      <w:spacing w:before="100" w:beforeAutospacing="1" w:after="100" w:afterAutospacing="1"/>
      <w:jc w:val="center"/>
      <w:rPr>
        <w:color w:val="000000"/>
        <w:sz w:val="20"/>
      </w:rPr>
    </w:pPr>
    <w:r w:rsidRPr="003229B9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869591A"/>
    <w:multiLevelType w:val="hybridMultilevel"/>
    <w:tmpl w:val="2BC0CB74"/>
    <w:lvl w:ilvl="0" w:tplc="E59C44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9D6"/>
    <w:rsid w:val="00151D4B"/>
    <w:rsid w:val="001756E7"/>
    <w:rsid w:val="00243C42"/>
    <w:rsid w:val="002D03BF"/>
    <w:rsid w:val="003216E2"/>
    <w:rsid w:val="003229B9"/>
    <w:rsid w:val="003605C3"/>
    <w:rsid w:val="003D645A"/>
    <w:rsid w:val="003E4431"/>
    <w:rsid w:val="00463D4B"/>
    <w:rsid w:val="004F48CA"/>
    <w:rsid w:val="005953F5"/>
    <w:rsid w:val="006847D1"/>
    <w:rsid w:val="00A276E4"/>
    <w:rsid w:val="00AB5BED"/>
    <w:rsid w:val="00B03F22"/>
    <w:rsid w:val="00B16481"/>
    <w:rsid w:val="00B929D6"/>
    <w:rsid w:val="00C25ABA"/>
    <w:rsid w:val="00C3481A"/>
    <w:rsid w:val="00C82DDA"/>
    <w:rsid w:val="00CD7534"/>
    <w:rsid w:val="00D11BCF"/>
    <w:rsid w:val="00D40948"/>
    <w:rsid w:val="00E627C1"/>
    <w:rsid w:val="00E762CD"/>
    <w:rsid w:val="00F77B92"/>
    <w:rsid w:val="00FB3B6C"/>
    <w:rsid w:val="00FB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3BE2DF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832</Words>
  <Characters>4743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15</cp:revision>
  <dcterms:created xsi:type="dcterms:W3CDTF">2026-04-06T13:11:00Z</dcterms:created>
  <dcterms:modified xsi:type="dcterms:W3CDTF">2026-04-13T09:19:00Z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