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85404E" w:rsidRPr="00E54EDA" w14:paraId="2272E69E" w14:textId="77777777">
        <w:trPr>
          <w:trHeight w:val="20"/>
          <w:jc w:val="center"/>
        </w:trPr>
        <w:tc>
          <w:tcPr>
            <w:tcW w:w="1186" w:type="pct"/>
          </w:tcPr>
          <w:p w14:paraId="0B7C9BE6" w14:textId="77777777" w:rsidR="0085404E" w:rsidRPr="00E54EDA" w:rsidRDefault="0060073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54ED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467570BD" w14:textId="77777777" w:rsidR="0085404E" w:rsidRPr="00E54EDA" w:rsidRDefault="00BE3A8F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1E18D1" w:rsidRPr="00E54EDA">
                <w:rPr>
                  <w:rFonts w:ascii="Arial" w:hAnsi="Arial" w:cs="Arial"/>
                  <w:color w:val="0F4C82"/>
                  <w:sz w:val="20"/>
                  <w:szCs w:val="20"/>
                  <w:u w:val="single"/>
                  <w:bdr w:val="none" w:sz="0" w:space="0" w:color="auto" w:frame="1"/>
                </w:rPr>
                <w:t>Journal of Scientific Research and Reports</w:t>
              </w:r>
            </w:hyperlink>
          </w:p>
        </w:tc>
      </w:tr>
      <w:tr w:rsidR="0085404E" w:rsidRPr="00E54EDA" w14:paraId="396DD579" w14:textId="77777777">
        <w:trPr>
          <w:trHeight w:val="20"/>
          <w:jc w:val="center"/>
        </w:trPr>
        <w:tc>
          <w:tcPr>
            <w:tcW w:w="1186" w:type="pct"/>
          </w:tcPr>
          <w:p w14:paraId="2D05FAB7" w14:textId="77777777" w:rsidR="0085404E" w:rsidRPr="00E54EDA" w:rsidRDefault="0060073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54ED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5970049D" w14:textId="77777777" w:rsidR="0085404E" w:rsidRPr="00E54EDA" w:rsidRDefault="009F5E9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54ED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Ms_JSRR_156585</w:t>
            </w:r>
          </w:p>
        </w:tc>
      </w:tr>
      <w:tr w:rsidR="0085404E" w:rsidRPr="00E54EDA" w14:paraId="52A3E599" w14:textId="77777777">
        <w:trPr>
          <w:trHeight w:val="20"/>
          <w:jc w:val="center"/>
        </w:trPr>
        <w:tc>
          <w:tcPr>
            <w:tcW w:w="1186" w:type="pct"/>
          </w:tcPr>
          <w:p w14:paraId="45A36603" w14:textId="77777777" w:rsidR="0085404E" w:rsidRPr="00E54EDA" w:rsidRDefault="0060073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54ED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288D5FE0" w14:textId="77777777" w:rsidR="0085404E" w:rsidRPr="00E54EDA" w:rsidRDefault="009F5E9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54EDA">
              <w:rPr>
                <w:rFonts w:ascii="Arial" w:hAnsi="Arial" w:cs="Arial"/>
                <w:b/>
                <w:sz w:val="20"/>
                <w:szCs w:val="20"/>
                <w:lang w:val="en-GB"/>
              </w:rPr>
              <w:t>Evaluation of Okra Varieties/Genotypes for Whitefly Tolerance</w:t>
            </w:r>
          </w:p>
        </w:tc>
      </w:tr>
      <w:tr w:rsidR="0085404E" w:rsidRPr="00E54EDA" w14:paraId="1D26EAE9" w14:textId="77777777">
        <w:trPr>
          <w:trHeight w:val="20"/>
          <w:jc w:val="center"/>
        </w:trPr>
        <w:tc>
          <w:tcPr>
            <w:tcW w:w="1186" w:type="pct"/>
          </w:tcPr>
          <w:p w14:paraId="74ABF486" w14:textId="77777777" w:rsidR="0085404E" w:rsidRPr="00E54EDA" w:rsidRDefault="0060073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54ED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03D09FA3" w14:textId="77777777" w:rsidR="0085404E" w:rsidRPr="00E54EDA" w:rsidRDefault="0060073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54EDA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7588D381" w14:textId="77777777" w:rsidR="0085404E" w:rsidRPr="00E54EDA" w:rsidRDefault="0085404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790EA79C" w14:textId="77777777" w:rsidR="0085404E" w:rsidRPr="00E54EDA" w:rsidRDefault="0085404E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42410A00" w14:textId="77777777" w:rsidR="0085404E" w:rsidRPr="00E54EDA" w:rsidRDefault="0085404E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5429856E" w14:textId="77777777" w:rsidR="0085404E" w:rsidRPr="00E54EDA" w:rsidRDefault="0085404E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4F8616F2" w14:textId="77777777" w:rsidR="0085404E" w:rsidRPr="00E54EDA" w:rsidRDefault="0085404E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662B1B60" w14:textId="77777777" w:rsidR="0085404E" w:rsidRPr="00E54EDA" w:rsidRDefault="00600732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E54EDA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E54EDA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1EC62D6F" w14:textId="77777777" w:rsidR="0085404E" w:rsidRPr="00E54EDA" w:rsidRDefault="0085404E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85404E" w:rsidRPr="00E54EDA" w14:paraId="7C72CD51" w14:textId="77777777">
        <w:trPr>
          <w:trHeight w:val="20"/>
          <w:jc w:val="center"/>
        </w:trPr>
        <w:tc>
          <w:tcPr>
            <w:tcW w:w="1789" w:type="pct"/>
            <w:noWrap/>
          </w:tcPr>
          <w:p w14:paraId="33C9C2F5" w14:textId="77777777" w:rsidR="0085404E" w:rsidRPr="00E54EDA" w:rsidRDefault="0085404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5E48FD5B" w14:textId="77777777" w:rsidR="0085404E" w:rsidRPr="00E54EDA" w:rsidRDefault="0060073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E54EDA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312C696C" w14:textId="77777777" w:rsidR="0085404E" w:rsidRPr="00E54EDA" w:rsidRDefault="0060073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E54ED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54EDA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FD51427" w14:textId="77777777" w:rsidR="0085404E" w:rsidRPr="00E54EDA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E54EDA" w14:paraId="4B878CDB" w14:textId="77777777">
        <w:trPr>
          <w:trHeight w:val="20"/>
          <w:jc w:val="center"/>
        </w:trPr>
        <w:tc>
          <w:tcPr>
            <w:tcW w:w="1789" w:type="pct"/>
            <w:noWrap/>
          </w:tcPr>
          <w:p w14:paraId="5B3BA29F" w14:textId="77777777" w:rsidR="0085404E" w:rsidRPr="00E54EDA" w:rsidRDefault="00600732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E54ED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E54ED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19DA93E4" w14:textId="7A44A0D3" w:rsidR="0085404E" w:rsidRPr="00E54EDA" w:rsidRDefault="00EF0C52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54ED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It is an important topic because vegetables are a minor crop, and it is a neglected area. Evaluation of whitefly for okra is good research.</w:t>
            </w:r>
          </w:p>
        </w:tc>
        <w:tc>
          <w:tcPr>
            <w:tcW w:w="1367" w:type="pct"/>
          </w:tcPr>
          <w:p w14:paraId="71685B68" w14:textId="77777777" w:rsidR="0085404E" w:rsidRPr="00E54EDA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2A3392F0" w14:textId="77777777" w:rsidR="0085404E" w:rsidRPr="00E54EDA" w:rsidRDefault="0085404E">
      <w:pPr>
        <w:rPr>
          <w:rFonts w:ascii="Arial" w:hAnsi="Arial" w:cs="Arial"/>
          <w:sz w:val="20"/>
          <w:szCs w:val="20"/>
          <w:lang w:val="en-GB"/>
        </w:rPr>
      </w:pPr>
    </w:p>
    <w:p w14:paraId="1798D1D0" w14:textId="77777777" w:rsidR="0085404E" w:rsidRPr="00E54EDA" w:rsidRDefault="0085404E">
      <w:pPr>
        <w:rPr>
          <w:rFonts w:ascii="Arial" w:hAnsi="Arial" w:cs="Arial"/>
          <w:sz w:val="20"/>
          <w:szCs w:val="20"/>
          <w:lang w:val="en-GB"/>
        </w:rPr>
      </w:pPr>
    </w:p>
    <w:p w14:paraId="5CB5DD1F" w14:textId="77777777" w:rsidR="0085404E" w:rsidRPr="00E54EDA" w:rsidRDefault="0085404E">
      <w:pPr>
        <w:rPr>
          <w:rFonts w:ascii="Arial" w:hAnsi="Arial" w:cs="Arial"/>
          <w:sz w:val="20"/>
          <w:szCs w:val="20"/>
          <w:lang w:val="en-GB"/>
        </w:rPr>
      </w:pPr>
    </w:p>
    <w:p w14:paraId="47F0CFD1" w14:textId="77777777" w:rsidR="0085404E" w:rsidRPr="00E54EDA" w:rsidRDefault="00600732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E54EDA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7C6171CB" w14:textId="77777777" w:rsidR="0085404E" w:rsidRPr="00E54EDA" w:rsidRDefault="0085404E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85404E" w:rsidRPr="00E54EDA" w14:paraId="07093871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41577607" w14:textId="77777777" w:rsidR="0085404E" w:rsidRPr="00E54EDA" w:rsidRDefault="0085404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5357B8FE" w14:textId="77777777" w:rsidR="0085404E" w:rsidRPr="00E54EDA" w:rsidRDefault="0060073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E54EDA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6760C8EE" w14:textId="77777777" w:rsidR="0085404E" w:rsidRPr="00E54EDA" w:rsidRDefault="00600732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54ED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54EDA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85404E" w:rsidRPr="00E54EDA" w14:paraId="6F665891" w14:textId="77777777">
        <w:trPr>
          <w:trHeight w:val="20"/>
          <w:jc w:val="center"/>
        </w:trPr>
        <w:tc>
          <w:tcPr>
            <w:tcW w:w="1790" w:type="pct"/>
            <w:noWrap/>
          </w:tcPr>
          <w:p w14:paraId="07C702B3" w14:textId="77777777" w:rsidR="0085404E" w:rsidRPr="00E54EDA" w:rsidRDefault="0060073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54ED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78BF309D" w14:textId="77777777" w:rsidR="0085404E" w:rsidRPr="00E54EDA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54E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9B901F3" w14:textId="77777777" w:rsidR="0085404E" w:rsidRPr="00E54EDA" w:rsidRDefault="0060073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E54E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98CBE7D" w14:textId="291B1942" w:rsidR="0085404E" w:rsidRPr="00E54EDA" w:rsidRDefault="00EF0C5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54ED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7749AE1" w14:textId="77777777" w:rsidR="0085404E" w:rsidRPr="00E54EDA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E54EDA" w14:paraId="2B1B490B" w14:textId="77777777">
        <w:trPr>
          <w:trHeight w:val="20"/>
          <w:jc w:val="center"/>
        </w:trPr>
        <w:tc>
          <w:tcPr>
            <w:tcW w:w="1790" w:type="pct"/>
            <w:noWrap/>
          </w:tcPr>
          <w:p w14:paraId="4460A0AC" w14:textId="77777777" w:rsidR="0085404E" w:rsidRPr="00E54EDA" w:rsidRDefault="0060073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E54EDA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4A00B2D6" w14:textId="77777777" w:rsidR="0085404E" w:rsidRPr="00E54EDA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54E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7D9991B" w14:textId="77777777" w:rsidR="0085404E" w:rsidRPr="00E54EDA" w:rsidRDefault="006007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54E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1D360BA" w14:textId="0FA4C3C2" w:rsidR="0085404E" w:rsidRPr="00E54EDA" w:rsidRDefault="00EF0C5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54ED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753270B8" w14:textId="77777777" w:rsidR="0085404E" w:rsidRPr="00E54EDA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E54EDA" w14:paraId="2C14A3AF" w14:textId="77777777">
        <w:trPr>
          <w:trHeight w:val="20"/>
          <w:jc w:val="center"/>
        </w:trPr>
        <w:tc>
          <w:tcPr>
            <w:tcW w:w="1790" w:type="pct"/>
            <w:noWrap/>
          </w:tcPr>
          <w:p w14:paraId="50CDEAC2" w14:textId="77777777" w:rsidR="0085404E" w:rsidRPr="00E54EDA" w:rsidRDefault="0060073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54EDA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06B4046C" w14:textId="77777777" w:rsidR="0085404E" w:rsidRPr="00E54EDA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54E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31A64F2" w14:textId="77777777" w:rsidR="0085404E" w:rsidRPr="00E54EDA" w:rsidRDefault="0060073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54E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69F7D37" w14:textId="6070A8ED" w:rsidR="0085404E" w:rsidRPr="00E54EDA" w:rsidRDefault="00EF0C5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54ED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0F939700" w14:textId="77777777" w:rsidR="0085404E" w:rsidRPr="00E54EDA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E54EDA" w14:paraId="7AEA7DDE" w14:textId="77777777">
        <w:trPr>
          <w:trHeight w:val="20"/>
          <w:jc w:val="center"/>
        </w:trPr>
        <w:tc>
          <w:tcPr>
            <w:tcW w:w="1790" w:type="pct"/>
            <w:noWrap/>
          </w:tcPr>
          <w:p w14:paraId="2ED82B65" w14:textId="77777777" w:rsidR="0085404E" w:rsidRPr="00E54EDA" w:rsidRDefault="0060073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54EDA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36058BB9" w14:textId="77777777" w:rsidR="0085404E" w:rsidRPr="00E54EDA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54E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CDFD5F" w14:textId="77777777" w:rsidR="0085404E" w:rsidRPr="00E54EDA" w:rsidRDefault="0060073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54E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27DCBBA" w14:textId="5D0D6928" w:rsidR="0085404E" w:rsidRPr="00E54EDA" w:rsidRDefault="00EF0C5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54ED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EFD6A7A" w14:textId="77777777" w:rsidR="0085404E" w:rsidRPr="00E54EDA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E54EDA" w14:paraId="1FA0A8B1" w14:textId="77777777">
        <w:trPr>
          <w:trHeight w:val="20"/>
          <w:jc w:val="center"/>
        </w:trPr>
        <w:tc>
          <w:tcPr>
            <w:tcW w:w="1790" w:type="pct"/>
            <w:noWrap/>
          </w:tcPr>
          <w:p w14:paraId="10EBACA8" w14:textId="77777777" w:rsidR="0085404E" w:rsidRPr="00E54EDA" w:rsidRDefault="0060073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54EDA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3C4B5803" w14:textId="77777777" w:rsidR="0085404E" w:rsidRPr="00E54EDA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54E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17C40A9" w14:textId="77777777" w:rsidR="0085404E" w:rsidRPr="00E54EDA" w:rsidRDefault="0060073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54E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6C95782" w14:textId="6688144C" w:rsidR="0085404E" w:rsidRPr="00E54EDA" w:rsidRDefault="00EF0C5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54ED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752ECDF8" w14:textId="77777777" w:rsidR="0085404E" w:rsidRPr="00E54EDA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E54EDA" w14:paraId="1A8768D8" w14:textId="77777777">
        <w:trPr>
          <w:trHeight w:val="20"/>
          <w:jc w:val="center"/>
        </w:trPr>
        <w:tc>
          <w:tcPr>
            <w:tcW w:w="1790" w:type="pct"/>
            <w:noWrap/>
          </w:tcPr>
          <w:p w14:paraId="7174630B" w14:textId="77777777" w:rsidR="0085404E" w:rsidRPr="00E54EDA" w:rsidRDefault="0060073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54EDA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1908878C" w14:textId="77777777" w:rsidR="0085404E" w:rsidRPr="00E54EDA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54E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744C4B9" w14:textId="77777777" w:rsidR="0085404E" w:rsidRPr="00E54EDA" w:rsidRDefault="0060073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54E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43BD642" w14:textId="4F4C4480" w:rsidR="0085404E" w:rsidRPr="00E54EDA" w:rsidRDefault="00EF0C5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54ED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26976EEE" w14:textId="77777777" w:rsidR="0085404E" w:rsidRPr="00E54EDA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E54EDA" w14:paraId="368AA5DA" w14:textId="77777777">
        <w:trPr>
          <w:trHeight w:val="20"/>
          <w:jc w:val="center"/>
        </w:trPr>
        <w:tc>
          <w:tcPr>
            <w:tcW w:w="1790" w:type="pct"/>
            <w:noWrap/>
          </w:tcPr>
          <w:p w14:paraId="57CDEBC7" w14:textId="77777777" w:rsidR="0085404E" w:rsidRPr="00E54EDA" w:rsidRDefault="0060073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54EDA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11DB0BCF" w14:textId="77777777" w:rsidR="0085404E" w:rsidRPr="00E54EDA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54E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B60C7DD" w14:textId="77777777" w:rsidR="0085404E" w:rsidRPr="00E54EDA" w:rsidRDefault="006007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54E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AE01D95" w14:textId="3BECD152" w:rsidR="0085404E" w:rsidRPr="00E54EDA" w:rsidRDefault="00EF0C5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54ED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2DBD517" w14:textId="77777777" w:rsidR="0085404E" w:rsidRPr="00E54EDA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E54EDA" w14:paraId="62BFE58B" w14:textId="77777777">
        <w:trPr>
          <w:trHeight w:val="20"/>
          <w:jc w:val="center"/>
        </w:trPr>
        <w:tc>
          <w:tcPr>
            <w:tcW w:w="1790" w:type="pct"/>
            <w:noWrap/>
          </w:tcPr>
          <w:p w14:paraId="00097584" w14:textId="77777777" w:rsidR="0085404E" w:rsidRPr="00E54EDA" w:rsidRDefault="0060073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54EDA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05EDE9DA" w14:textId="77777777" w:rsidR="0085404E" w:rsidRPr="00E54EDA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54E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330F9B6" w14:textId="77777777" w:rsidR="0085404E" w:rsidRPr="00E54EDA" w:rsidRDefault="0060073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54E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8E86E03" w14:textId="601D9A13" w:rsidR="0085404E" w:rsidRPr="00E54EDA" w:rsidRDefault="00EF0C5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54ED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7D147E4" w14:textId="77777777" w:rsidR="0085404E" w:rsidRPr="00E54EDA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E54EDA" w14:paraId="3817BD40" w14:textId="77777777">
        <w:trPr>
          <w:trHeight w:val="20"/>
          <w:jc w:val="center"/>
        </w:trPr>
        <w:tc>
          <w:tcPr>
            <w:tcW w:w="1790" w:type="pct"/>
            <w:noWrap/>
          </w:tcPr>
          <w:p w14:paraId="76D5FF07" w14:textId="77777777" w:rsidR="0085404E" w:rsidRPr="00E54EDA" w:rsidRDefault="0060073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54ED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0AA5A136" w14:textId="77777777" w:rsidR="0085404E" w:rsidRPr="00E54EDA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54E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F265D3A" w14:textId="77777777" w:rsidR="0085404E" w:rsidRPr="00E54EDA" w:rsidRDefault="0060073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54E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DD32DEC" w14:textId="6AACA20B" w:rsidR="0085404E" w:rsidRPr="00E54EDA" w:rsidRDefault="00EF0C5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54EDA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99584E3" w14:textId="77777777" w:rsidR="0085404E" w:rsidRPr="00E54EDA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E54EDA" w14:paraId="103602E6" w14:textId="77777777">
        <w:trPr>
          <w:trHeight w:val="20"/>
          <w:jc w:val="center"/>
        </w:trPr>
        <w:tc>
          <w:tcPr>
            <w:tcW w:w="1790" w:type="pct"/>
            <w:noWrap/>
          </w:tcPr>
          <w:p w14:paraId="01C4105A" w14:textId="77777777" w:rsidR="0085404E" w:rsidRPr="00E54EDA" w:rsidRDefault="0060073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54EDA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59B406D7" w14:textId="77777777" w:rsidR="0085404E" w:rsidRPr="00E54EDA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54E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A773E25" w14:textId="77777777" w:rsidR="0085404E" w:rsidRPr="00E54EDA" w:rsidRDefault="006007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54E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B9812B0" w14:textId="7BD16359" w:rsidR="0085404E" w:rsidRPr="00E54EDA" w:rsidRDefault="00EF0C5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54EDA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411F6CE" w14:textId="77777777" w:rsidR="0085404E" w:rsidRPr="00E54EDA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E54EDA" w14:paraId="2873A2CC" w14:textId="77777777">
        <w:trPr>
          <w:trHeight w:val="20"/>
          <w:jc w:val="center"/>
        </w:trPr>
        <w:tc>
          <w:tcPr>
            <w:tcW w:w="1790" w:type="pct"/>
            <w:noWrap/>
          </w:tcPr>
          <w:p w14:paraId="0319DEAA" w14:textId="77777777" w:rsidR="0085404E" w:rsidRPr="00E54EDA" w:rsidRDefault="0060073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54EDA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127FE093" w14:textId="77777777" w:rsidR="0085404E" w:rsidRPr="00E54EDA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54E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ED71F73" w14:textId="77777777" w:rsidR="0085404E" w:rsidRPr="00E54EDA" w:rsidRDefault="006007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54E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DDE6A87" w14:textId="2ADD47FE" w:rsidR="0085404E" w:rsidRPr="00E54EDA" w:rsidRDefault="00EF0C5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54EDA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48A97829" w14:textId="77777777" w:rsidR="0085404E" w:rsidRPr="00E54EDA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E54EDA" w14:paraId="062D63C6" w14:textId="77777777">
        <w:trPr>
          <w:trHeight w:val="20"/>
          <w:jc w:val="center"/>
        </w:trPr>
        <w:tc>
          <w:tcPr>
            <w:tcW w:w="1790" w:type="pct"/>
            <w:noWrap/>
          </w:tcPr>
          <w:p w14:paraId="77394725" w14:textId="77777777" w:rsidR="0085404E" w:rsidRPr="00E54EDA" w:rsidRDefault="0060073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54EDA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6B6B4AE1" w14:textId="77777777" w:rsidR="0085404E" w:rsidRPr="00E54EDA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54E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247E12" w14:textId="77777777" w:rsidR="0085404E" w:rsidRPr="00E54EDA" w:rsidRDefault="006007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54E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9053469" w14:textId="061F9C17" w:rsidR="0085404E" w:rsidRPr="00E54EDA" w:rsidRDefault="00EF0C5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54EDA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47B858A4" w14:textId="77777777" w:rsidR="0085404E" w:rsidRPr="00E54EDA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E54EDA" w14:paraId="66043013" w14:textId="77777777">
        <w:trPr>
          <w:trHeight w:val="20"/>
          <w:jc w:val="center"/>
        </w:trPr>
        <w:tc>
          <w:tcPr>
            <w:tcW w:w="1790" w:type="pct"/>
            <w:noWrap/>
          </w:tcPr>
          <w:p w14:paraId="16594E64" w14:textId="77777777" w:rsidR="0085404E" w:rsidRPr="00E54EDA" w:rsidRDefault="0060073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54EDA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B21134A" w14:textId="77777777" w:rsidR="0085404E" w:rsidRPr="00E54EDA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54E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EEDEA3B" w14:textId="77777777" w:rsidR="0085404E" w:rsidRPr="00E54EDA" w:rsidRDefault="006007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54E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83FA616" w14:textId="0FA0C972" w:rsidR="0085404E" w:rsidRPr="00E54EDA" w:rsidRDefault="00EF0C5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54EDA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4CD36CDD" w14:textId="77777777" w:rsidR="0085404E" w:rsidRPr="00E54EDA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E54EDA" w14:paraId="5F0FDA2F" w14:textId="77777777">
        <w:trPr>
          <w:trHeight w:val="20"/>
          <w:jc w:val="center"/>
        </w:trPr>
        <w:tc>
          <w:tcPr>
            <w:tcW w:w="1790" w:type="pct"/>
            <w:noWrap/>
          </w:tcPr>
          <w:p w14:paraId="49B54848" w14:textId="77777777" w:rsidR="0085404E" w:rsidRPr="00E54EDA" w:rsidRDefault="0060073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54EDA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4AA2C3E7" w14:textId="77777777" w:rsidR="0085404E" w:rsidRPr="00E54EDA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54E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1425546" w14:textId="77777777" w:rsidR="0085404E" w:rsidRPr="00E54EDA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54E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5 = Excellent 4 = Good 3 = Satisfactory 2 = Needs Improvement 1 = Poor </w:t>
            </w:r>
          </w:p>
          <w:p w14:paraId="48CE4EE6" w14:textId="77777777" w:rsidR="0085404E" w:rsidRPr="00E54EDA" w:rsidRDefault="006007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54E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2DB599AF" w14:textId="265CD922" w:rsidR="0085404E" w:rsidRPr="00E54EDA" w:rsidRDefault="00EF0C5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54EDA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367" w:type="pct"/>
          </w:tcPr>
          <w:p w14:paraId="2AD59708" w14:textId="77777777" w:rsidR="0085404E" w:rsidRPr="00E54EDA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E54EDA" w14:paraId="732CDDFD" w14:textId="77777777">
        <w:trPr>
          <w:trHeight w:val="20"/>
          <w:jc w:val="center"/>
        </w:trPr>
        <w:tc>
          <w:tcPr>
            <w:tcW w:w="1790" w:type="pct"/>
            <w:noWrap/>
          </w:tcPr>
          <w:p w14:paraId="7E321377" w14:textId="77777777" w:rsidR="0085404E" w:rsidRPr="00E54EDA" w:rsidRDefault="0060073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54EDA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6221A6A0" w14:textId="77777777" w:rsidR="0085404E" w:rsidRPr="00E54EDA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54E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00245A1" w14:textId="77777777" w:rsidR="0085404E" w:rsidRPr="00E54EDA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54E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23614D8" w14:textId="77777777" w:rsidR="0085404E" w:rsidRPr="00E54EDA" w:rsidRDefault="006007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54E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5FCA76C3" w14:textId="5302A21A" w:rsidR="0085404E" w:rsidRPr="00E54EDA" w:rsidRDefault="00EF0C5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54EDA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753AFDF0" w14:textId="77777777" w:rsidR="0085404E" w:rsidRPr="00E54EDA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1B4D3237" w14:textId="77777777" w:rsidR="0085404E" w:rsidRPr="00E54EDA" w:rsidRDefault="0085404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B8C32D5" w14:textId="77777777" w:rsidR="0085404E" w:rsidRPr="00E54EDA" w:rsidRDefault="0085404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C8700D3" w14:textId="77777777" w:rsidR="0085404E" w:rsidRPr="00E54EDA" w:rsidRDefault="0085404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2378AC5" w14:textId="77777777" w:rsidR="0085404E" w:rsidRPr="00E54EDA" w:rsidRDefault="00600732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E54EDA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57D3ABE3" w14:textId="77777777" w:rsidR="0085404E" w:rsidRPr="00E54EDA" w:rsidRDefault="0085404E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85404E" w:rsidRPr="00E54EDA" w14:paraId="6607A8F0" w14:textId="77777777">
        <w:trPr>
          <w:trHeight w:val="20"/>
          <w:jc w:val="center"/>
        </w:trPr>
        <w:tc>
          <w:tcPr>
            <w:tcW w:w="1672" w:type="pct"/>
            <w:noWrap/>
          </w:tcPr>
          <w:p w14:paraId="6E761B46" w14:textId="77777777" w:rsidR="0085404E" w:rsidRPr="00E54EDA" w:rsidRDefault="0085404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44013747" w14:textId="77777777" w:rsidR="0085404E" w:rsidRPr="00E54EDA" w:rsidRDefault="0060073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E54EDA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7DB27987" w14:textId="77777777" w:rsidR="0085404E" w:rsidRPr="00E54EDA" w:rsidRDefault="0085404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42ED2EF9" w14:textId="77777777" w:rsidR="0085404E" w:rsidRPr="00E54EDA" w:rsidRDefault="0060073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E54ED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E54EDA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02FD4E9" w14:textId="77777777" w:rsidR="0085404E" w:rsidRPr="00E54EDA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E54EDA" w14:paraId="04C65B55" w14:textId="77777777">
        <w:trPr>
          <w:trHeight w:val="20"/>
          <w:jc w:val="center"/>
        </w:trPr>
        <w:tc>
          <w:tcPr>
            <w:tcW w:w="1672" w:type="pct"/>
            <w:noWrap/>
          </w:tcPr>
          <w:p w14:paraId="4EE8E52A" w14:textId="77777777" w:rsidR="0085404E" w:rsidRPr="00E54EDA" w:rsidRDefault="0060073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54ED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57AC5E43" w14:textId="77777777" w:rsidR="0085404E" w:rsidRPr="00E54EDA" w:rsidRDefault="0085404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AA920A9" w14:textId="77777777" w:rsidR="0085404E" w:rsidRPr="00E54EDA" w:rsidRDefault="0060073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E54ED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1556B197" w14:textId="6FC07286" w:rsidR="0085404E" w:rsidRPr="00E54EDA" w:rsidRDefault="00EF0C5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54ED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it is appropriate.</w:t>
            </w:r>
          </w:p>
        </w:tc>
        <w:tc>
          <w:tcPr>
            <w:tcW w:w="1543" w:type="pct"/>
          </w:tcPr>
          <w:p w14:paraId="39E79831" w14:textId="77777777" w:rsidR="0085404E" w:rsidRPr="00E54EDA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E54EDA" w14:paraId="16C13BC3" w14:textId="77777777">
        <w:trPr>
          <w:trHeight w:val="20"/>
          <w:jc w:val="center"/>
        </w:trPr>
        <w:tc>
          <w:tcPr>
            <w:tcW w:w="1672" w:type="pct"/>
            <w:noWrap/>
          </w:tcPr>
          <w:p w14:paraId="48AA82F3" w14:textId="77777777" w:rsidR="0085404E" w:rsidRPr="00E54EDA" w:rsidRDefault="0060073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E54EDA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506E9186" w14:textId="77777777" w:rsidR="0085404E" w:rsidRPr="00E54EDA" w:rsidRDefault="0085404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CD19513" w14:textId="77777777" w:rsidR="0085404E" w:rsidRPr="00E54EDA" w:rsidRDefault="006007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54ED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4F50DA1C" w14:textId="05E1E2A3" w:rsidR="0085404E" w:rsidRPr="00E54EDA" w:rsidRDefault="00EF0C5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54ED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It is satisfactory, can be improved.</w:t>
            </w:r>
          </w:p>
        </w:tc>
        <w:tc>
          <w:tcPr>
            <w:tcW w:w="1543" w:type="pct"/>
          </w:tcPr>
          <w:p w14:paraId="6BCC46B3" w14:textId="77777777" w:rsidR="0085404E" w:rsidRPr="00E54EDA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E54EDA" w14:paraId="135F4732" w14:textId="77777777">
        <w:trPr>
          <w:trHeight w:val="20"/>
          <w:jc w:val="center"/>
        </w:trPr>
        <w:tc>
          <w:tcPr>
            <w:tcW w:w="1672" w:type="pct"/>
            <w:noWrap/>
          </w:tcPr>
          <w:p w14:paraId="0E1E6FB3" w14:textId="77777777" w:rsidR="0085404E" w:rsidRPr="00E54EDA" w:rsidRDefault="0060073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E54EDA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E54EDA">
              <w:rPr>
                <w:rFonts w:ascii="Arial" w:hAnsi="Arial" w:cs="Arial"/>
                <w:lang w:val="en-GB" w:eastAsia="en-US"/>
              </w:rPr>
              <w:br/>
            </w:r>
          </w:p>
          <w:p w14:paraId="40AFE0EC" w14:textId="77777777" w:rsidR="0085404E" w:rsidRPr="00E54EDA" w:rsidRDefault="0060073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54ED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36548EBC" w14:textId="0B04F3A5" w:rsidR="0085404E" w:rsidRPr="00E54EDA" w:rsidRDefault="00EF0C5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54ED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43" w:type="pct"/>
          </w:tcPr>
          <w:p w14:paraId="64F48355" w14:textId="77777777" w:rsidR="0085404E" w:rsidRPr="00E54EDA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E54EDA" w14:paraId="54AC5F5B" w14:textId="77777777">
        <w:trPr>
          <w:trHeight w:val="20"/>
          <w:jc w:val="center"/>
        </w:trPr>
        <w:tc>
          <w:tcPr>
            <w:tcW w:w="1672" w:type="pct"/>
            <w:noWrap/>
          </w:tcPr>
          <w:p w14:paraId="493B118B" w14:textId="77777777" w:rsidR="0085404E" w:rsidRPr="00E54EDA" w:rsidRDefault="0060073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54ED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A1CED2A" w14:textId="77777777" w:rsidR="0085404E" w:rsidRPr="00E54EDA" w:rsidRDefault="0060073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54EDA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2C36522" w14:textId="77777777" w:rsidR="0085404E" w:rsidRPr="00E54EDA" w:rsidRDefault="0085404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D0BB360" w14:textId="77777777" w:rsidR="0085404E" w:rsidRPr="00E54EDA" w:rsidRDefault="0060073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54ED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24ED448A" w14:textId="30454A8B" w:rsidR="0085404E" w:rsidRPr="00E54EDA" w:rsidRDefault="00EF0C5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54ED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43" w:type="pct"/>
          </w:tcPr>
          <w:p w14:paraId="3D6B33BB" w14:textId="77777777" w:rsidR="0085404E" w:rsidRPr="00E54EDA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E54EDA" w14:paraId="0584F626" w14:textId="77777777">
        <w:trPr>
          <w:trHeight w:val="896"/>
          <w:jc w:val="center"/>
        </w:trPr>
        <w:tc>
          <w:tcPr>
            <w:tcW w:w="1672" w:type="pct"/>
            <w:noWrap/>
          </w:tcPr>
          <w:p w14:paraId="73D2F867" w14:textId="77777777" w:rsidR="0085404E" w:rsidRPr="00E54EDA" w:rsidRDefault="0060073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54ED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7F907928" w14:textId="77777777" w:rsidR="0085404E" w:rsidRPr="00E54EDA" w:rsidRDefault="0060073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54EDA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6484E98B" w14:textId="77777777" w:rsidR="0085404E" w:rsidRPr="00E54EDA" w:rsidRDefault="0085404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A0056A1" w14:textId="77777777" w:rsidR="0085404E" w:rsidRPr="00E54EDA" w:rsidRDefault="0060073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54EDA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5A085639" w14:textId="77777777" w:rsidR="0085404E" w:rsidRPr="00E54EDA" w:rsidRDefault="0085404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0CE0AC97" w14:textId="369D5406" w:rsidR="0085404E" w:rsidRPr="00E54EDA" w:rsidRDefault="00EF0C5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54ED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43" w:type="pct"/>
          </w:tcPr>
          <w:p w14:paraId="2249D534" w14:textId="77777777" w:rsidR="0085404E" w:rsidRPr="00E54EDA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58E3C381" w14:textId="77777777" w:rsidR="0085404E" w:rsidRPr="00E54EDA" w:rsidRDefault="0085404E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34D01271" w14:textId="77777777" w:rsidR="0085404E" w:rsidRPr="00E54EDA" w:rsidRDefault="0085404E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2D604614" w14:textId="77777777" w:rsidR="0085404E" w:rsidRPr="00E54EDA" w:rsidRDefault="0085404E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24E855EB" w14:textId="77777777" w:rsidR="0085404E" w:rsidRPr="00E54EDA" w:rsidRDefault="0085404E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0034CCC0" w14:textId="5D8F153E" w:rsidR="0085404E" w:rsidRPr="00E54EDA" w:rsidRDefault="00600732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E54EDA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 xml:space="preserve">PART </w:t>
      </w:r>
      <w:r w:rsidR="00454C6A" w:rsidRPr="00E54EDA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>3</w:t>
      </w:r>
    </w:p>
    <w:p w14:paraId="049F93F5" w14:textId="77777777" w:rsidR="0085404E" w:rsidRPr="00E54EDA" w:rsidRDefault="0085404E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85404E" w:rsidRPr="00E54EDA" w14:paraId="1AC47F97" w14:textId="77777777">
        <w:trPr>
          <w:trHeight w:val="20"/>
          <w:jc w:val="center"/>
        </w:trPr>
        <w:tc>
          <w:tcPr>
            <w:tcW w:w="5000" w:type="pct"/>
            <w:gridSpan w:val="2"/>
            <w:noWrap/>
          </w:tcPr>
          <w:p w14:paraId="78FBC5F0" w14:textId="77777777" w:rsidR="0085404E" w:rsidRPr="00E54EDA" w:rsidRDefault="0060073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E54EDA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6DE58FA4" w14:textId="77777777" w:rsidR="0085404E" w:rsidRPr="00E54EDA" w:rsidRDefault="0085404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85404E" w:rsidRPr="00E54EDA" w14:paraId="0DD07416" w14:textId="77777777">
        <w:trPr>
          <w:trHeight w:val="20"/>
          <w:jc w:val="center"/>
        </w:trPr>
        <w:tc>
          <w:tcPr>
            <w:tcW w:w="2784" w:type="pct"/>
            <w:noWrap/>
          </w:tcPr>
          <w:p w14:paraId="7F5F84D1" w14:textId="77777777" w:rsidR="0085404E" w:rsidRPr="00E54EDA" w:rsidRDefault="0085404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0E773247" w14:textId="77777777" w:rsidR="0085404E" w:rsidRPr="00E54EDA" w:rsidRDefault="0060073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54EDA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85404E" w:rsidRPr="00E54EDA" w14:paraId="74CC9CCC" w14:textId="77777777">
        <w:trPr>
          <w:trHeight w:val="20"/>
          <w:jc w:val="center"/>
        </w:trPr>
        <w:tc>
          <w:tcPr>
            <w:tcW w:w="2784" w:type="pct"/>
            <w:noWrap/>
          </w:tcPr>
          <w:p w14:paraId="11021C81" w14:textId="77777777" w:rsidR="0085404E" w:rsidRPr="00E54EDA" w:rsidRDefault="0085404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90C304C" w14:textId="77777777" w:rsidR="0085404E" w:rsidRPr="00E54EDA" w:rsidRDefault="0085404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BD623DF" w14:textId="77777777" w:rsidR="00A714CC" w:rsidRPr="00E54EDA" w:rsidRDefault="00A714CC" w:rsidP="00A714C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54EDA">
              <w:rPr>
                <w:rFonts w:ascii="Arial" w:hAnsi="Arial" w:cs="Arial"/>
                <w:sz w:val="20"/>
                <w:szCs w:val="20"/>
                <w:lang w:val="en-GB"/>
              </w:rPr>
              <w:t>It is a good manuscript, simple and easy to understand.</w:t>
            </w:r>
          </w:p>
          <w:p w14:paraId="03A58644" w14:textId="77777777" w:rsidR="0085404E" w:rsidRPr="00E54EDA" w:rsidRDefault="0085404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01C8A17" w14:textId="77777777" w:rsidR="0085404E" w:rsidRPr="00E54EDA" w:rsidRDefault="0085404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61EA4E59" w14:textId="77777777" w:rsidR="0085404E" w:rsidRPr="00E54EDA" w:rsidRDefault="0085404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68A83EFC" w14:textId="77777777" w:rsidR="0085404E" w:rsidRPr="00E54EDA" w:rsidRDefault="0085404E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19853393" w14:textId="77777777" w:rsidR="0085404E" w:rsidRPr="00E54EDA" w:rsidRDefault="0085404E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769F86A1" w14:textId="77777777" w:rsidR="00767EAB" w:rsidRPr="00E54EDA" w:rsidRDefault="00767EAB" w:rsidP="00767EAB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E54EDA">
        <w:rPr>
          <w:rFonts w:ascii="Arial" w:hAnsi="Arial" w:cs="Arial"/>
          <w:b/>
          <w:u w:val="single"/>
        </w:rPr>
        <w:t>Reviewer details:</w:t>
      </w:r>
    </w:p>
    <w:p w14:paraId="261842B4" w14:textId="60FCCB3E" w:rsidR="0085404E" w:rsidRPr="00E54EDA" w:rsidRDefault="0085404E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0A4DD58E" w14:textId="2C09C90C" w:rsidR="00767EAB" w:rsidRPr="00E54EDA" w:rsidRDefault="00767EAB" w:rsidP="00767EAB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  <w:proofErr w:type="spellStart"/>
      <w:r w:rsidRPr="00E54EDA">
        <w:rPr>
          <w:rFonts w:ascii="Arial" w:eastAsia="Arial Unicode MS" w:hAnsi="Arial" w:cs="Arial"/>
          <w:b/>
          <w:bCs/>
          <w:sz w:val="20"/>
          <w:szCs w:val="20"/>
          <w:lang w:val="en-GB"/>
        </w:rPr>
        <w:t>Sumaria</w:t>
      </w:r>
      <w:proofErr w:type="spellEnd"/>
      <w:r w:rsidRPr="00E54EDA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Nasir</w:t>
      </w:r>
      <w:r w:rsidRPr="00E54EDA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E54EDA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University of Agriculture, </w:t>
      </w:r>
      <w:r w:rsidRPr="00E54EDA">
        <w:rPr>
          <w:rFonts w:ascii="Arial" w:eastAsia="Arial Unicode MS" w:hAnsi="Arial" w:cs="Arial"/>
          <w:b/>
          <w:bCs/>
          <w:sz w:val="20"/>
          <w:szCs w:val="20"/>
          <w:lang w:val="en-GB"/>
        </w:rPr>
        <w:t>Pakistan</w:t>
      </w:r>
      <w:bookmarkStart w:id="0" w:name="_GoBack"/>
      <w:bookmarkEnd w:id="0"/>
    </w:p>
    <w:sectPr w:rsidR="00767EAB" w:rsidRPr="00E54EDA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F57F53" w14:textId="77777777" w:rsidR="00BE3A8F" w:rsidRDefault="00BE3A8F">
      <w:r>
        <w:separator/>
      </w:r>
    </w:p>
  </w:endnote>
  <w:endnote w:type="continuationSeparator" w:id="0">
    <w:p w14:paraId="0F0F232E" w14:textId="77777777" w:rsidR="00BE3A8F" w:rsidRDefault="00BE3A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8365FE" w14:textId="77777777" w:rsidR="0085404E" w:rsidRDefault="0085404E">
    <w:pPr>
      <w:pStyle w:val="Footer"/>
      <w:jc w:val="right"/>
    </w:pPr>
  </w:p>
  <w:p w14:paraId="60EC8562" w14:textId="77777777" w:rsidR="0085404E" w:rsidRDefault="00600732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6CC5DEB6" w14:textId="77777777" w:rsidR="0085404E" w:rsidRDefault="00600732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7DFDCB59" w14:textId="77777777" w:rsidR="0085404E" w:rsidRDefault="0085404E">
    <w:pPr>
      <w:pStyle w:val="Footer"/>
      <w:jc w:val="right"/>
    </w:pPr>
  </w:p>
  <w:p w14:paraId="0C6F1071" w14:textId="77777777" w:rsidR="0085404E" w:rsidRDefault="0085404E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E378CA" w14:textId="77777777" w:rsidR="00BE3A8F" w:rsidRDefault="00BE3A8F">
      <w:r>
        <w:separator/>
      </w:r>
    </w:p>
  </w:footnote>
  <w:footnote w:type="continuationSeparator" w:id="0">
    <w:p w14:paraId="5B88A58C" w14:textId="77777777" w:rsidR="00BE3A8F" w:rsidRDefault="00BE3A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F767DE" w14:textId="77777777" w:rsidR="0085404E" w:rsidRDefault="0085404E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3058ADD4" w14:textId="77777777" w:rsidR="0085404E" w:rsidRDefault="00600732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5404E"/>
    <w:rsid w:val="000513E2"/>
    <w:rsid w:val="001E18D1"/>
    <w:rsid w:val="00454C6A"/>
    <w:rsid w:val="004E1A66"/>
    <w:rsid w:val="00600732"/>
    <w:rsid w:val="00696C5A"/>
    <w:rsid w:val="00767EAB"/>
    <w:rsid w:val="007C57A6"/>
    <w:rsid w:val="00821DC8"/>
    <w:rsid w:val="0083301A"/>
    <w:rsid w:val="0085404E"/>
    <w:rsid w:val="0093693F"/>
    <w:rsid w:val="009F5E9E"/>
    <w:rsid w:val="00A714CC"/>
    <w:rsid w:val="00BE3A8F"/>
    <w:rsid w:val="00CA3AE2"/>
    <w:rsid w:val="00CE4170"/>
    <w:rsid w:val="00E059B8"/>
    <w:rsid w:val="00E3491B"/>
    <w:rsid w:val="00E54EDA"/>
    <w:rsid w:val="00EF0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E21DA9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767EAB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jsrr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652</Words>
  <Characters>3722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4366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1185</cp:lastModifiedBy>
  <cp:revision>21</cp:revision>
  <dcterms:created xsi:type="dcterms:W3CDTF">2026-03-24T06:15:00Z</dcterms:created>
  <dcterms:modified xsi:type="dcterms:W3CDTF">2026-04-21T04:26:00Z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