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29D6" w:rsidRPr="00C0212E" w14:paraId="49D1FE8A" w14:textId="77777777">
        <w:trPr>
          <w:trHeight w:val="20"/>
          <w:jc w:val="center"/>
        </w:trPr>
        <w:tc>
          <w:tcPr>
            <w:tcW w:w="1186" w:type="pct"/>
          </w:tcPr>
          <w:p w14:paraId="234904C2" w14:textId="77777777" w:rsidR="00B929D6" w:rsidRPr="00C0212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3485AD9" w14:textId="77777777" w:rsidR="00B929D6" w:rsidRPr="00C0212E" w:rsidRDefault="00C25A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B929D6" w:rsidRPr="00C0212E" w14:paraId="13EE1DE5" w14:textId="77777777">
        <w:trPr>
          <w:trHeight w:val="20"/>
          <w:jc w:val="center"/>
        </w:trPr>
        <w:tc>
          <w:tcPr>
            <w:tcW w:w="1186" w:type="pct"/>
          </w:tcPr>
          <w:p w14:paraId="181EC775" w14:textId="77777777" w:rsidR="00B929D6" w:rsidRPr="00C0212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D68661" w14:textId="77777777" w:rsidR="00B929D6" w:rsidRPr="00C0212E" w:rsidRDefault="00D41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Ms_JSRR_156429</w:t>
            </w:r>
          </w:p>
        </w:tc>
      </w:tr>
      <w:tr w:rsidR="00B929D6" w:rsidRPr="00C0212E" w14:paraId="4B2D9772" w14:textId="77777777">
        <w:trPr>
          <w:trHeight w:val="20"/>
          <w:jc w:val="center"/>
        </w:trPr>
        <w:tc>
          <w:tcPr>
            <w:tcW w:w="1186" w:type="pct"/>
          </w:tcPr>
          <w:p w14:paraId="30FD87F9" w14:textId="77777777" w:rsidR="00B929D6" w:rsidRPr="00C0212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95634A0" w14:textId="77777777" w:rsidR="00B929D6" w:rsidRPr="00C0212E" w:rsidRDefault="00D41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sz w:val="20"/>
                <w:szCs w:val="20"/>
                <w:lang w:val="en-GB"/>
              </w:rPr>
              <w:t>Hydroponics, Vertical Farming and Carbon Footprint Dynamics: Pathways toward Climate-Resilient Food Systems</w:t>
            </w:r>
          </w:p>
        </w:tc>
      </w:tr>
      <w:tr w:rsidR="00B929D6" w:rsidRPr="00C0212E" w14:paraId="4B5EC235" w14:textId="77777777">
        <w:trPr>
          <w:trHeight w:val="20"/>
          <w:jc w:val="center"/>
        </w:trPr>
        <w:tc>
          <w:tcPr>
            <w:tcW w:w="1186" w:type="pct"/>
          </w:tcPr>
          <w:p w14:paraId="2F17C888" w14:textId="77777777" w:rsidR="00B929D6" w:rsidRPr="00C0212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74D443" w14:textId="77777777" w:rsidR="00B929D6" w:rsidRPr="00C0212E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2FFD36D" w14:textId="77777777" w:rsidR="00B929D6" w:rsidRPr="00C0212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D4D3B48" w14:textId="77777777" w:rsidR="00B929D6" w:rsidRPr="00C0212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D37C98" w14:textId="77777777" w:rsidR="00B929D6" w:rsidRPr="00C0212E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25FAF4F" w14:textId="77777777" w:rsidR="00B929D6" w:rsidRPr="00C0212E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0212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BD5263E" w14:textId="77777777" w:rsidR="00B929D6" w:rsidRPr="00C0212E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B28E960" w14:textId="77777777" w:rsidR="00B929D6" w:rsidRPr="00C0212E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29D6" w:rsidRPr="00C0212E" w14:paraId="3F698A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8DD1FA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ABD564F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0212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A50384" w14:textId="77777777" w:rsidR="00B929D6" w:rsidRPr="00C0212E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021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21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84D197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0205FD0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EFD2CD0" w14:textId="77777777" w:rsidR="00B929D6" w:rsidRPr="00C0212E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1ACF676" w14:textId="77777777" w:rsidR="00B929D6" w:rsidRPr="00C0212E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377F0F9" w14:textId="3285FF11" w:rsidR="00B929D6" w:rsidRPr="00C0212E" w:rsidRDefault="00C432E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for </w:t>
            </w:r>
            <w:r w:rsidR="00B25BBA"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modern</w:t>
            </w: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farming techniques</w:t>
            </w:r>
            <w:r w:rsidR="00B25BBA"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25BBA" w:rsidRPr="00C0212E">
              <w:rPr>
                <w:rFonts w:ascii="Arial" w:hAnsi="Arial" w:cs="Arial"/>
                <w:b/>
                <w:bCs/>
                <w:sz w:val="20"/>
                <w:szCs w:val="20"/>
              </w:rPr>
              <w:t>It clearly explains both the benefits and challenges of these modern systems. The study also shows how new technologies and renewable energy can make farming more sustainable.</w:t>
            </w:r>
          </w:p>
        </w:tc>
        <w:tc>
          <w:tcPr>
            <w:tcW w:w="1367" w:type="pct"/>
          </w:tcPr>
          <w:p w14:paraId="6B644DB5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C81111" w14:textId="77777777" w:rsidR="00B929D6" w:rsidRPr="00C0212E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28437CC4" w14:textId="77777777" w:rsidR="00B929D6" w:rsidRPr="00C0212E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40162F8A" w14:textId="77777777" w:rsidR="00B929D6" w:rsidRPr="00C0212E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2E2A8DC9" w14:textId="77777777" w:rsidR="00B929D6" w:rsidRPr="00C0212E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0212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18E2AE4" w14:textId="77777777" w:rsidR="00B929D6" w:rsidRPr="00C0212E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29D6" w:rsidRPr="00C0212E" w14:paraId="1A82F20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610429F" w14:textId="77777777" w:rsidR="00B929D6" w:rsidRPr="00C0212E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D8A6C7" w14:textId="77777777" w:rsidR="00B929D6" w:rsidRPr="00C0212E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C0212E" w14:paraId="314B56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8C49FE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CFF5F61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0212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BFAD85E" w14:textId="77777777" w:rsidR="00B929D6" w:rsidRPr="00C0212E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1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21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C0212E" w14:paraId="58509C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464496" w14:textId="77777777" w:rsidR="00B929D6" w:rsidRPr="00C0212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CC204E2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23C80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17D1A4" w14:textId="669E4D9A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D263EF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305F66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821200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0212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3F96171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1C04EA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F56F2F" w14:textId="6213F984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B7204F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525575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E8EA1E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0212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06A532C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58365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8E8D50" w14:textId="33581E5C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D004D1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405F8B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925C6E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0212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0F0A51B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AB8AC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8BA3B4" w14:textId="56918E5B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142F19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5F724F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798647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0212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D211467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189F9E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B02EF7" w14:textId="290F1838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0686E8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39AB2E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634CFC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0212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F8D3B2F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245988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B9FFB" w14:textId="4320EA0B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853766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1133DF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1F0F69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0212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D9F169E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3A5C1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6ACEC7" w14:textId="60BF8FB2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8B9731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6CBF27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190ED9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0212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25B5F3D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1A125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6FD731" w14:textId="2FF8887D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9F48F9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05FA09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5E88FE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0212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1BA80DE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EA394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66A4A" w14:textId="6C9901AB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2866BD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536B88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4E069F" w14:textId="77777777" w:rsidR="00B929D6" w:rsidRPr="00C0212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0212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0212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0212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060EC45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54D9E0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3732CD" w14:textId="44E1EA4B" w:rsidR="00B929D6" w:rsidRPr="00C0212E" w:rsidRDefault="00B25B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A4C6CD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6C37A1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684040" w14:textId="77777777" w:rsidR="00B929D6" w:rsidRPr="00C0212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D75AF71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853DF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167957" w14:textId="29E60BC0" w:rsidR="00B929D6" w:rsidRPr="00C0212E" w:rsidRDefault="00B25B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39C497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0142FC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360B5B" w14:textId="77777777" w:rsidR="00B929D6" w:rsidRPr="00C0212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D5E8019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4F0FB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7DCC57" w14:textId="795D89AE" w:rsidR="00B929D6" w:rsidRPr="00C0212E" w:rsidRDefault="00B25B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14E287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02EA3A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CA9D97" w14:textId="77777777" w:rsidR="00B929D6" w:rsidRPr="00C0212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0212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50C5A8F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B07D5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686CD8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24549D" w14:textId="1477DC9D" w:rsidR="00B929D6" w:rsidRPr="00C0212E" w:rsidRDefault="00B25B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CEE314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33801B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C5B35F" w14:textId="77777777" w:rsidR="00B929D6" w:rsidRPr="00C0212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17F2F1D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3F2FCB" w14:textId="77777777" w:rsidR="00B929D6" w:rsidRPr="00C0212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E196ACB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022C4E3" w14:textId="55572503" w:rsidR="00B929D6" w:rsidRPr="00C0212E" w:rsidRDefault="00B25B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0E81BD3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AF0A3B" w14:textId="77777777" w:rsidR="00B929D6" w:rsidRPr="00C0212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850E0" w14:textId="77777777" w:rsidR="00B929D6" w:rsidRPr="00C0212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B37A3D" w14:textId="77777777" w:rsidR="00B929D6" w:rsidRPr="00C0212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656056" w14:textId="77777777" w:rsidR="00B929D6" w:rsidRPr="00C0212E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0212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B2D857B" w14:textId="77777777" w:rsidR="00B929D6" w:rsidRPr="00C0212E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929D6" w:rsidRPr="00C0212E" w14:paraId="4848FEA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66890A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4A417CE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0212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320523" w14:textId="77777777" w:rsidR="00B929D6" w:rsidRPr="00C0212E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7FBFE9C" w14:textId="77777777" w:rsidR="00B929D6" w:rsidRPr="00C0212E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21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212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6379EC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42DEB3EB" w14:textId="77777777">
        <w:trPr>
          <w:trHeight w:val="20"/>
          <w:jc w:val="center"/>
        </w:trPr>
        <w:tc>
          <w:tcPr>
            <w:tcW w:w="1265" w:type="pct"/>
            <w:noWrap/>
          </w:tcPr>
          <w:p w14:paraId="335DC45A" w14:textId="77777777" w:rsidR="00B929D6" w:rsidRPr="00C0212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428451" w14:textId="77777777" w:rsidR="00B929D6" w:rsidRPr="00C0212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DAE62D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9BD2284" w14:textId="36FA101B" w:rsidR="00B929D6" w:rsidRPr="00C0212E" w:rsidRDefault="00B25B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7E1F772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69B8ECEC" w14:textId="77777777">
        <w:trPr>
          <w:trHeight w:val="20"/>
          <w:jc w:val="center"/>
        </w:trPr>
        <w:tc>
          <w:tcPr>
            <w:tcW w:w="1265" w:type="pct"/>
            <w:noWrap/>
          </w:tcPr>
          <w:p w14:paraId="74A92099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0212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75492CF" w14:textId="77777777" w:rsidR="00B929D6" w:rsidRPr="00C0212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90C12E" w14:textId="77777777" w:rsidR="00B929D6" w:rsidRPr="00C0212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64FBB1C" w14:textId="77777777" w:rsidR="00B929D6" w:rsidRPr="00C0212E" w:rsidRDefault="00B929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C9D9E4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65C70B0C" w14:textId="77777777">
        <w:trPr>
          <w:trHeight w:val="20"/>
          <w:jc w:val="center"/>
        </w:trPr>
        <w:tc>
          <w:tcPr>
            <w:tcW w:w="1265" w:type="pct"/>
            <w:noWrap/>
          </w:tcPr>
          <w:p w14:paraId="7666058E" w14:textId="77777777" w:rsidR="00B929D6" w:rsidRPr="00C0212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0212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0212E">
              <w:rPr>
                <w:rFonts w:ascii="Arial" w:hAnsi="Arial" w:cs="Arial"/>
                <w:lang w:val="en-GB" w:eastAsia="en-US"/>
              </w:rPr>
              <w:br/>
            </w:r>
          </w:p>
          <w:p w14:paraId="42F00109" w14:textId="77777777" w:rsidR="00B929D6" w:rsidRPr="00C0212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C649834" w14:textId="77777777" w:rsidR="00B929D6" w:rsidRPr="00C0212E" w:rsidRDefault="00B929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2FC5E1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57CDF8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1FFFC20C" w14:textId="77777777" w:rsidR="00B929D6" w:rsidRPr="00C0212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C41569" w14:textId="77777777" w:rsidR="00B929D6" w:rsidRPr="00C0212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7628D2" w14:textId="77777777" w:rsidR="00B929D6" w:rsidRPr="00C0212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208EBAA" w14:textId="77777777" w:rsidR="00B929D6" w:rsidRPr="00C0212E" w:rsidRDefault="00B929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B459767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0212E" w14:paraId="20EEBA2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3B795B2" w14:textId="77777777" w:rsidR="00B929D6" w:rsidRPr="00C0212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F686FD" w14:textId="77777777" w:rsidR="00B929D6" w:rsidRPr="00C0212E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A549AB" w14:textId="77777777" w:rsidR="00B929D6" w:rsidRPr="00C0212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07C99C" w14:textId="77777777" w:rsidR="00B929D6" w:rsidRPr="00C0212E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5CE511F" w14:textId="77777777" w:rsidR="00B929D6" w:rsidRPr="00C0212E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0AE355" w14:textId="77777777" w:rsidR="00B929D6" w:rsidRPr="00C0212E" w:rsidRDefault="00B929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C0223F" w14:textId="77777777" w:rsidR="00B929D6" w:rsidRPr="00C0212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686056" w14:textId="77777777" w:rsidR="00B929D6" w:rsidRPr="00C0212E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56AC97C9" w14:textId="77777777" w:rsidR="00B929D6" w:rsidRPr="00C0212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18F1EC" w14:textId="3F0B47F2" w:rsidR="00B929D6" w:rsidRPr="00C0212E" w:rsidRDefault="00C25ABA" w:rsidP="009E2E4B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0212E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7005F392" w14:textId="77777777" w:rsidR="00B929D6" w:rsidRPr="00C0212E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B929D6" w:rsidRPr="00C0212E" w14:paraId="78791CF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F5E1403" w14:textId="77777777" w:rsidR="00B929D6" w:rsidRPr="00C0212E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21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7328730" w14:textId="77777777" w:rsidR="00B929D6" w:rsidRPr="00C0212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29D6" w:rsidRPr="00C0212E" w14:paraId="2001E4E8" w14:textId="77777777">
        <w:trPr>
          <w:trHeight w:val="20"/>
          <w:jc w:val="center"/>
        </w:trPr>
        <w:tc>
          <w:tcPr>
            <w:tcW w:w="3011" w:type="pct"/>
            <w:noWrap/>
          </w:tcPr>
          <w:p w14:paraId="595847F4" w14:textId="77777777" w:rsidR="00B929D6" w:rsidRPr="00C0212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ACD45F7" w14:textId="77777777" w:rsidR="00B929D6" w:rsidRPr="00C0212E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212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929D6" w:rsidRPr="00C0212E" w14:paraId="223F20A8" w14:textId="77777777">
        <w:trPr>
          <w:trHeight w:val="20"/>
          <w:jc w:val="center"/>
        </w:trPr>
        <w:tc>
          <w:tcPr>
            <w:tcW w:w="3011" w:type="pct"/>
            <w:noWrap/>
          </w:tcPr>
          <w:p w14:paraId="03B75966" w14:textId="77777777" w:rsidR="00B929D6" w:rsidRPr="00C0212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A68F63" w14:textId="77777777" w:rsidR="0057428A" w:rsidRPr="00C0212E" w:rsidRDefault="0057428A" w:rsidP="0057428A">
            <w:pPr>
              <w:pStyle w:val="Heading2"/>
              <w:keepNext w:val="0"/>
              <w:jc w:val="left"/>
              <w:rPr>
                <w:rFonts w:ascii="Arial" w:hAnsi="Arial" w:cs="Arial"/>
                <w:lang w:val="en-US" w:eastAsia="en-US"/>
              </w:rPr>
            </w:pPr>
            <w:r w:rsidRPr="00C0212E">
              <w:rPr>
                <w:rFonts w:ascii="Arial" w:hAnsi="Arial" w:cs="Arial"/>
                <w:lang w:val="en-US" w:eastAsia="en-US"/>
              </w:rPr>
              <w:t xml:space="preserve">The discussion on energy use and renewable integration could be expanded for better practical relevance. </w:t>
            </w:r>
          </w:p>
          <w:p w14:paraId="10D78403" w14:textId="77777777" w:rsidR="0057428A" w:rsidRPr="00C0212E" w:rsidRDefault="0057428A" w:rsidP="0057428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0212E">
              <w:rPr>
                <w:rFonts w:ascii="Arial" w:hAnsi="Arial" w:cs="Arial"/>
                <w:lang w:val="en-US" w:eastAsia="en-US"/>
              </w:rPr>
              <w:t>Minor language editing is recommended to improve clarity and readability.</w:t>
            </w:r>
            <w:bookmarkStart w:id="0" w:name="_GoBack"/>
            <w:bookmarkEnd w:id="0"/>
          </w:p>
          <w:p w14:paraId="2BED4B9D" w14:textId="77777777" w:rsidR="00B929D6" w:rsidRPr="00C0212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7A8A4B" w14:textId="77777777" w:rsidR="00B929D6" w:rsidRPr="00C0212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184B4A" w14:textId="77777777" w:rsidR="00B929D6" w:rsidRPr="00C0212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80D533D" w14:textId="77777777" w:rsidR="00B929D6" w:rsidRPr="00C0212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AD48A2C" w14:textId="24A66B76" w:rsidR="00B929D6" w:rsidRPr="00C0212E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F7549E3" w14:textId="71A04FE5" w:rsidR="00C0212E" w:rsidRPr="00C0212E" w:rsidRDefault="00C0212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D265F05" w14:textId="77777777" w:rsidR="00C0212E" w:rsidRPr="00C0212E" w:rsidRDefault="00C0212E" w:rsidP="00C0212E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6474081"/>
      <w:r w:rsidRPr="00C0212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3CD681C8" w14:textId="6DE55850" w:rsidR="00C0212E" w:rsidRPr="00C0212E" w:rsidRDefault="00C0212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279E515" w14:textId="42655056" w:rsidR="00C0212E" w:rsidRPr="00C0212E" w:rsidRDefault="00C0212E" w:rsidP="00C0212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2" w:name="_Hlk226474134"/>
      <w:r w:rsidRPr="00C0212E">
        <w:rPr>
          <w:rFonts w:ascii="Arial" w:eastAsia="Arial Unicode MS" w:hAnsi="Arial" w:cs="Arial"/>
          <w:b/>
          <w:bCs/>
          <w:sz w:val="20"/>
          <w:szCs w:val="20"/>
          <w:lang w:val="en-GB"/>
        </w:rPr>
        <w:t>Shankar Lal Yadav</w:t>
      </w:r>
      <w:r w:rsidRPr="00C021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0212E">
        <w:rPr>
          <w:rFonts w:ascii="Arial" w:eastAsia="Arial Unicode MS" w:hAnsi="Arial" w:cs="Arial"/>
          <w:b/>
          <w:bCs/>
          <w:sz w:val="20"/>
          <w:szCs w:val="20"/>
          <w:lang w:val="en-GB"/>
        </w:rPr>
        <w:t>SKNAU, India</w:t>
      </w:r>
      <w:bookmarkEnd w:id="2"/>
    </w:p>
    <w:sectPr w:rsidR="00C0212E" w:rsidRPr="00C0212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B91F" w14:textId="77777777" w:rsidR="00AE3484" w:rsidRDefault="00AE3484">
      <w:r>
        <w:separator/>
      </w:r>
    </w:p>
  </w:endnote>
  <w:endnote w:type="continuationSeparator" w:id="0">
    <w:p w14:paraId="2A1BF0A5" w14:textId="77777777" w:rsidR="00AE3484" w:rsidRDefault="00AE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5CCD" w14:textId="59B2BB47"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E2E4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E2E4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8850030" w14:textId="77777777" w:rsidR="00B929D6" w:rsidRDefault="00B929D6">
    <w:pPr>
      <w:pStyle w:val="Footer"/>
      <w:jc w:val="right"/>
    </w:pPr>
  </w:p>
  <w:p w14:paraId="1164F181" w14:textId="77777777"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75A73" w14:textId="77777777" w:rsidR="00AE3484" w:rsidRDefault="00AE3484">
      <w:r>
        <w:separator/>
      </w:r>
    </w:p>
  </w:footnote>
  <w:footnote w:type="continuationSeparator" w:id="0">
    <w:p w14:paraId="16EE66C7" w14:textId="77777777" w:rsidR="00AE3484" w:rsidRDefault="00AE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0FE37" w14:textId="77777777"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C53A28" w14:textId="77777777"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AE348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9D6"/>
    <w:rsid w:val="00072E98"/>
    <w:rsid w:val="0057428A"/>
    <w:rsid w:val="00861BD2"/>
    <w:rsid w:val="009E0269"/>
    <w:rsid w:val="009E2E4B"/>
    <w:rsid w:val="00AE3484"/>
    <w:rsid w:val="00B03F22"/>
    <w:rsid w:val="00B25BBA"/>
    <w:rsid w:val="00B40E3D"/>
    <w:rsid w:val="00B929D6"/>
    <w:rsid w:val="00C0212E"/>
    <w:rsid w:val="00C25ABA"/>
    <w:rsid w:val="00C432E9"/>
    <w:rsid w:val="00D41C00"/>
    <w:rsid w:val="00FA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AADB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C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D41C0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2026-03-24T06:32:00Z</dcterms:created>
  <dcterms:modified xsi:type="dcterms:W3CDTF">2026-04-07T11:38:00Z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