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F0377" w:rsidRPr="00291234">
        <w:trPr>
          <w:trHeight w:val="20"/>
          <w:jc w:val="center"/>
        </w:trPr>
        <w:tc>
          <w:tcPr>
            <w:tcW w:w="1186" w:type="pct"/>
          </w:tcPr>
          <w:p w:rsidR="00FF0377" w:rsidRPr="00291234" w:rsidRDefault="00F704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FF0377" w:rsidRPr="00291234" w:rsidRDefault="00F7049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FF0377" w:rsidRPr="00291234">
        <w:trPr>
          <w:trHeight w:val="20"/>
          <w:jc w:val="center"/>
        </w:trPr>
        <w:tc>
          <w:tcPr>
            <w:tcW w:w="1186" w:type="pct"/>
          </w:tcPr>
          <w:p w:rsidR="00FF0377" w:rsidRPr="00291234" w:rsidRDefault="00F704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FF0377" w:rsidRPr="00291234" w:rsidRDefault="00F70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Ms_JSRR_156039</w:t>
            </w:r>
          </w:p>
        </w:tc>
      </w:tr>
      <w:tr w:rsidR="00FF0377" w:rsidRPr="00291234">
        <w:trPr>
          <w:trHeight w:val="20"/>
          <w:jc w:val="center"/>
        </w:trPr>
        <w:tc>
          <w:tcPr>
            <w:tcW w:w="1186" w:type="pct"/>
          </w:tcPr>
          <w:p w:rsidR="00FF0377" w:rsidRPr="00291234" w:rsidRDefault="00F704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FF0377" w:rsidRPr="00291234" w:rsidRDefault="00F70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Intelligence, Public Policy and Governance - Implications for Economic Management and Political Systems</w:t>
            </w:r>
          </w:p>
        </w:tc>
      </w:tr>
      <w:tr w:rsidR="00FF0377" w:rsidRPr="00291234">
        <w:trPr>
          <w:trHeight w:val="20"/>
          <w:jc w:val="center"/>
        </w:trPr>
        <w:tc>
          <w:tcPr>
            <w:tcW w:w="1186" w:type="pct"/>
          </w:tcPr>
          <w:p w:rsidR="00FF0377" w:rsidRPr="00291234" w:rsidRDefault="00F704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FF0377" w:rsidRPr="00291234" w:rsidRDefault="00F70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FF0377" w:rsidRPr="00291234" w:rsidRDefault="00FF0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F0377" w:rsidRPr="00291234" w:rsidRDefault="00FF03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0377" w:rsidRPr="00291234" w:rsidRDefault="00FF03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F0377" w:rsidRPr="00291234" w:rsidRDefault="00FF03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F0377" w:rsidRPr="00291234" w:rsidRDefault="00F704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9123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F0377" w:rsidRPr="00291234" w:rsidRDefault="00FF03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F0377" w:rsidRPr="00291234" w:rsidRDefault="00FF03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F0377" w:rsidRPr="00291234">
        <w:trPr>
          <w:trHeight w:val="20"/>
          <w:jc w:val="center"/>
        </w:trPr>
        <w:tc>
          <w:tcPr>
            <w:tcW w:w="1789" w:type="pct"/>
            <w:noWrap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F0377" w:rsidRPr="00291234" w:rsidRDefault="00F704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12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12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1789" w:type="pct"/>
            <w:noWrap/>
          </w:tcPr>
          <w:p w:rsidR="00FF0377" w:rsidRPr="00291234" w:rsidRDefault="00F704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F0377" w:rsidRPr="00291234" w:rsidRDefault="00FF037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The importance of this manuscript to the scientific community is obvious in the sense that x-rays the importance of AI application to human services.</w:t>
            </w:r>
          </w:p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</w:t>
            </w:r>
            <w:proofErr w:type="gramStart"/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creates  awareness</w:t>
            </w:r>
            <w:proofErr w:type="gramEnd"/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role of AI mankind.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F0377" w:rsidRPr="00291234" w:rsidRDefault="00FF0377">
      <w:pPr>
        <w:rPr>
          <w:rFonts w:ascii="Arial" w:hAnsi="Arial" w:cs="Arial"/>
          <w:sz w:val="20"/>
          <w:szCs w:val="20"/>
          <w:lang w:val="en-GB"/>
        </w:rPr>
      </w:pPr>
    </w:p>
    <w:p w:rsidR="00FF0377" w:rsidRPr="00291234" w:rsidRDefault="00FF0377">
      <w:pPr>
        <w:rPr>
          <w:rFonts w:ascii="Arial" w:hAnsi="Arial" w:cs="Arial"/>
          <w:sz w:val="20"/>
          <w:szCs w:val="20"/>
          <w:lang w:val="en-GB"/>
        </w:rPr>
      </w:pPr>
    </w:p>
    <w:p w:rsidR="00FF0377" w:rsidRPr="00291234" w:rsidRDefault="00FF0377">
      <w:pPr>
        <w:rPr>
          <w:rFonts w:ascii="Arial" w:hAnsi="Arial" w:cs="Arial"/>
          <w:sz w:val="20"/>
          <w:szCs w:val="20"/>
          <w:lang w:val="en-GB"/>
        </w:rPr>
      </w:pPr>
    </w:p>
    <w:p w:rsidR="00FF0377" w:rsidRPr="00291234" w:rsidRDefault="00F70495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291234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FF0377" w:rsidRPr="00291234" w:rsidRDefault="00FF03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8"/>
        <w:gridCol w:w="3720"/>
        <w:gridCol w:w="4004"/>
      </w:tblGrid>
      <w:tr w:rsidR="00FF0377" w:rsidRPr="00291234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:rsidR="00FF0377" w:rsidRPr="00291234" w:rsidRDefault="00FF03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F0377" w:rsidRPr="00291234" w:rsidRDefault="00FF03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339" w:type="pct"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FF0377" w:rsidRPr="00291234" w:rsidRDefault="00F704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12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The title of the paper </w:t>
            </w:r>
            <w:proofErr w:type="gramStart"/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is  appropriate</w:t>
            </w:r>
            <w:proofErr w:type="gramEnd"/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clear </w:t>
            </w:r>
          </w:p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It scored 5. Meaning excellent.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it is comprehensive </w:t>
            </w:r>
          </w:p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5 point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It is sufficient and well organized </w:t>
            </w:r>
          </w:p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because the specific objectives were not stated. Only the main objective was stated </w:t>
            </w:r>
          </w:p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Need improvement=1</w:t>
            </w:r>
          </w:p>
          <w:p w:rsidR="00FF0377" w:rsidRPr="00291234" w:rsidRDefault="00FF03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F0377" w:rsidRPr="00291234" w:rsidRDefault="00FF03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It is relevant </w:t>
            </w:r>
          </w:p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Good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Yes. It is recent.</w:t>
            </w:r>
          </w:p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Excellent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,4 Good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Not comprehensively reviewed.</w:t>
            </w:r>
          </w:p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>3. Satisfactory.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9123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9123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291234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 it was done.4 Good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Yes. It is logically concluded </w:t>
            </w:r>
          </w:p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5 Excellent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>No. The limitations were not discussed.</w:t>
            </w:r>
          </w:p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>Needs improvement 1</w:t>
            </w:r>
          </w:p>
          <w:p w:rsidR="00FF0377" w:rsidRPr="00291234" w:rsidRDefault="00FF03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9123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The references are from authentic sources. </w:t>
            </w:r>
          </w:p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5 Excellent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2220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FF0377" w:rsidRPr="00291234" w:rsidRDefault="00F704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39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Yes </w:t>
            </w:r>
          </w:p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5 Excellent </w:t>
            </w:r>
          </w:p>
        </w:tc>
        <w:tc>
          <w:tcPr>
            <w:tcW w:w="1367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F0377" w:rsidRPr="00291234" w:rsidRDefault="00FF03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0377" w:rsidRPr="00291234" w:rsidRDefault="00FF03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0377" w:rsidRPr="00291234" w:rsidRDefault="00FF03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0377" w:rsidRPr="00291234" w:rsidRDefault="00F70495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29123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F0377" w:rsidRPr="00291234" w:rsidRDefault="00FF03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F0377" w:rsidRPr="00291234">
        <w:trPr>
          <w:trHeight w:val="20"/>
          <w:jc w:val="center"/>
        </w:trPr>
        <w:tc>
          <w:tcPr>
            <w:tcW w:w="1265" w:type="pct"/>
            <w:noWrap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>Reviewer’s comment</w:t>
            </w:r>
          </w:p>
          <w:p w:rsidR="00FF0377" w:rsidRPr="00291234" w:rsidRDefault="00FF03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F0377" w:rsidRPr="00291234" w:rsidRDefault="00F704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12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12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1265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F0377" w:rsidRPr="00291234" w:rsidRDefault="00FF03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1265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F0377" w:rsidRPr="00291234" w:rsidRDefault="00FF03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F0377" w:rsidRPr="00291234" w:rsidRDefault="00F7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F0377" w:rsidRPr="00291234" w:rsidRDefault="00F704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1265" w:type="pct"/>
            <w:noWrap/>
          </w:tcPr>
          <w:p w:rsidR="00FF0377" w:rsidRPr="00291234" w:rsidRDefault="00F7049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9123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91234">
              <w:rPr>
                <w:rFonts w:ascii="Arial" w:hAnsi="Arial" w:cs="Arial"/>
                <w:lang w:val="en-GB"/>
              </w:rPr>
              <w:br/>
            </w:r>
          </w:p>
          <w:p w:rsidR="00FF0377" w:rsidRPr="00291234" w:rsidRDefault="00F704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1265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F0377" w:rsidRPr="00291234" w:rsidRDefault="00FF03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1265" w:type="pct"/>
            <w:noWrap/>
          </w:tcPr>
          <w:p w:rsidR="00FF0377" w:rsidRPr="00291234" w:rsidRDefault="00F704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F0377" w:rsidRPr="00291234" w:rsidRDefault="00F704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F0377" w:rsidRPr="00291234" w:rsidRDefault="00FF037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F0377" w:rsidRPr="00291234" w:rsidRDefault="00F704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F0377" w:rsidRPr="00291234" w:rsidRDefault="00FF03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F0377" w:rsidRPr="00291234" w:rsidRDefault="00F704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:rsidR="00FF0377" w:rsidRPr="00291234" w:rsidRDefault="00FF037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F0377" w:rsidRPr="00291234" w:rsidRDefault="00FF0377">
      <w:pPr>
        <w:rPr>
          <w:rFonts w:ascii="Arial" w:hAnsi="Arial" w:cs="Arial"/>
          <w:sz w:val="20"/>
          <w:szCs w:val="20"/>
          <w:lang w:val="en-GB"/>
        </w:rPr>
      </w:pPr>
    </w:p>
    <w:p w:rsidR="00FF0377" w:rsidRPr="00291234" w:rsidRDefault="00FF03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0377" w:rsidRPr="00291234" w:rsidRDefault="00FF03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FF0377" w:rsidRPr="00291234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FF0377" w:rsidRPr="00291234" w:rsidRDefault="00F70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9123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F0377" w:rsidRPr="00291234" w:rsidRDefault="00FF0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0377" w:rsidRPr="00291234">
        <w:trPr>
          <w:trHeight w:val="20"/>
          <w:jc w:val="center"/>
        </w:trPr>
        <w:tc>
          <w:tcPr>
            <w:tcW w:w="3011" w:type="pct"/>
            <w:noWrap/>
          </w:tcPr>
          <w:p w:rsidR="00FF0377" w:rsidRPr="00291234" w:rsidRDefault="00FF0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:rsidR="00FF0377" w:rsidRPr="00291234" w:rsidRDefault="00F704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F0377" w:rsidRPr="00291234">
        <w:trPr>
          <w:trHeight w:val="20"/>
          <w:jc w:val="center"/>
        </w:trPr>
        <w:tc>
          <w:tcPr>
            <w:tcW w:w="3011" w:type="pct"/>
            <w:noWrap/>
          </w:tcPr>
          <w:p w:rsidR="00FF0377" w:rsidRPr="00291234" w:rsidRDefault="00FF0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F0377" w:rsidRPr="00291234" w:rsidRDefault="00FF0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F0377" w:rsidRPr="00291234" w:rsidRDefault="003056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234">
              <w:rPr>
                <w:rFonts w:ascii="Arial" w:hAnsi="Arial" w:cs="Arial"/>
                <w:sz w:val="20"/>
                <w:szCs w:val="20"/>
              </w:rPr>
              <w:t>The author/authors should State specific objectives, limitations and other lapses observed</w:t>
            </w:r>
          </w:p>
          <w:p w:rsidR="00FF0377" w:rsidRPr="00291234" w:rsidRDefault="00FF0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:rsidR="00FF0377" w:rsidRPr="00291234" w:rsidRDefault="00FF0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F0377" w:rsidRPr="00291234" w:rsidRDefault="00FF037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91234" w:rsidRPr="00291234" w:rsidRDefault="002912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438E4" w:rsidRPr="00291234" w:rsidRDefault="002438E4" w:rsidP="002438E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9123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9123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438E4" w:rsidRPr="00291234" w:rsidTr="008033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E4" w:rsidRPr="00291234" w:rsidRDefault="002438E4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38E4" w:rsidRPr="00291234" w:rsidTr="0080337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E4" w:rsidRPr="00291234" w:rsidRDefault="002438E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E4" w:rsidRPr="00291234" w:rsidRDefault="002438E4" w:rsidP="0080337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12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2438E4" w:rsidRPr="00291234" w:rsidRDefault="002438E4" w:rsidP="0080337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12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12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38E4" w:rsidRPr="00291234" w:rsidRDefault="002438E4" w:rsidP="0080337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38E4" w:rsidRPr="00291234" w:rsidTr="0080337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E4" w:rsidRPr="00291234" w:rsidRDefault="002438E4" w:rsidP="0080337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123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438E4" w:rsidRPr="00291234" w:rsidRDefault="002438E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E4" w:rsidRPr="00291234" w:rsidRDefault="002438E4" w:rsidP="0080337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12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12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12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438E4" w:rsidRPr="00291234" w:rsidRDefault="002438E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2438E4" w:rsidRPr="00291234" w:rsidRDefault="002438E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38E4" w:rsidRPr="00291234" w:rsidRDefault="002438E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38E4" w:rsidRPr="00291234" w:rsidRDefault="002438E4" w:rsidP="008033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438E4" w:rsidRPr="00291234" w:rsidRDefault="002438E4" w:rsidP="002438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38E4" w:rsidRPr="00291234" w:rsidRDefault="002438E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91234" w:rsidRPr="00291234" w:rsidRDefault="00291234" w:rsidP="00291234">
      <w:pPr>
        <w:rPr>
          <w:rFonts w:ascii="Arial" w:hAnsi="Arial" w:cs="Arial"/>
          <w:b/>
          <w:sz w:val="20"/>
          <w:szCs w:val="20"/>
          <w:u w:val="single"/>
        </w:rPr>
      </w:pPr>
      <w:r w:rsidRPr="0029123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91234" w:rsidRPr="00291234" w:rsidRDefault="002912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91234" w:rsidRPr="00291234" w:rsidRDefault="00291234" w:rsidP="0029123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6468116"/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Emmanuel </w:t>
      </w:r>
      <w:proofErr w:type="spellStart"/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>Ogbonnia</w:t>
      </w:r>
      <w:proofErr w:type="spellEnd"/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>Uduma</w:t>
      </w:r>
      <w:proofErr w:type="spellEnd"/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Ebonyi State College of Education </w:t>
      </w:r>
      <w:proofErr w:type="spellStart"/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>Ikwo</w:t>
      </w:r>
      <w:proofErr w:type="spellEnd"/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91234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Start w:id="1" w:name="_GoBack"/>
      <w:bookmarkEnd w:id="0"/>
      <w:bookmarkEnd w:id="1"/>
    </w:p>
    <w:sectPr w:rsidR="00291234" w:rsidRPr="0029123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2CD" w:rsidRDefault="001632CD">
      <w:r>
        <w:separator/>
      </w:r>
    </w:p>
  </w:endnote>
  <w:endnote w:type="continuationSeparator" w:id="0">
    <w:p w:rsidR="001632CD" w:rsidRDefault="0016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377" w:rsidRDefault="00F704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F0377" w:rsidRDefault="00FF0377">
    <w:pPr>
      <w:pStyle w:val="Footer"/>
      <w:jc w:val="right"/>
    </w:pPr>
  </w:p>
  <w:p w:rsidR="00FF0377" w:rsidRDefault="00FF037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2CD" w:rsidRDefault="001632CD">
      <w:r>
        <w:separator/>
      </w:r>
    </w:p>
  </w:footnote>
  <w:footnote w:type="continuationSeparator" w:id="0">
    <w:p w:rsidR="001632CD" w:rsidRDefault="0016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377" w:rsidRDefault="00FF03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F0377" w:rsidRDefault="00F70495">
    <w:pPr>
      <w:spacing w:before="100" w:beforeAutospacing="1" w:after="100" w:afterAutospacing="1"/>
      <w:jc w:val="center"/>
      <w:rPr>
        <w:color w:val="000000"/>
        <w:sz w:val="20"/>
      </w:rPr>
    </w:pPr>
    <w:r w:rsidRPr="001632C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2661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377"/>
    <w:rsid w:val="001632CD"/>
    <w:rsid w:val="002438E4"/>
    <w:rsid w:val="00291234"/>
    <w:rsid w:val="0030567A"/>
    <w:rsid w:val="006D7F64"/>
    <w:rsid w:val="0077425B"/>
    <w:rsid w:val="009A5993"/>
    <w:rsid w:val="00D36D16"/>
    <w:rsid w:val="00D82865"/>
    <w:rsid w:val="00DB4325"/>
    <w:rsid w:val="00F7049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17FC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D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23</cp:revision>
  <dcterms:created xsi:type="dcterms:W3CDTF">2026-03-24T06:32:00Z</dcterms:created>
  <dcterms:modified xsi:type="dcterms:W3CDTF">2026-04-07T09:58:00Z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44469f04e79940c081906e7ebaf92cde</vt:lpwstr>
  </property>
</Properties>
</file>