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F4463" w:rsidRPr="0091324C" w14:paraId="203F85E2" w14:textId="77777777">
        <w:trPr>
          <w:trHeight w:val="20"/>
          <w:jc w:val="center"/>
        </w:trPr>
        <w:tc>
          <w:tcPr>
            <w:tcW w:w="1186" w:type="pct"/>
          </w:tcPr>
          <w:p w14:paraId="21274F0E" w14:textId="77777777" w:rsidR="00FF4463" w:rsidRPr="0091324C" w:rsidRDefault="005150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10815B" w14:textId="77777777" w:rsidR="00FF4463" w:rsidRPr="0091324C" w:rsidRDefault="0051501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FF4463" w:rsidRPr="0091324C" w14:paraId="42C067E6" w14:textId="77777777">
        <w:trPr>
          <w:trHeight w:val="20"/>
          <w:jc w:val="center"/>
        </w:trPr>
        <w:tc>
          <w:tcPr>
            <w:tcW w:w="1186" w:type="pct"/>
          </w:tcPr>
          <w:p w14:paraId="3FFFF276" w14:textId="77777777" w:rsidR="00FF4463" w:rsidRPr="0091324C" w:rsidRDefault="005150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057E05" w14:textId="77777777" w:rsidR="00FF4463" w:rsidRPr="0091324C" w:rsidRDefault="009E29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Ms_JSRR_156039</w:t>
            </w:r>
          </w:p>
        </w:tc>
      </w:tr>
      <w:tr w:rsidR="00FF4463" w:rsidRPr="0091324C" w14:paraId="10ECD030" w14:textId="77777777">
        <w:trPr>
          <w:trHeight w:val="20"/>
          <w:jc w:val="center"/>
        </w:trPr>
        <w:tc>
          <w:tcPr>
            <w:tcW w:w="1186" w:type="pct"/>
          </w:tcPr>
          <w:p w14:paraId="6A5EB37A" w14:textId="77777777" w:rsidR="00FF4463" w:rsidRPr="0091324C" w:rsidRDefault="005150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E182FC1" w14:textId="77777777" w:rsidR="00FF4463" w:rsidRPr="0091324C" w:rsidRDefault="009E29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Intelligence, Public Policy and Governance - Implications for Economic Management and Political Systems</w:t>
            </w:r>
          </w:p>
        </w:tc>
      </w:tr>
      <w:tr w:rsidR="00FF4463" w:rsidRPr="0091324C" w14:paraId="2DF92BBB" w14:textId="77777777">
        <w:trPr>
          <w:trHeight w:val="20"/>
          <w:jc w:val="center"/>
        </w:trPr>
        <w:tc>
          <w:tcPr>
            <w:tcW w:w="1186" w:type="pct"/>
          </w:tcPr>
          <w:p w14:paraId="67FB8971" w14:textId="77777777" w:rsidR="00FF4463" w:rsidRPr="0091324C" w:rsidRDefault="005150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D4A33F" w14:textId="77777777" w:rsidR="00FF4463" w:rsidRPr="0091324C" w:rsidRDefault="005150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38770A4" w14:textId="77777777" w:rsidR="00FF4463" w:rsidRPr="0091324C" w:rsidRDefault="00FF44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0F6AFE" w14:textId="77777777" w:rsidR="00FF4463" w:rsidRPr="0091324C" w:rsidRDefault="00FF44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994EED" w14:textId="77777777" w:rsidR="00FF4463" w:rsidRPr="0091324C" w:rsidRDefault="00FF446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975955D" w14:textId="77777777" w:rsidR="00FF4463" w:rsidRPr="0091324C" w:rsidRDefault="00FF446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F004A0" w14:textId="77777777" w:rsidR="00FF4463" w:rsidRPr="0091324C" w:rsidRDefault="0051501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1324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8EE4112" w14:textId="77777777" w:rsidR="00FF4463" w:rsidRPr="0091324C" w:rsidRDefault="00FF446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7432C4C" w14:textId="77777777" w:rsidR="00FF4463" w:rsidRPr="0091324C" w:rsidRDefault="00FF446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F4463" w:rsidRPr="0091324C" w14:paraId="64BB015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075ADD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035C8D9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2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66EA46" w14:textId="77777777" w:rsidR="00FF4463" w:rsidRPr="0091324C" w:rsidRDefault="0051501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32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32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936572B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013DCBD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30001C" w14:textId="77777777" w:rsidR="00FF4463" w:rsidRPr="0091324C" w:rsidRDefault="005150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D811C45" w14:textId="77777777" w:rsidR="00FF4463" w:rsidRPr="0091324C" w:rsidRDefault="00FF44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D2664B2" w14:textId="16F3391B" w:rsidR="00FF4463" w:rsidRPr="0091324C" w:rsidRDefault="00944DA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This manuscript is important for the scientific community because it brings together a rapidly growing but often fragmented body of research on artificial intelligence and governance into one clear, coherent narrative.</w:t>
            </w:r>
          </w:p>
        </w:tc>
        <w:tc>
          <w:tcPr>
            <w:tcW w:w="1367" w:type="pct"/>
          </w:tcPr>
          <w:p w14:paraId="74F1F480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C0A109" w14:textId="77777777" w:rsidR="00FF4463" w:rsidRPr="0091324C" w:rsidRDefault="00FF4463">
      <w:pPr>
        <w:rPr>
          <w:rFonts w:ascii="Arial" w:hAnsi="Arial" w:cs="Arial"/>
          <w:sz w:val="20"/>
          <w:szCs w:val="20"/>
          <w:lang w:val="en-GB"/>
        </w:rPr>
      </w:pPr>
    </w:p>
    <w:p w14:paraId="0AEEB223" w14:textId="77777777" w:rsidR="00FF4463" w:rsidRPr="0091324C" w:rsidRDefault="00FF4463">
      <w:pPr>
        <w:rPr>
          <w:rFonts w:ascii="Arial" w:hAnsi="Arial" w:cs="Arial"/>
          <w:sz w:val="20"/>
          <w:szCs w:val="20"/>
          <w:lang w:val="en-GB"/>
        </w:rPr>
      </w:pPr>
    </w:p>
    <w:p w14:paraId="02349BD2" w14:textId="77777777" w:rsidR="00FF4463" w:rsidRPr="0091324C" w:rsidRDefault="00FF4463">
      <w:pPr>
        <w:rPr>
          <w:rFonts w:ascii="Arial" w:hAnsi="Arial" w:cs="Arial"/>
          <w:sz w:val="20"/>
          <w:szCs w:val="20"/>
          <w:lang w:val="en-GB"/>
        </w:rPr>
      </w:pPr>
    </w:p>
    <w:p w14:paraId="374A761F" w14:textId="77777777" w:rsidR="00FF4463" w:rsidRPr="0091324C" w:rsidRDefault="0051501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1324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EA24AE5" w14:textId="77777777" w:rsidR="00FF4463" w:rsidRPr="0091324C" w:rsidRDefault="00FF44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F4463" w:rsidRPr="0091324C" w14:paraId="7984385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320168B" w14:textId="77777777" w:rsidR="00FF4463" w:rsidRPr="0091324C" w:rsidRDefault="00FF44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0DCD28" w14:textId="77777777" w:rsidR="00FF4463" w:rsidRPr="0091324C" w:rsidRDefault="00FF44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4463" w:rsidRPr="0091324C" w14:paraId="2F9EF9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726660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CE6BFC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2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D1166BB" w14:textId="77777777" w:rsidR="00FF4463" w:rsidRPr="0091324C" w:rsidRDefault="0051501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32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4463" w:rsidRPr="0091324C" w14:paraId="37EB6A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C3C335" w14:textId="77777777" w:rsidR="00FF4463" w:rsidRPr="0091324C" w:rsidRDefault="005150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12476EE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38EE3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BD543D" w14:textId="0D91A07E" w:rsidR="00FF4463" w:rsidRPr="0091324C" w:rsidRDefault="00944DA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555D5B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3B0B0A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7165F4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2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2611E66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D82A50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C112E" w14:textId="2E3B7FE9" w:rsidR="00FF4463" w:rsidRPr="0091324C" w:rsidRDefault="00944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8C14EA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157CA0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1CB19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F9572C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20BB3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7AE43" w14:textId="3BA6CAB6" w:rsidR="00FF4463" w:rsidRPr="0091324C" w:rsidRDefault="00944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45312E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5DA564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32CD2A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CF5B087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216F0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B6E49C" w14:textId="08BB8362" w:rsidR="00FF4463" w:rsidRPr="0091324C" w:rsidRDefault="00944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6CEBF8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0BA545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1BF923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5316EAF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0078A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E1C6B" w14:textId="0F80280C" w:rsidR="00FF4463" w:rsidRPr="0091324C" w:rsidRDefault="00944DA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F4DBE9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6A1092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6705E7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15A4BAE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16271A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708EF" w14:textId="428D0C1B" w:rsidR="00FF4463" w:rsidRPr="0091324C" w:rsidRDefault="00944DA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4E6F4C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160441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CFF9F6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DB50936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F5B53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CF38A0" w14:textId="3816470B" w:rsidR="00FF4463" w:rsidRPr="0091324C" w:rsidRDefault="00944DA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BC11D1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1D1243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5310F7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9BEB8A8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BEF893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52D654" w14:textId="232EC272" w:rsidR="00FF4463" w:rsidRPr="0091324C" w:rsidRDefault="00944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F50D76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40F986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B48B52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24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951B25E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47101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FF752" w14:textId="53E643CA" w:rsidR="00FF4463" w:rsidRPr="0091324C" w:rsidRDefault="00944DA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1FFB54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7B37B5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AEA269" w14:textId="77777777" w:rsidR="00FF4463" w:rsidRPr="0091324C" w:rsidRDefault="005150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9995A68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E0D76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C76539" w14:textId="626A74F5" w:rsidR="00FF4463" w:rsidRPr="0091324C" w:rsidRDefault="00944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831133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47F7A3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28D624" w14:textId="77777777" w:rsidR="00FF4463" w:rsidRPr="0091324C" w:rsidRDefault="005150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0ABDBA5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164E78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CCF915" w14:textId="5A5DF3B5" w:rsidR="00FF4463" w:rsidRPr="0091324C" w:rsidRDefault="00944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7C69E8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6EE581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484483" w14:textId="77777777" w:rsidR="00FF4463" w:rsidRPr="0091324C" w:rsidRDefault="005150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979155B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350DA4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614160" w14:textId="77777777" w:rsidR="00FF4463" w:rsidRPr="0091324C" w:rsidRDefault="00944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F59254A" w14:textId="5815D30B" w:rsidR="006C33F2" w:rsidRPr="0091324C" w:rsidRDefault="006C33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</w:rPr>
              <w:t>Does not sufficiently discuss its limitations.</w:t>
            </w:r>
          </w:p>
        </w:tc>
        <w:tc>
          <w:tcPr>
            <w:tcW w:w="1367" w:type="pct"/>
          </w:tcPr>
          <w:p w14:paraId="19F88A7C" w14:textId="1391C8FC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5DED8D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A9C084" w14:textId="77777777" w:rsidR="00FF4463" w:rsidRPr="0091324C" w:rsidRDefault="005150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C4B8490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293E7C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4F0165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F58489" w14:textId="0D2725F8" w:rsidR="00FF4463" w:rsidRPr="0091324C" w:rsidRDefault="00944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EA7DEC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58E2F8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675967" w14:textId="77777777" w:rsidR="00FF4463" w:rsidRPr="0091324C" w:rsidRDefault="005150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0DDBEA1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5E6E3DB" w14:textId="77777777" w:rsidR="00FF4463" w:rsidRPr="0091324C" w:rsidRDefault="005150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C01956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98AFD8" w14:textId="31E8505E" w:rsidR="00FF4463" w:rsidRPr="0091324C" w:rsidRDefault="00944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D9E9C67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5D9159" w14:textId="77777777" w:rsidR="00FF4463" w:rsidRPr="0091324C" w:rsidRDefault="00FF44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9DCD37" w14:textId="77777777" w:rsidR="00FF4463" w:rsidRPr="0091324C" w:rsidRDefault="00FF44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D66E34" w14:textId="77777777" w:rsidR="00FF4463" w:rsidRPr="0091324C" w:rsidRDefault="00FF44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4E95B7" w14:textId="77777777" w:rsidR="00FF4463" w:rsidRPr="0091324C" w:rsidRDefault="0051501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1324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0D23245" w14:textId="77777777" w:rsidR="00FF4463" w:rsidRPr="0091324C" w:rsidRDefault="00FF44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F4463" w:rsidRPr="0091324C" w14:paraId="37D4A21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DF6205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6C05BAA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2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8980B7" w14:textId="77777777" w:rsidR="00FF4463" w:rsidRPr="0091324C" w:rsidRDefault="00FF44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1BE544" w14:textId="77777777" w:rsidR="00FF4463" w:rsidRPr="0091324C" w:rsidRDefault="0051501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32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32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37340D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1F386880" w14:textId="77777777">
        <w:trPr>
          <w:trHeight w:val="20"/>
          <w:jc w:val="center"/>
        </w:trPr>
        <w:tc>
          <w:tcPr>
            <w:tcW w:w="1265" w:type="pct"/>
            <w:noWrap/>
          </w:tcPr>
          <w:p w14:paraId="735B8EF1" w14:textId="77777777" w:rsidR="00FF4463" w:rsidRPr="0091324C" w:rsidRDefault="005150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87A90A" w14:textId="77777777" w:rsidR="00FF4463" w:rsidRPr="0091324C" w:rsidRDefault="00FF44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6CB747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2C0060C" w14:textId="2F827301" w:rsidR="00FF4463" w:rsidRPr="0091324C" w:rsidRDefault="00941AE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91324C">
              <w:rPr>
                <w:rFonts w:ascii="Arial" w:hAnsi="Arial" w:cs="Arial"/>
                <w:sz w:val="20"/>
                <w:szCs w:val="20"/>
              </w:rPr>
              <w:t>title is appropriate and reflects the main themes of the manuscript</w:t>
            </w:r>
          </w:p>
        </w:tc>
        <w:tc>
          <w:tcPr>
            <w:tcW w:w="1523" w:type="pct"/>
          </w:tcPr>
          <w:p w14:paraId="3BB4B960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481BEA0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0DBB0F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2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3CE1001" w14:textId="77777777" w:rsidR="00FF4463" w:rsidRPr="0091324C" w:rsidRDefault="00FF44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48E33C" w14:textId="77777777" w:rsidR="00FF4463" w:rsidRPr="0091324C" w:rsidRDefault="00515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E424BC9" w14:textId="2A245F20" w:rsidR="00FF4463" w:rsidRPr="0091324C" w:rsidRDefault="00941AE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06259CD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4217AC97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ED3513" w14:textId="77777777" w:rsidR="00FF4463" w:rsidRPr="0091324C" w:rsidRDefault="0051501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132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1324C">
              <w:rPr>
                <w:rFonts w:ascii="Arial" w:hAnsi="Arial" w:cs="Arial"/>
                <w:lang w:val="en-GB" w:eastAsia="en-US"/>
              </w:rPr>
              <w:br/>
            </w:r>
          </w:p>
          <w:p w14:paraId="341A1EC0" w14:textId="77777777" w:rsidR="00FF4463" w:rsidRPr="0091324C" w:rsidRDefault="005150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91A8789" w14:textId="1AB5EFBF" w:rsidR="00FF4463" w:rsidRPr="0091324C" w:rsidRDefault="00941AE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9CE802A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1C5E872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44F4D3" w14:textId="77777777" w:rsidR="00FF4463" w:rsidRPr="0091324C" w:rsidRDefault="005150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70FF91" w14:textId="77777777" w:rsidR="00FF4463" w:rsidRPr="0091324C" w:rsidRDefault="00FF44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09515E" w14:textId="77777777" w:rsidR="00FF4463" w:rsidRPr="0091324C" w:rsidRDefault="005150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7834802" w14:textId="4CDF079E" w:rsidR="00FF4463" w:rsidRPr="0091324C" w:rsidRDefault="00941AE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26E4BCB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4463" w:rsidRPr="0091324C" w14:paraId="52D61F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72FBC4" w14:textId="77777777" w:rsidR="00FF4463" w:rsidRPr="0091324C" w:rsidRDefault="005150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3174EE" w14:textId="77777777" w:rsidR="00FF4463" w:rsidRPr="0091324C" w:rsidRDefault="005150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5FA97F" w14:textId="77777777" w:rsidR="00FF4463" w:rsidRPr="0091324C" w:rsidRDefault="00FF44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F66194" w14:textId="77777777" w:rsidR="00FF4463" w:rsidRPr="0091324C" w:rsidRDefault="005150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A0A28BB" w14:textId="77777777" w:rsidR="00FF4463" w:rsidRPr="0091324C" w:rsidRDefault="00FF44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C97018" w14:textId="22D9FB3C" w:rsidR="00FF4463" w:rsidRPr="0091324C" w:rsidRDefault="00941AE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24C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4DDFA40" w14:textId="77777777" w:rsidR="00FF4463" w:rsidRPr="0091324C" w:rsidRDefault="00FF446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77CFF7" w14:textId="671172D0" w:rsidR="00FF4463" w:rsidRPr="0091324C" w:rsidRDefault="00FF4463">
      <w:pPr>
        <w:rPr>
          <w:rFonts w:ascii="Arial" w:hAnsi="Arial" w:cs="Arial"/>
          <w:sz w:val="20"/>
          <w:szCs w:val="20"/>
          <w:lang w:val="en-GB"/>
        </w:rPr>
      </w:pPr>
    </w:p>
    <w:p w14:paraId="236E7852" w14:textId="77777777" w:rsidR="0091324C" w:rsidRPr="0091324C" w:rsidRDefault="0091324C">
      <w:pPr>
        <w:rPr>
          <w:rFonts w:ascii="Arial" w:hAnsi="Arial" w:cs="Arial"/>
          <w:sz w:val="20"/>
          <w:szCs w:val="20"/>
          <w:lang w:val="en-GB"/>
        </w:rPr>
      </w:pPr>
    </w:p>
    <w:p w14:paraId="37673763" w14:textId="77777777" w:rsidR="006E1044" w:rsidRPr="0091324C" w:rsidRDefault="006E1044" w:rsidP="006E104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1324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1324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E1044" w:rsidRPr="0091324C" w14:paraId="4B2D25C7" w14:textId="77777777" w:rsidTr="008033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9FA5" w14:textId="77777777" w:rsidR="006E1044" w:rsidRPr="0091324C" w:rsidRDefault="006E1044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1044" w:rsidRPr="0091324C" w14:paraId="10C13F5A" w14:textId="77777777" w:rsidTr="0080337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1CE9" w14:textId="77777777" w:rsidR="006E1044" w:rsidRPr="0091324C" w:rsidRDefault="006E104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D369" w14:textId="77777777" w:rsidR="006E1044" w:rsidRPr="0091324C" w:rsidRDefault="006E1044" w:rsidP="008033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32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3BF48E6" w14:textId="77777777" w:rsidR="006E1044" w:rsidRPr="0091324C" w:rsidRDefault="006E1044" w:rsidP="008033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32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32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5C6CA8" w14:textId="77777777" w:rsidR="006E1044" w:rsidRPr="0091324C" w:rsidRDefault="006E1044" w:rsidP="008033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1044" w:rsidRPr="0091324C" w14:paraId="4F7ACA2C" w14:textId="77777777" w:rsidTr="0080337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1CC3" w14:textId="77777777" w:rsidR="006E1044" w:rsidRPr="0091324C" w:rsidRDefault="006E1044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132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64401B" w14:textId="77777777" w:rsidR="006E1044" w:rsidRPr="0091324C" w:rsidRDefault="006E104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086E" w14:textId="77777777" w:rsidR="006E1044" w:rsidRPr="0091324C" w:rsidRDefault="006E1044" w:rsidP="0080337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132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132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132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DC156B" w14:textId="77777777" w:rsidR="006E1044" w:rsidRPr="0091324C" w:rsidRDefault="006E104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52E58DB" w14:textId="77777777" w:rsidR="006E1044" w:rsidRPr="0091324C" w:rsidRDefault="006E104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1378C4" w14:textId="77777777" w:rsidR="006E1044" w:rsidRPr="0091324C" w:rsidRDefault="006E104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0CBB50" w14:textId="77777777" w:rsidR="006E1044" w:rsidRPr="0091324C" w:rsidRDefault="006E104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4AAD938" w14:textId="77777777" w:rsidR="006E1044" w:rsidRPr="0091324C" w:rsidRDefault="006E1044" w:rsidP="006E10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722F97" w14:textId="135D48BD" w:rsidR="00FF4463" w:rsidRPr="0091324C" w:rsidRDefault="00FF44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140A4791" w14:textId="77777777" w:rsidR="0091324C" w:rsidRPr="0091324C" w:rsidRDefault="0091324C" w:rsidP="0091324C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468090"/>
      <w:r w:rsidRPr="009132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7CBC28BD" w14:textId="69683015" w:rsidR="0091324C" w:rsidRPr="0091324C" w:rsidRDefault="009132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91C863" w14:textId="2E2093EF" w:rsidR="0091324C" w:rsidRPr="0091324C" w:rsidRDefault="0091324C" w:rsidP="0091324C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6468191"/>
      <w:r w:rsidRPr="0091324C">
        <w:rPr>
          <w:rFonts w:ascii="Arial" w:hAnsi="Arial" w:cs="Arial"/>
          <w:b/>
          <w:bCs/>
          <w:sz w:val="20"/>
          <w:szCs w:val="20"/>
          <w:lang w:val="en-GB"/>
        </w:rPr>
        <w:t>Balaji Govindarajan</w:t>
      </w:r>
      <w:r w:rsidRPr="0091324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1324C">
        <w:rPr>
          <w:rFonts w:ascii="Arial" w:hAnsi="Arial" w:cs="Arial"/>
          <w:b/>
          <w:bCs/>
          <w:sz w:val="20"/>
          <w:szCs w:val="20"/>
          <w:lang w:val="en-GB"/>
        </w:rPr>
        <w:t>United States</w:t>
      </w:r>
    </w:p>
    <w:bookmarkEnd w:id="2"/>
    <w:p w14:paraId="5D098E7D" w14:textId="77777777" w:rsidR="0091324C" w:rsidRPr="0091324C" w:rsidRDefault="009132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1324C" w:rsidRPr="0091324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5BC50" w14:textId="77777777" w:rsidR="003849D5" w:rsidRDefault="003849D5">
      <w:r>
        <w:separator/>
      </w:r>
    </w:p>
  </w:endnote>
  <w:endnote w:type="continuationSeparator" w:id="0">
    <w:p w14:paraId="2A7325C9" w14:textId="77777777" w:rsidR="003849D5" w:rsidRDefault="0038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9CE6" w14:textId="77777777" w:rsidR="00FF4463" w:rsidRDefault="0051501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E6ACE56" w14:textId="77777777" w:rsidR="00FF4463" w:rsidRDefault="00FF4463">
    <w:pPr>
      <w:pStyle w:val="Footer"/>
      <w:jc w:val="right"/>
    </w:pPr>
  </w:p>
  <w:p w14:paraId="427AAE94" w14:textId="77777777" w:rsidR="00FF4463" w:rsidRDefault="00FF446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AF151" w14:textId="77777777" w:rsidR="003849D5" w:rsidRDefault="003849D5">
      <w:r>
        <w:separator/>
      </w:r>
    </w:p>
  </w:footnote>
  <w:footnote w:type="continuationSeparator" w:id="0">
    <w:p w14:paraId="5D7ADBD7" w14:textId="77777777" w:rsidR="003849D5" w:rsidRDefault="0038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A3CC" w14:textId="77777777" w:rsidR="00FF4463" w:rsidRDefault="00FF446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A3BB61" w14:textId="77777777" w:rsidR="00FF4463" w:rsidRDefault="00515019">
    <w:pPr>
      <w:spacing w:before="100" w:beforeAutospacing="1" w:after="100" w:afterAutospacing="1"/>
      <w:jc w:val="center"/>
      <w:rPr>
        <w:color w:val="000000"/>
        <w:sz w:val="20"/>
      </w:rPr>
    </w:pPr>
    <w:r w:rsidRPr="003849D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4463"/>
    <w:rsid w:val="000805FE"/>
    <w:rsid w:val="000E078E"/>
    <w:rsid w:val="003849D5"/>
    <w:rsid w:val="003E619E"/>
    <w:rsid w:val="00515019"/>
    <w:rsid w:val="0053720A"/>
    <w:rsid w:val="00621127"/>
    <w:rsid w:val="006C33F2"/>
    <w:rsid w:val="006E1044"/>
    <w:rsid w:val="0077425B"/>
    <w:rsid w:val="008C137B"/>
    <w:rsid w:val="0091324C"/>
    <w:rsid w:val="00941AE1"/>
    <w:rsid w:val="00944DAF"/>
    <w:rsid w:val="009665B9"/>
    <w:rsid w:val="009B3B8C"/>
    <w:rsid w:val="009E2927"/>
    <w:rsid w:val="00E13F6C"/>
    <w:rsid w:val="00F33224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8964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2026-03-24T06:32:00Z</dcterms:created>
  <dcterms:modified xsi:type="dcterms:W3CDTF">2026-04-07T09:59:00Z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