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330DA" w:rsidRPr="00900B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330DA" w:rsidRPr="00900B66" w:rsidRDefault="00E261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900B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330DA" w:rsidRPr="00900B66" w:rsidRDefault="00E261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330DA" w:rsidRPr="00900B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330DA" w:rsidRPr="00900B66" w:rsidRDefault="00E261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0B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330DA" w:rsidRPr="00900B66" w:rsidRDefault="00C83E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Ms_JSRR_156025</w:t>
            </w:r>
          </w:p>
        </w:tc>
      </w:tr>
      <w:tr w:rsidR="008330DA" w:rsidRPr="00900B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330DA" w:rsidRPr="00900B66" w:rsidRDefault="00E261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0B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330DA" w:rsidRPr="00900B66" w:rsidRDefault="00C83E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sz w:val="20"/>
                <w:szCs w:val="20"/>
                <w:lang w:val="en-GB"/>
              </w:rPr>
              <w:t>Adoption Behaviour and Utilization Pattern of Generative AI Tools among Adult Learners in Higher Education</w:t>
            </w:r>
          </w:p>
        </w:tc>
      </w:tr>
      <w:tr w:rsidR="008330DA" w:rsidRPr="00900B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330DA" w:rsidRPr="00900B66" w:rsidRDefault="00E261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0B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330DA" w:rsidRPr="00900B66" w:rsidRDefault="00E26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330DA" w:rsidRPr="00900B66" w:rsidRDefault="008330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330DA" w:rsidRPr="00900B66" w:rsidRDefault="008330D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330DA" w:rsidRPr="00900B66" w:rsidRDefault="008330D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330DA" w:rsidRPr="00900B66" w:rsidRDefault="008330D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330DA" w:rsidRPr="00900B66" w:rsidRDefault="008330D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330DA" w:rsidRPr="00900B66" w:rsidRDefault="00E261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00B6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00B6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330DA" w:rsidRPr="00900B66" w:rsidRDefault="008330D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330DA" w:rsidRPr="00900B6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330DA" w:rsidRPr="00900B66" w:rsidRDefault="00E261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0B6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330DA" w:rsidRPr="00900B66" w:rsidRDefault="00E261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00B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0B6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0DA" w:rsidRPr="00900B6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330DA" w:rsidRPr="00900B66" w:rsidRDefault="00E261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00B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330DA" w:rsidRPr="00900B66" w:rsidRDefault="001716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a very important topic and need intensive research as the usage of </w:t>
            </w:r>
            <w:r w:rsidR="00927C56" w:rsidRPr="00900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AI</w:t>
            </w:r>
            <w:r w:rsidRPr="00900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increasing in every field especially in academic writing.</w:t>
            </w:r>
          </w:p>
        </w:tc>
        <w:tc>
          <w:tcPr>
            <w:tcW w:w="1367" w:type="pct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330DA" w:rsidRPr="00900B66" w:rsidRDefault="008330DA">
      <w:pPr>
        <w:rPr>
          <w:rFonts w:ascii="Arial" w:hAnsi="Arial" w:cs="Arial"/>
          <w:sz w:val="20"/>
          <w:szCs w:val="20"/>
          <w:lang w:val="en-GB"/>
        </w:rPr>
      </w:pPr>
    </w:p>
    <w:p w:rsidR="008330DA" w:rsidRPr="00900B66" w:rsidRDefault="008330DA">
      <w:pPr>
        <w:rPr>
          <w:rFonts w:ascii="Arial" w:hAnsi="Arial" w:cs="Arial"/>
          <w:sz w:val="20"/>
          <w:szCs w:val="20"/>
          <w:lang w:val="en-GB"/>
        </w:rPr>
      </w:pPr>
    </w:p>
    <w:p w:rsidR="008330DA" w:rsidRPr="00900B66" w:rsidRDefault="008330DA">
      <w:pPr>
        <w:rPr>
          <w:rFonts w:ascii="Arial" w:hAnsi="Arial" w:cs="Arial"/>
          <w:sz w:val="20"/>
          <w:szCs w:val="20"/>
          <w:lang w:val="en-GB"/>
        </w:rPr>
      </w:pPr>
    </w:p>
    <w:p w:rsidR="008330DA" w:rsidRPr="00900B66" w:rsidRDefault="00E2614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00B6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330DA" w:rsidRPr="00900B66" w:rsidRDefault="008330D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128"/>
        <w:gridCol w:w="697"/>
        <w:gridCol w:w="4270"/>
        <w:gridCol w:w="697"/>
        <w:gridCol w:w="2988"/>
        <w:gridCol w:w="697"/>
      </w:tblGrid>
      <w:tr w:rsidR="008330DA" w:rsidRPr="00900B66" w:rsidTr="00D602C9">
        <w:trPr>
          <w:gridAfter w:val="1"/>
          <w:wAfter w:w="246" w:type="pct"/>
          <w:trHeight w:val="20"/>
          <w:tblHeader/>
          <w:jc w:val="center"/>
        </w:trPr>
        <w:tc>
          <w:tcPr>
            <w:tcW w:w="1702" w:type="pct"/>
            <w:gridSpan w:val="2"/>
            <w:shd w:val="clear" w:color="auto" w:fill="auto"/>
            <w:noWrap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52" w:type="pct"/>
            <w:gridSpan w:val="2"/>
            <w:shd w:val="clear" w:color="auto" w:fill="auto"/>
          </w:tcPr>
          <w:p w:rsidR="008330DA" w:rsidRPr="00900B66" w:rsidRDefault="00E261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0B6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00" w:type="pct"/>
            <w:gridSpan w:val="2"/>
            <w:shd w:val="clear" w:color="auto" w:fill="auto"/>
          </w:tcPr>
          <w:p w:rsidR="008330DA" w:rsidRPr="00900B66" w:rsidRDefault="00E261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0B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0B6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330DA" w:rsidRPr="00900B66" w:rsidTr="00D602C9">
        <w:trPr>
          <w:gridAfter w:val="1"/>
          <w:wAfter w:w="246" w:type="pct"/>
          <w:trHeight w:val="20"/>
          <w:jc w:val="center"/>
        </w:trPr>
        <w:tc>
          <w:tcPr>
            <w:tcW w:w="1702" w:type="pct"/>
            <w:gridSpan w:val="2"/>
            <w:shd w:val="clear" w:color="auto" w:fill="auto"/>
            <w:noWrap/>
          </w:tcPr>
          <w:p w:rsidR="008330DA" w:rsidRPr="00900B66" w:rsidRDefault="00E261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330DA" w:rsidRPr="00900B66" w:rsidRDefault="00E261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330DA" w:rsidRPr="00900B66" w:rsidRDefault="00E261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2" w:type="pct"/>
            <w:gridSpan w:val="2"/>
            <w:shd w:val="clear" w:color="auto" w:fill="auto"/>
          </w:tcPr>
          <w:p w:rsidR="008330DA" w:rsidRPr="00900B66" w:rsidRDefault="00D602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00" w:type="pct"/>
            <w:gridSpan w:val="2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0DA" w:rsidRPr="00900B66" w:rsidTr="00D602C9">
        <w:trPr>
          <w:gridAfter w:val="1"/>
          <w:wAfter w:w="246" w:type="pct"/>
          <w:trHeight w:val="20"/>
          <w:jc w:val="center"/>
        </w:trPr>
        <w:tc>
          <w:tcPr>
            <w:tcW w:w="1702" w:type="pct"/>
            <w:gridSpan w:val="2"/>
            <w:shd w:val="clear" w:color="auto" w:fill="auto"/>
            <w:noWrap/>
          </w:tcPr>
          <w:p w:rsidR="008330DA" w:rsidRPr="00900B66" w:rsidRDefault="00E261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0B6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330DA" w:rsidRPr="00900B66" w:rsidRDefault="00E261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330DA" w:rsidRPr="00900B66" w:rsidRDefault="00E261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2" w:type="pct"/>
            <w:gridSpan w:val="2"/>
            <w:shd w:val="clear" w:color="auto" w:fill="auto"/>
          </w:tcPr>
          <w:p w:rsidR="008330DA" w:rsidRPr="00900B66" w:rsidRDefault="00D602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00" w:type="pct"/>
            <w:gridSpan w:val="2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0DA" w:rsidRPr="00900B66" w:rsidTr="00D602C9">
        <w:trPr>
          <w:gridAfter w:val="1"/>
          <w:wAfter w:w="246" w:type="pct"/>
          <w:trHeight w:val="20"/>
          <w:jc w:val="center"/>
        </w:trPr>
        <w:tc>
          <w:tcPr>
            <w:tcW w:w="1702" w:type="pct"/>
            <w:gridSpan w:val="2"/>
            <w:shd w:val="clear" w:color="auto" w:fill="auto"/>
            <w:noWrap/>
          </w:tcPr>
          <w:p w:rsidR="008330DA" w:rsidRPr="00900B66" w:rsidRDefault="00E261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0B6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330DA" w:rsidRPr="00900B66" w:rsidRDefault="00E261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330DA" w:rsidRPr="00900B66" w:rsidRDefault="00E261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2" w:type="pct"/>
            <w:gridSpan w:val="2"/>
            <w:shd w:val="clear" w:color="auto" w:fill="auto"/>
          </w:tcPr>
          <w:p w:rsidR="008330DA" w:rsidRPr="00900B66" w:rsidRDefault="00D602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00" w:type="pct"/>
            <w:gridSpan w:val="2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0DA" w:rsidRPr="00900B66" w:rsidTr="00D602C9">
        <w:trPr>
          <w:gridAfter w:val="1"/>
          <w:wAfter w:w="246" w:type="pct"/>
          <w:trHeight w:val="20"/>
          <w:jc w:val="center"/>
        </w:trPr>
        <w:tc>
          <w:tcPr>
            <w:tcW w:w="1702" w:type="pct"/>
            <w:gridSpan w:val="2"/>
            <w:shd w:val="clear" w:color="auto" w:fill="auto"/>
            <w:noWrap/>
          </w:tcPr>
          <w:p w:rsidR="008330DA" w:rsidRPr="00900B66" w:rsidRDefault="00E261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0B6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330DA" w:rsidRPr="00900B66" w:rsidRDefault="00E261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330DA" w:rsidRPr="00900B66" w:rsidRDefault="00E261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2" w:type="pct"/>
            <w:gridSpan w:val="2"/>
            <w:shd w:val="clear" w:color="auto" w:fill="auto"/>
          </w:tcPr>
          <w:p w:rsidR="008330DA" w:rsidRPr="00900B66" w:rsidRDefault="00D602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00" w:type="pct"/>
            <w:gridSpan w:val="2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0DA" w:rsidRPr="00900B66" w:rsidTr="00D602C9">
        <w:trPr>
          <w:gridAfter w:val="1"/>
          <w:wAfter w:w="246" w:type="pct"/>
          <w:trHeight w:val="20"/>
          <w:jc w:val="center"/>
        </w:trPr>
        <w:tc>
          <w:tcPr>
            <w:tcW w:w="1702" w:type="pct"/>
            <w:gridSpan w:val="2"/>
            <w:shd w:val="clear" w:color="auto" w:fill="auto"/>
            <w:noWrap/>
          </w:tcPr>
          <w:p w:rsidR="008330DA" w:rsidRPr="00900B66" w:rsidRDefault="00E261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0B6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330DA" w:rsidRPr="00900B66" w:rsidRDefault="00E261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330DA" w:rsidRPr="00900B66" w:rsidRDefault="00E261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2" w:type="pct"/>
            <w:gridSpan w:val="2"/>
            <w:shd w:val="clear" w:color="auto" w:fill="auto"/>
          </w:tcPr>
          <w:p w:rsidR="008330DA" w:rsidRPr="00900B66" w:rsidRDefault="00D602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00" w:type="pct"/>
            <w:gridSpan w:val="2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0DA" w:rsidRPr="00900B66" w:rsidTr="00D602C9">
        <w:trPr>
          <w:gridAfter w:val="1"/>
          <w:wAfter w:w="246" w:type="pct"/>
          <w:trHeight w:val="20"/>
          <w:jc w:val="center"/>
        </w:trPr>
        <w:tc>
          <w:tcPr>
            <w:tcW w:w="1702" w:type="pct"/>
            <w:gridSpan w:val="2"/>
            <w:shd w:val="clear" w:color="auto" w:fill="auto"/>
            <w:noWrap/>
          </w:tcPr>
          <w:p w:rsidR="008330DA" w:rsidRPr="00900B66" w:rsidRDefault="00E261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0B6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330DA" w:rsidRPr="00900B66" w:rsidRDefault="00E261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330DA" w:rsidRPr="00900B66" w:rsidRDefault="00E261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2" w:type="pct"/>
            <w:gridSpan w:val="2"/>
            <w:shd w:val="clear" w:color="auto" w:fill="auto"/>
          </w:tcPr>
          <w:p w:rsidR="008330DA" w:rsidRPr="00900B66" w:rsidRDefault="00D602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00" w:type="pct"/>
            <w:gridSpan w:val="2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0DA" w:rsidRPr="00900B66" w:rsidTr="00D602C9">
        <w:trPr>
          <w:gridAfter w:val="1"/>
          <w:wAfter w:w="246" w:type="pct"/>
          <w:trHeight w:val="20"/>
          <w:jc w:val="center"/>
        </w:trPr>
        <w:tc>
          <w:tcPr>
            <w:tcW w:w="1702" w:type="pct"/>
            <w:gridSpan w:val="2"/>
            <w:shd w:val="clear" w:color="auto" w:fill="auto"/>
            <w:noWrap/>
          </w:tcPr>
          <w:p w:rsidR="008330DA" w:rsidRPr="00900B66" w:rsidRDefault="00E261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0B6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330DA" w:rsidRPr="00900B66" w:rsidRDefault="00E261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330DA" w:rsidRPr="00900B66" w:rsidRDefault="00E261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2" w:type="pct"/>
            <w:gridSpan w:val="2"/>
            <w:shd w:val="clear" w:color="auto" w:fill="auto"/>
          </w:tcPr>
          <w:p w:rsidR="008330DA" w:rsidRPr="00900B66" w:rsidRDefault="00D602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00" w:type="pct"/>
            <w:gridSpan w:val="2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0DA" w:rsidRPr="00900B66" w:rsidTr="00D602C9">
        <w:trPr>
          <w:gridAfter w:val="1"/>
          <w:wAfter w:w="246" w:type="pct"/>
          <w:trHeight w:val="20"/>
          <w:jc w:val="center"/>
        </w:trPr>
        <w:tc>
          <w:tcPr>
            <w:tcW w:w="1702" w:type="pct"/>
            <w:gridSpan w:val="2"/>
            <w:shd w:val="clear" w:color="auto" w:fill="auto"/>
            <w:noWrap/>
          </w:tcPr>
          <w:p w:rsidR="008330DA" w:rsidRPr="00900B66" w:rsidRDefault="00E261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0B6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330DA" w:rsidRPr="00900B66" w:rsidRDefault="00E261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330DA" w:rsidRPr="00900B66" w:rsidRDefault="00E261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2" w:type="pct"/>
            <w:gridSpan w:val="2"/>
            <w:shd w:val="clear" w:color="auto" w:fill="auto"/>
          </w:tcPr>
          <w:p w:rsidR="008330DA" w:rsidRPr="00900B66" w:rsidRDefault="00D602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00" w:type="pct"/>
            <w:gridSpan w:val="2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0DA" w:rsidRPr="00900B66" w:rsidTr="00D602C9">
        <w:trPr>
          <w:gridAfter w:val="1"/>
          <w:wAfter w:w="246" w:type="pct"/>
          <w:trHeight w:val="20"/>
          <w:jc w:val="center"/>
        </w:trPr>
        <w:tc>
          <w:tcPr>
            <w:tcW w:w="1702" w:type="pct"/>
            <w:gridSpan w:val="2"/>
            <w:shd w:val="clear" w:color="auto" w:fill="auto"/>
            <w:noWrap/>
          </w:tcPr>
          <w:p w:rsidR="008330DA" w:rsidRPr="00900B66" w:rsidRDefault="00E261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330DA" w:rsidRPr="00900B66" w:rsidRDefault="00E261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330DA" w:rsidRPr="00900B66" w:rsidRDefault="00E261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2" w:type="pct"/>
            <w:gridSpan w:val="2"/>
            <w:shd w:val="clear" w:color="auto" w:fill="auto"/>
          </w:tcPr>
          <w:p w:rsidR="008330DA" w:rsidRPr="00900B66" w:rsidRDefault="00D602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00" w:type="pct"/>
            <w:gridSpan w:val="2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0DA" w:rsidRPr="00900B66" w:rsidTr="00D602C9">
        <w:trPr>
          <w:gridBefore w:val="1"/>
          <w:wBefore w:w="246" w:type="pct"/>
          <w:trHeight w:val="20"/>
          <w:jc w:val="center"/>
        </w:trPr>
        <w:tc>
          <w:tcPr>
            <w:tcW w:w="1702" w:type="pct"/>
            <w:gridSpan w:val="2"/>
            <w:shd w:val="clear" w:color="auto" w:fill="auto"/>
            <w:noWrap/>
          </w:tcPr>
          <w:p w:rsidR="008330DA" w:rsidRPr="00900B66" w:rsidRDefault="00E261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330DA" w:rsidRPr="00900B66" w:rsidRDefault="00E261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330DA" w:rsidRPr="00900B66" w:rsidRDefault="00E261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2" w:type="pct"/>
            <w:gridSpan w:val="2"/>
            <w:shd w:val="clear" w:color="auto" w:fill="auto"/>
          </w:tcPr>
          <w:p w:rsidR="008330DA" w:rsidRPr="00900B66" w:rsidRDefault="00D602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00" w:type="pct"/>
            <w:gridSpan w:val="2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0DA" w:rsidRPr="00900B66" w:rsidTr="00D602C9">
        <w:trPr>
          <w:gridBefore w:val="1"/>
          <w:wBefore w:w="246" w:type="pct"/>
          <w:trHeight w:val="20"/>
          <w:jc w:val="center"/>
        </w:trPr>
        <w:tc>
          <w:tcPr>
            <w:tcW w:w="1702" w:type="pct"/>
            <w:gridSpan w:val="2"/>
            <w:shd w:val="clear" w:color="auto" w:fill="auto"/>
            <w:noWrap/>
          </w:tcPr>
          <w:p w:rsidR="008330DA" w:rsidRPr="00900B66" w:rsidRDefault="00E261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330DA" w:rsidRPr="00900B66" w:rsidRDefault="00E261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330DA" w:rsidRPr="00900B66" w:rsidRDefault="00E261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2" w:type="pct"/>
            <w:gridSpan w:val="2"/>
            <w:shd w:val="clear" w:color="auto" w:fill="auto"/>
          </w:tcPr>
          <w:p w:rsidR="008330DA" w:rsidRPr="00900B66" w:rsidRDefault="00D602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00" w:type="pct"/>
            <w:gridSpan w:val="2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0DA" w:rsidRPr="00900B66" w:rsidTr="00D602C9">
        <w:trPr>
          <w:gridBefore w:val="1"/>
          <w:wBefore w:w="246" w:type="pct"/>
          <w:trHeight w:val="20"/>
          <w:jc w:val="center"/>
        </w:trPr>
        <w:tc>
          <w:tcPr>
            <w:tcW w:w="1702" w:type="pct"/>
            <w:gridSpan w:val="2"/>
            <w:shd w:val="clear" w:color="auto" w:fill="auto"/>
            <w:noWrap/>
          </w:tcPr>
          <w:p w:rsidR="008330DA" w:rsidRPr="00900B66" w:rsidRDefault="00E261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330DA" w:rsidRPr="00900B66" w:rsidRDefault="00E261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330DA" w:rsidRPr="00900B66" w:rsidRDefault="00E261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2" w:type="pct"/>
            <w:gridSpan w:val="2"/>
            <w:shd w:val="clear" w:color="auto" w:fill="auto"/>
          </w:tcPr>
          <w:p w:rsidR="008330DA" w:rsidRPr="00900B66" w:rsidRDefault="00D602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00" w:type="pct"/>
            <w:gridSpan w:val="2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0DA" w:rsidRPr="00900B66" w:rsidTr="00D602C9">
        <w:trPr>
          <w:gridBefore w:val="1"/>
          <w:wBefore w:w="246" w:type="pct"/>
          <w:trHeight w:val="20"/>
          <w:jc w:val="center"/>
        </w:trPr>
        <w:tc>
          <w:tcPr>
            <w:tcW w:w="1702" w:type="pct"/>
            <w:gridSpan w:val="2"/>
            <w:shd w:val="clear" w:color="auto" w:fill="auto"/>
            <w:noWrap/>
          </w:tcPr>
          <w:p w:rsidR="008330DA" w:rsidRPr="00900B66" w:rsidRDefault="00E261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330DA" w:rsidRPr="00900B66" w:rsidRDefault="00E261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330DA" w:rsidRPr="00900B66" w:rsidRDefault="00E261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52" w:type="pct"/>
            <w:gridSpan w:val="2"/>
            <w:shd w:val="clear" w:color="auto" w:fill="auto"/>
          </w:tcPr>
          <w:p w:rsidR="008330DA" w:rsidRPr="00900B66" w:rsidRDefault="00D602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00" w:type="pct"/>
            <w:gridSpan w:val="2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0DA" w:rsidRPr="00900B66" w:rsidTr="00D602C9">
        <w:trPr>
          <w:gridBefore w:val="1"/>
          <w:wBefore w:w="246" w:type="pct"/>
          <w:trHeight w:val="20"/>
          <w:jc w:val="center"/>
        </w:trPr>
        <w:tc>
          <w:tcPr>
            <w:tcW w:w="1702" w:type="pct"/>
            <w:gridSpan w:val="2"/>
            <w:shd w:val="clear" w:color="auto" w:fill="auto"/>
            <w:noWrap/>
          </w:tcPr>
          <w:p w:rsidR="008330DA" w:rsidRPr="00900B66" w:rsidRDefault="00E261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900B6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8330DA" w:rsidRPr="00900B66" w:rsidRDefault="00E261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330DA" w:rsidRPr="00900B66" w:rsidRDefault="00E261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330DA" w:rsidRPr="00900B66" w:rsidRDefault="00E261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752" w:type="pct"/>
            <w:gridSpan w:val="2"/>
            <w:shd w:val="clear" w:color="auto" w:fill="auto"/>
          </w:tcPr>
          <w:p w:rsidR="008330DA" w:rsidRPr="00900B66" w:rsidRDefault="00D602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00" w:type="pct"/>
            <w:gridSpan w:val="2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0DA" w:rsidRPr="00900B66" w:rsidTr="00D602C9">
        <w:trPr>
          <w:gridBefore w:val="1"/>
          <w:wBefore w:w="246" w:type="pct"/>
          <w:trHeight w:val="20"/>
          <w:jc w:val="center"/>
        </w:trPr>
        <w:tc>
          <w:tcPr>
            <w:tcW w:w="1702" w:type="pct"/>
            <w:gridSpan w:val="2"/>
            <w:shd w:val="clear" w:color="auto" w:fill="auto"/>
            <w:noWrap/>
          </w:tcPr>
          <w:p w:rsidR="008330DA" w:rsidRPr="00900B66" w:rsidRDefault="00E261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330DA" w:rsidRPr="00900B66" w:rsidRDefault="00E261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330DA" w:rsidRPr="00900B66" w:rsidRDefault="00E261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330DA" w:rsidRPr="00900B66" w:rsidRDefault="00E261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752" w:type="pct"/>
            <w:gridSpan w:val="2"/>
            <w:shd w:val="clear" w:color="auto" w:fill="auto"/>
          </w:tcPr>
          <w:p w:rsidR="008330DA" w:rsidRPr="00900B66" w:rsidRDefault="00D602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00" w:type="pct"/>
            <w:gridSpan w:val="2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330DA" w:rsidRPr="00900B66" w:rsidRDefault="008330DA" w:rsidP="00D602C9">
      <w:pPr>
        <w:pStyle w:val="BodyText"/>
        <w:ind w:left="720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330DA" w:rsidRPr="00900B66" w:rsidRDefault="008330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330DA" w:rsidRPr="00900B66" w:rsidRDefault="008330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330DA" w:rsidRPr="00900B66" w:rsidRDefault="00E2614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00B6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330DA" w:rsidRPr="00900B66" w:rsidRDefault="008330D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330DA" w:rsidRPr="00900B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330DA" w:rsidRPr="00900B66" w:rsidRDefault="00E261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0B6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330DA" w:rsidRPr="00900B66" w:rsidRDefault="008330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330DA" w:rsidRPr="00900B66" w:rsidRDefault="00E261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00B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00B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0DA" w:rsidRPr="00900B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330DA" w:rsidRPr="00900B66" w:rsidRDefault="00E261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330DA" w:rsidRPr="00900B66" w:rsidRDefault="008330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330DA" w:rsidRPr="00900B66" w:rsidRDefault="00E261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0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330DA" w:rsidRPr="00900B66" w:rsidRDefault="00D602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tittle can be more technical and academic</w:t>
            </w:r>
          </w:p>
        </w:tc>
        <w:tc>
          <w:tcPr>
            <w:tcW w:w="1543" w:type="pct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0DA" w:rsidRPr="00900B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330DA" w:rsidRPr="00900B66" w:rsidRDefault="00E261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0B6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330DA" w:rsidRPr="00900B66" w:rsidRDefault="008330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330DA" w:rsidRPr="00900B66" w:rsidRDefault="00E261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330DA" w:rsidRPr="00900B66" w:rsidRDefault="00D602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reference of previous studies should not be added into the abstract</w:t>
            </w:r>
          </w:p>
        </w:tc>
        <w:tc>
          <w:tcPr>
            <w:tcW w:w="1543" w:type="pct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0DA" w:rsidRPr="00900B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330DA" w:rsidRPr="00900B66" w:rsidRDefault="00E26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00B6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00B66">
              <w:rPr>
                <w:rFonts w:ascii="Arial" w:hAnsi="Arial" w:cs="Arial"/>
                <w:lang w:val="en-GB" w:eastAsia="en-US"/>
              </w:rPr>
              <w:br/>
            </w:r>
          </w:p>
          <w:p w:rsidR="008330DA" w:rsidRPr="00900B66" w:rsidRDefault="00E261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330DA" w:rsidRPr="00900B66" w:rsidRDefault="00D602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0DA" w:rsidRPr="00900B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330DA" w:rsidRPr="00900B66" w:rsidRDefault="00E261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330DA" w:rsidRPr="00900B66" w:rsidRDefault="00E261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330DA" w:rsidRPr="00900B66" w:rsidRDefault="008330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330DA" w:rsidRPr="00900B66" w:rsidRDefault="00E261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330DA" w:rsidRPr="00900B66" w:rsidRDefault="00D602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0DA" w:rsidRPr="00900B6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330DA" w:rsidRPr="00900B66" w:rsidRDefault="00E261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330DA" w:rsidRPr="00900B66" w:rsidRDefault="00E261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330DA" w:rsidRPr="00900B66" w:rsidRDefault="008330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330DA" w:rsidRPr="00900B66" w:rsidRDefault="00E261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330DA" w:rsidRPr="00900B66" w:rsidRDefault="008330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330DA" w:rsidRPr="00900B66" w:rsidRDefault="00D602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330DA" w:rsidRPr="00900B66" w:rsidRDefault="008330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330DA" w:rsidRPr="00900B66" w:rsidRDefault="008330D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330DA" w:rsidRPr="00900B66" w:rsidRDefault="008330D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330DA" w:rsidRPr="00900B66" w:rsidRDefault="008330D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330DA" w:rsidRPr="00900B6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330DA" w:rsidRPr="00900B66" w:rsidRDefault="00E26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00B6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330DA" w:rsidRPr="00900B66" w:rsidRDefault="008330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330DA" w:rsidRPr="00900B6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330DA" w:rsidRPr="00900B66" w:rsidRDefault="008330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330DA" w:rsidRPr="00900B66" w:rsidRDefault="00E26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330DA" w:rsidRPr="00900B6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27C56" w:rsidRPr="00900B66" w:rsidRDefault="00927C56" w:rsidP="00927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sz w:val="20"/>
                <w:szCs w:val="20"/>
                <w:lang w:val="en-GB"/>
              </w:rPr>
              <w:t xml:space="preserve">Article is well but can be improve by addressing the issues highlighted. Especially keywords should be improved and must be 3-5. Abstract needs to be refine. Tables and figures positions needs to be </w:t>
            </w:r>
            <w:proofErr w:type="gramStart"/>
            <w:r w:rsidRPr="00900B66">
              <w:rPr>
                <w:rFonts w:ascii="Arial" w:hAnsi="Arial" w:cs="Arial"/>
                <w:sz w:val="20"/>
                <w:szCs w:val="20"/>
                <w:lang w:val="en-GB"/>
              </w:rPr>
              <w:t>adjust</w:t>
            </w:r>
            <w:proofErr w:type="gramEnd"/>
            <w:r w:rsidRPr="00900B66">
              <w:rPr>
                <w:rFonts w:ascii="Arial" w:hAnsi="Arial" w:cs="Arial"/>
                <w:sz w:val="20"/>
                <w:szCs w:val="20"/>
                <w:lang w:val="en-GB"/>
              </w:rPr>
              <w:t>. Last but not least title should be more academic and technical.</w:t>
            </w:r>
          </w:p>
          <w:p w:rsidR="008330DA" w:rsidRPr="00900B66" w:rsidRDefault="008330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30DA" w:rsidRPr="00900B66" w:rsidRDefault="008330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30DA" w:rsidRPr="00900B66" w:rsidRDefault="00D602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0B66">
              <w:rPr>
                <w:rFonts w:ascii="Arial" w:hAnsi="Arial" w:cs="Arial"/>
                <w:sz w:val="20"/>
                <w:szCs w:val="20"/>
                <w:lang w:val="en-GB"/>
              </w:rPr>
              <w:t>Title, Keywords, Abstract are suggested to improve</w:t>
            </w:r>
          </w:p>
          <w:p w:rsidR="008330DA" w:rsidRPr="00900B66" w:rsidRDefault="008330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330DA" w:rsidRPr="00900B66" w:rsidRDefault="008330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330DA" w:rsidRPr="00900B66" w:rsidRDefault="008330D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330DA" w:rsidRPr="00900B66" w:rsidRDefault="008330D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9C5FF3" w:rsidRPr="00900B66" w:rsidTr="009C5FF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FF3" w:rsidRPr="00900B66" w:rsidRDefault="009C5FF3" w:rsidP="009C5FF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900B6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B6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C5FF3" w:rsidRPr="00900B66" w:rsidRDefault="009C5FF3" w:rsidP="009C5FF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C5FF3" w:rsidRPr="00900B66" w:rsidTr="009C5FF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FF3" w:rsidRPr="00900B66" w:rsidRDefault="009C5FF3" w:rsidP="009C5FF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FF3" w:rsidRPr="00900B66" w:rsidRDefault="009C5FF3" w:rsidP="009C5FF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00B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F3" w:rsidRPr="00900B66" w:rsidRDefault="009C5FF3" w:rsidP="009C5FF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00B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00B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C5FF3" w:rsidRPr="00900B66" w:rsidRDefault="009C5FF3" w:rsidP="009C5FF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FF3" w:rsidRPr="00900B66" w:rsidTr="009C5FF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FF3" w:rsidRPr="00900B66" w:rsidRDefault="009C5FF3" w:rsidP="009C5FF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00B6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C5FF3" w:rsidRPr="00900B66" w:rsidRDefault="009C5FF3" w:rsidP="009C5FF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FF3" w:rsidRPr="00900B66" w:rsidRDefault="009C5FF3" w:rsidP="009C5FF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00B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B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B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C5FF3" w:rsidRPr="00900B66" w:rsidRDefault="009C5FF3" w:rsidP="009C5FF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F3" w:rsidRPr="00900B66" w:rsidRDefault="009C5FF3" w:rsidP="009C5FF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C5FF3" w:rsidRPr="00900B66" w:rsidRDefault="009C5FF3" w:rsidP="009C5FF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C5FF3" w:rsidRPr="00900B66" w:rsidRDefault="009C5FF3" w:rsidP="009C5FF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9C5FF3" w:rsidRPr="00900B66" w:rsidRDefault="009C5FF3" w:rsidP="009C5FF3">
      <w:pPr>
        <w:rPr>
          <w:rFonts w:ascii="Arial" w:hAnsi="Arial" w:cs="Arial"/>
          <w:sz w:val="20"/>
          <w:szCs w:val="20"/>
        </w:rPr>
      </w:pPr>
    </w:p>
    <w:p w:rsidR="009C5FF3" w:rsidRPr="00900B66" w:rsidRDefault="009C5FF3" w:rsidP="009C5FF3">
      <w:pPr>
        <w:rPr>
          <w:rFonts w:ascii="Arial" w:hAnsi="Arial" w:cs="Arial"/>
          <w:sz w:val="20"/>
          <w:szCs w:val="20"/>
        </w:rPr>
      </w:pPr>
    </w:p>
    <w:p w:rsidR="009C5FF3" w:rsidRPr="00900B66" w:rsidRDefault="009C5FF3" w:rsidP="009C5FF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9C5FF3" w:rsidRPr="00900B66" w:rsidRDefault="009C5FF3" w:rsidP="009C5FF3">
      <w:pPr>
        <w:rPr>
          <w:rFonts w:ascii="Arial" w:hAnsi="Arial" w:cs="Arial"/>
          <w:sz w:val="20"/>
          <w:szCs w:val="20"/>
        </w:rPr>
      </w:pPr>
    </w:p>
    <w:p w:rsidR="00900B66" w:rsidRPr="00900B66" w:rsidRDefault="00900B66" w:rsidP="00900B6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00B66">
        <w:rPr>
          <w:rFonts w:ascii="Arial" w:hAnsi="Arial" w:cs="Arial"/>
          <w:b/>
          <w:u w:val="single"/>
        </w:rPr>
        <w:t>Reviewer details:</w:t>
      </w:r>
    </w:p>
    <w:p w:rsidR="008330DA" w:rsidRPr="00900B66" w:rsidRDefault="008330DA" w:rsidP="009C5FF3">
      <w:pPr>
        <w:rPr>
          <w:rFonts w:ascii="Arial" w:hAnsi="Arial" w:cs="Arial"/>
          <w:sz w:val="20"/>
          <w:szCs w:val="20"/>
        </w:rPr>
      </w:pPr>
    </w:p>
    <w:p w:rsidR="00900B66" w:rsidRPr="00900B66" w:rsidRDefault="00900B66" w:rsidP="00900B66">
      <w:pPr>
        <w:rPr>
          <w:rFonts w:ascii="Arial" w:hAnsi="Arial" w:cs="Arial"/>
          <w:sz w:val="20"/>
          <w:szCs w:val="20"/>
        </w:rPr>
      </w:pPr>
      <w:bookmarkStart w:id="3" w:name="_Hlk225854647"/>
      <w:r w:rsidRPr="00900B66">
        <w:rPr>
          <w:rFonts w:ascii="Arial" w:hAnsi="Arial" w:cs="Arial"/>
          <w:sz w:val="20"/>
          <w:szCs w:val="20"/>
        </w:rPr>
        <w:t>Muhammad Usman Javeed</w:t>
      </w:r>
      <w:r w:rsidRPr="00900B66">
        <w:rPr>
          <w:rFonts w:ascii="Arial" w:hAnsi="Arial" w:cs="Arial"/>
          <w:sz w:val="20"/>
          <w:szCs w:val="20"/>
        </w:rPr>
        <w:t xml:space="preserve">, </w:t>
      </w:r>
      <w:r w:rsidRPr="00900B66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900B66">
        <w:rPr>
          <w:rFonts w:ascii="Arial" w:hAnsi="Arial" w:cs="Arial"/>
          <w:sz w:val="20"/>
          <w:szCs w:val="20"/>
        </w:rPr>
        <w:t>Okara</w:t>
      </w:r>
      <w:proofErr w:type="spellEnd"/>
      <w:r w:rsidRPr="00900B66">
        <w:rPr>
          <w:rFonts w:ascii="Arial" w:hAnsi="Arial" w:cs="Arial"/>
          <w:sz w:val="20"/>
          <w:szCs w:val="20"/>
        </w:rPr>
        <w:t>, Pakistan</w:t>
      </w:r>
      <w:bookmarkEnd w:id="3"/>
      <w:bookmarkEnd w:id="0"/>
    </w:p>
    <w:sectPr w:rsidR="00900B66" w:rsidRPr="00900B6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C8B" w:rsidRDefault="002D7C8B">
      <w:r>
        <w:separator/>
      </w:r>
    </w:p>
  </w:endnote>
  <w:endnote w:type="continuationSeparator" w:id="0">
    <w:p w:rsidR="002D7C8B" w:rsidRDefault="002D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0DA" w:rsidRDefault="008330DA">
    <w:pPr>
      <w:pStyle w:val="Footer"/>
      <w:jc w:val="right"/>
    </w:pPr>
  </w:p>
  <w:p w:rsidR="008330DA" w:rsidRDefault="00E261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602C9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602C9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8330DA" w:rsidRDefault="00E261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330DA" w:rsidRDefault="008330DA">
    <w:pPr>
      <w:pStyle w:val="Footer"/>
      <w:jc w:val="right"/>
    </w:pPr>
  </w:p>
  <w:p w:rsidR="008330DA" w:rsidRDefault="008330D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C8B" w:rsidRDefault="002D7C8B">
      <w:r>
        <w:separator/>
      </w:r>
    </w:p>
  </w:footnote>
  <w:footnote w:type="continuationSeparator" w:id="0">
    <w:p w:rsidR="002D7C8B" w:rsidRDefault="002D7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0DA" w:rsidRDefault="008330D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330DA" w:rsidRDefault="00E261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30DA"/>
    <w:rsid w:val="00171654"/>
    <w:rsid w:val="00290575"/>
    <w:rsid w:val="00297286"/>
    <w:rsid w:val="002D7C8B"/>
    <w:rsid w:val="00617C9E"/>
    <w:rsid w:val="008330DA"/>
    <w:rsid w:val="008F05ED"/>
    <w:rsid w:val="00900B66"/>
    <w:rsid w:val="00901F88"/>
    <w:rsid w:val="00927C56"/>
    <w:rsid w:val="009C5FF3"/>
    <w:rsid w:val="00A00479"/>
    <w:rsid w:val="00A9465C"/>
    <w:rsid w:val="00C83E0A"/>
    <w:rsid w:val="00CF3823"/>
    <w:rsid w:val="00D602C9"/>
    <w:rsid w:val="00E2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C14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00B6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23</cp:revision>
  <dcterms:created xsi:type="dcterms:W3CDTF">2026-03-24T06:15:00Z</dcterms:created>
  <dcterms:modified xsi:type="dcterms:W3CDTF">2026-03-31T07:34:00Z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