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74487" w:rsidRPr="00715A93" w14:paraId="7CECAEBC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174123F" w14:textId="77777777" w:rsidR="00274487" w:rsidRPr="00715A93" w:rsidRDefault="00274487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74487" w:rsidRPr="00715A93" w14:paraId="522CBC4D" w14:textId="77777777" w:rsidTr="00107C72">
        <w:trPr>
          <w:trHeight w:val="290"/>
        </w:trPr>
        <w:tc>
          <w:tcPr>
            <w:tcW w:w="1186" w:type="pct"/>
          </w:tcPr>
          <w:p w14:paraId="1EF856D0" w14:textId="77777777" w:rsidR="00274487" w:rsidRPr="00715A93" w:rsidRDefault="0027448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5A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72E6C" w14:textId="77777777" w:rsidR="00274487" w:rsidRPr="00715A93" w:rsidRDefault="002D469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74487" w:rsidRPr="00715A93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Scientific Research and Reports </w:t>
              </w:r>
            </w:hyperlink>
          </w:p>
        </w:tc>
      </w:tr>
      <w:tr w:rsidR="00274487" w:rsidRPr="00715A93" w14:paraId="4CF53778" w14:textId="77777777" w:rsidTr="00107C72">
        <w:trPr>
          <w:trHeight w:val="290"/>
        </w:trPr>
        <w:tc>
          <w:tcPr>
            <w:tcW w:w="1186" w:type="pct"/>
          </w:tcPr>
          <w:p w14:paraId="1940B25D" w14:textId="77777777" w:rsidR="00274487" w:rsidRPr="00715A93" w:rsidRDefault="0027448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5A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74BD6" w14:textId="77777777" w:rsidR="00274487" w:rsidRPr="00715A93" w:rsidRDefault="008C07E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Ms_JSRR_155806</w:t>
            </w:r>
          </w:p>
        </w:tc>
      </w:tr>
      <w:tr w:rsidR="00274487" w:rsidRPr="00715A93" w14:paraId="2C505B76" w14:textId="77777777" w:rsidTr="00107C72">
        <w:trPr>
          <w:trHeight w:val="650"/>
        </w:trPr>
        <w:tc>
          <w:tcPr>
            <w:tcW w:w="1186" w:type="pct"/>
          </w:tcPr>
          <w:p w14:paraId="765DD18E" w14:textId="77777777" w:rsidR="00274487" w:rsidRPr="00715A93" w:rsidRDefault="0027448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5A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D220F" w14:textId="77777777" w:rsidR="00274487" w:rsidRPr="00715A93" w:rsidRDefault="008C07E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Assessing </w:t>
            </w:r>
            <w:proofErr w:type="spellStart"/>
            <w:r w:rsidRPr="00715A93">
              <w:rPr>
                <w:rFonts w:ascii="Arial" w:hAnsi="Arial" w:cs="Arial"/>
                <w:b/>
                <w:sz w:val="20"/>
                <w:szCs w:val="20"/>
                <w:lang w:val="en-GB"/>
              </w:rPr>
              <w:t>ChatGPT’s</w:t>
            </w:r>
            <w:proofErr w:type="spellEnd"/>
            <w:r w:rsidRPr="00715A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Role in Enhancing Veterinary Physiology Education: Evaluating Responses to Subjective and Objective Questions</w:t>
            </w:r>
          </w:p>
        </w:tc>
      </w:tr>
      <w:tr w:rsidR="00274487" w:rsidRPr="00715A93" w14:paraId="7303AB90" w14:textId="77777777" w:rsidTr="00107C72">
        <w:trPr>
          <w:trHeight w:val="332"/>
        </w:trPr>
        <w:tc>
          <w:tcPr>
            <w:tcW w:w="1186" w:type="pct"/>
          </w:tcPr>
          <w:p w14:paraId="21D198AF" w14:textId="77777777" w:rsidR="00274487" w:rsidRPr="00715A93" w:rsidRDefault="0027448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15A9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B2AC0" w14:textId="77777777" w:rsidR="00274487" w:rsidRPr="00715A93" w:rsidRDefault="0027448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6ED9ACC5" w14:textId="77777777" w:rsidR="00274487" w:rsidRPr="00715A93" w:rsidRDefault="00274487" w:rsidP="002744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C5F7E1" w14:textId="77777777" w:rsidR="00274487" w:rsidRPr="00715A93" w:rsidRDefault="00274487" w:rsidP="002744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FF42F8" w14:textId="77777777" w:rsidR="00274487" w:rsidRPr="00715A93" w:rsidRDefault="00274487" w:rsidP="0027448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6B8E9B5" w14:textId="77777777" w:rsidR="00274487" w:rsidRPr="00715A93" w:rsidRDefault="00274487" w:rsidP="0027448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715A93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715A93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7EEA6E69" w14:textId="77777777" w:rsidR="00274487" w:rsidRPr="00715A93" w:rsidRDefault="00274487" w:rsidP="0027448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029AB20D" w14:textId="77777777" w:rsidR="00274487" w:rsidRPr="00715A93" w:rsidRDefault="00274487" w:rsidP="0027448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74487" w:rsidRPr="00715A93" w14:paraId="48BAC449" w14:textId="77777777" w:rsidTr="00770EEE">
        <w:tc>
          <w:tcPr>
            <w:tcW w:w="1789" w:type="pct"/>
            <w:noWrap/>
          </w:tcPr>
          <w:p w14:paraId="03AD529A" w14:textId="77777777" w:rsidR="00274487" w:rsidRPr="00715A93" w:rsidRDefault="0027448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B468211" w14:textId="77777777" w:rsidR="00274487" w:rsidRPr="00715A93" w:rsidRDefault="0027448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5A9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AF87F69" w14:textId="77777777" w:rsidR="00274487" w:rsidRPr="00715A93" w:rsidRDefault="0027448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15A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5A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A3CC768" w14:textId="77777777" w:rsidR="00274487" w:rsidRPr="00715A93" w:rsidRDefault="0027448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4487" w:rsidRPr="00715A93" w14:paraId="04492A1C" w14:textId="77777777" w:rsidTr="00770EEE">
        <w:trPr>
          <w:trHeight w:val="1264"/>
        </w:trPr>
        <w:tc>
          <w:tcPr>
            <w:tcW w:w="1789" w:type="pct"/>
            <w:noWrap/>
          </w:tcPr>
          <w:p w14:paraId="400906C0" w14:textId="77777777" w:rsidR="00274487" w:rsidRPr="00715A93" w:rsidRDefault="0027448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15A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554D29C" w14:textId="73DB6D4A" w:rsidR="00274487" w:rsidRPr="00715A93" w:rsidRDefault="003A219E" w:rsidP="003A219E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sz w:val="20"/>
                <w:szCs w:val="20"/>
                <w:lang w:val="en-GB"/>
              </w:rPr>
              <w:t xml:space="preserve">This paper presents a novel finding that can significantly shape current debate and literature on AI-assisted assessment by offering insightful findings on how </w:t>
            </w:r>
            <w:proofErr w:type="spellStart"/>
            <w:r w:rsidRPr="00715A93">
              <w:rPr>
                <w:rFonts w:ascii="Arial" w:hAnsi="Arial" w:cs="Arial"/>
                <w:sz w:val="20"/>
                <w:szCs w:val="20"/>
                <w:lang w:val="en-GB"/>
              </w:rPr>
              <w:t>ChatGPT</w:t>
            </w:r>
            <w:proofErr w:type="spellEnd"/>
            <w:r w:rsidRPr="00715A93">
              <w:rPr>
                <w:rFonts w:ascii="Arial" w:hAnsi="Arial" w:cs="Arial"/>
                <w:sz w:val="20"/>
                <w:szCs w:val="20"/>
                <w:lang w:val="en-GB"/>
              </w:rPr>
              <w:t xml:space="preserve"> could influence performance in specialised disciplines like veterinary physiology. It has critical implications for educators to enforce guidelines on the responsible integration of AI as a supplementary tool in education. </w:t>
            </w:r>
          </w:p>
        </w:tc>
        <w:tc>
          <w:tcPr>
            <w:tcW w:w="1367" w:type="pct"/>
          </w:tcPr>
          <w:p w14:paraId="122082DE" w14:textId="77777777" w:rsidR="00274487" w:rsidRPr="00715A93" w:rsidRDefault="0027448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5E13523" w14:textId="77777777" w:rsidR="00274487" w:rsidRPr="00715A93" w:rsidRDefault="00274487" w:rsidP="00274487">
      <w:pPr>
        <w:rPr>
          <w:rFonts w:ascii="Arial" w:hAnsi="Arial" w:cs="Arial"/>
          <w:sz w:val="20"/>
          <w:szCs w:val="20"/>
          <w:lang w:val="en-GB"/>
        </w:rPr>
      </w:pPr>
    </w:p>
    <w:p w14:paraId="3B03571B" w14:textId="5729CDD6" w:rsidR="00274487" w:rsidRPr="00715A93" w:rsidRDefault="00274487" w:rsidP="00274487">
      <w:pPr>
        <w:rPr>
          <w:rFonts w:ascii="Arial" w:hAnsi="Arial" w:cs="Arial"/>
          <w:sz w:val="20"/>
          <w:szCs w:val="20"/>
          <w:lang w:val="en-GB"/>
        </w:rPr>
      </w:pPr>
    </w:p>
    <w:p w14:paraId="0A317723" w14:textId="77777777" w:rsidR="00274487" w:rsidRPr="00715A93" w:rsidRDefault="00274487" w:rsidP="00274487">
      <w:pPr>
        <w:rPr>
          <w:rFonts w:ascii="Arial" w:hAnsi="Arial" w:cs="Arial"/>
          <w:sz w:val="20"/>
          <w:szCs w:val="20"/>
          <w:lang w:val="en-GB"/>
        </w:rPr>
      </w:pPr>
    </w:p>
    <w:p w14:paraId="26B42267" w14:textId="77777777" w:rsidR="00274487" w:rsidRPr="00715A93" w:rsidRDefault="00274487" w:rsidP="0027448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715A93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715A93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67989518" w14:textId="77777777" w:rsidR="00274487" w:rsidRPr="00715A93" w:rsidRDefault="00274487" w:rsidP="002744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74487" w:rsidRPr="00715A93" w14:paraId="53C2C591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39CA517" w14:textId="77777777" w:rsidR="00274487" w:rsidRPr="00715A93" w:rsidRDefault="0027448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76485D" w14:textId="77777777" w:rsidR="00274487" w:rsidRPr="00715A93" w:rsidRDefault="002744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74487" w:rsidRPr="00715A93" w14:paraId="3C472539" w14:textId="77777777" w:rsidTr="00107C72">
        <w:tc>
          <w:tcPr>
            <w:tcW w:w="1790" w:type="pct"/>
            <w:noWrap/>
          </w:tcPr>
          <w:p w14:paraId="722224D6" w14:textId="77777777" w:rsidR="00274487" w:rsidRPr="00715A93" w:rsidRDefault="0027448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2EC2BCA" w14:textId="77777777" w:rsidR="00274487" w:rsidRPr="00715A93" w:rsidRDefault="0027448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5A9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958BC92" w14:textId="77777777" w:rsidR="00274487" w:rsidRPr="00715A93" w:rsidRDefault="0027448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A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15A9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4487" w:rsidRPr="00715A93" w14:paraId="5B1282C6" w14:textId="77777777" w:rsidTr="00107C72">
        <w:trPr>
          <w:trHeight w:val="1262"/>
        </w:trPr>
        <w:tc>
          <w:tcPr>
            <w:tcW w:w="1790" w:type="pct"/>
            <w:noWrap/>
          </w:tcPr>
          <w:p w14:paraId="106BE309" w14:textId="77777777" w:rsidR="00274487" w:rsidRPr="00715A93" w:rsidRDefault="0027448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5F19641" w14:textId="77777777" w:rsidR="00274487" w:rsidRPr="00715A93" w:rsidRDefault="0027448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1E081D" w14:textId="77777777" w:rsidR="00274487" w:rsidRPr="00715A93" w:rsidRDefault="0027448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2A2BD5" w14:textId="43BD3D2F" w:rsidR="00274487" w:rsidRPr="00715A93" w:rsidRDefault="003A219E" w:rsidP="004770E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2BE0686A" w14:textId="77777777" w:rsidR="00274487" w:rsidRPr="00715A93" w:rsidRDefault="0027448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219E" w:rsidRPr="00715A93" w14:paraId="1FF9EBBC" w14:textId="77777777" w:rsidTr="00107C72">
        <w:trPr>
          <w:trHeight w:val="1262"/>
        </w:trPr>
        <w:tc>
          <w:tcPr>
            <w:tcW w:w="1790" w:type="pct"/>
            <w:noWrap/>
          </w:tcPr>
          <w:p w14:paraId="702FBEB8" w14:textId="77777777" w:rsidR="003A219E" w:rsidRPr="00715A93" w:rsidRDefault="003A219E" w:rsidP="003A21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5A9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2B47C0C" w14:textId="77777777" w:rsidR="003A219E" w:rsidRPr="00715A93" w:rsidRDefault="003A219E" w:rsidP="003A2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07C515" w14:textId="77777777" w:rsidR="003A219E" w:rsidRPr="00715A93" w:rsidRDefault="003A219E" w:rsidP="003A2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207FAE" w14:textId="11712E45" w:rsidR="003A219E" w:rsidRPr="00715A93" w:rsidRDefault="003A219E" w:rsidP="004770E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63CF3A3C" w14:textId="77777777" w:rsidR="003A219E" w:rsidRPr="00715A93" w:rsidRDefault="003A219E" w:rsidP="003A219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219E" w:rsidRPr="00715A93" w14:paraId="1875C5CA" w14:textId="77777777" w:rsidTr="00107C72">
        <w:trPr>
          <w:trHeight w:val="1262"/>
        </w:trPr>
        <w:tc>
          <w:tcPr>
            <w:tcW w:w="1790" w:type="pct"/>
            <w:noWrap/>
          </w:tcPr>
          <w:p w14:paraId="51D56044" w14:textId="77777777" w:rsidR="003A219E" w:rsidRPr="00715A93" w:rsidRDefault="003A219E" w:rsidP="003A21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5A9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1DAE9CC" w14:textId="77777777" w:rsidR="003A219E" w:rsidRPr="00715A93" w:rsidRDefault="003A219E" w:rsidP="003A2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47E976" w14:textId="77777777" w:rsidR="003A219E" w:rsidRPr="00715A93" w:rsidRDefault="003A219E" w:rsidP="003A2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D4301B" w14:textId="413E67E2" w:rsidR="003A219E" w:rsidRPr="00715A93" w:rsidRDefault="003A219E" w:rsidP="004770E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1A465D4B" w14:textId="77777777" w:rsidR="003A219E" w:rsidRPr="00715A93" w:rsidRDefault="003A219E" w:rsidP="003A219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A219E" w:rsidRPr="00715A93" w14:paraId="7C415E79" w14:textId="77777777" w:rsidTr="00107C72">
        <w:trPr>
          <w:trHeight w:val="1262"/>
        </w:trPr>
        <w:tc>
          <w:tcPr>
            <w:tcW w:w="1790" w:type="pct"/>
            <w:noWrap/>
          </w:tcPr>
          <w:p w14:paraId="79318B0E" w14:textId="77777777" w:rsidR="003A219E" w:rsidRPr="00715A93" w:rsidRDefault="003A219E" w:rsidP="003A21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5A9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CB08C85" w14:textId="77777777" w:rsidR="003A219E" w:rsidRPr="00715A93" w:rsidRDefault="003A219E" w:rsidP="003A2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BD503" w14:textId="77777777" w:rsidR="003A219E" w:rsidRPr="00715A93" w:rsidRDefault="003A219E" w:rsidP="003A2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F78FF6" w14:textId="30AF6BBA" w:rsidR="003A219E" w:rsidRPr="00715A93" w:rsidRDefault="003A219E" w:rsidP="004770E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105A88DE" w14:textId="77777777" w:rsidR="003A219E" w:rsidRPr="00715A93" w:rsidRDefault="003A219E" w:rsidP="003A219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0E3" w:rsidRPr="00715A93" w14:paraId="4C73382D" w14:textId="77777777" w:rsidTr="00107C72">
        <w:trPr>
          <w:trHeight w:val="1262"/>
        </w:trPr>
        <w:tc>
          <w:tcPr>
            <w:tcW w:w="1790" w:type="pct"/>
            <w:noWrap/>
          </w:tcPr>
          <w:p w14:paraId="72D24024" w14:textId="77777777" w:rsidR="004770E3" w:rsidRPr="00715A93" w:rsidRDefault="004770E3" w:rsidP="004770E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5A9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6F38C68" w14:textId="77777777" w:rsidR="004770E3" w:rsidRPr="00715A93" w:rsidRDefault="004770E3" w:rsidP="00477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E37D7" w14:textId="77777777" w:rsidR="004770E3" w:rsidRPr="00715A93" w:rsidRDefault="004770E3" w:rsidP="00477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910693" w14:textId="5F69CD6F" w:rsidR="004770E3" w:rsidRPr="00715A93" w:rsidRDefault="004770E3" w:rsidP="004770E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</w:tcPr>
          <w:p w14:paraId="13B61C95" w14:textId="77777777" w:rsidR="004770E3" w:rsidRPr="00715A93" w:rsidRDefault="004770E3" w:rsidP="004770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0E3" w:rsidRPr="00715A93" w14:paraId="6B126C35" w14:textId="77777777" w:rsidTr="00107C72">
        <w:trPr>
          <w:trHeight w:val="1262"/>
        </w:trPr>
        <w:tc>
          <w:tcPr>
            <w:tcW w:w="1790" w:type="pct"/>
            <w:noWrap/>
          </w:tcPr>
          <w:p w14:paraId="7B3EEB17" w14:textId="77777777" w:rsidR="004770E3" w:rsidRPr="00715A93" w:rsidRDefault="004770E3" w:rsidP="004770E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5A9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7CDBBE8" w14:textId="77777777" w:rsidR="004770E3" w:rsidRPr="00715A93" w:rsidRDefault="004770E3" w:rsidP="00477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AE7225" w14:textId="77777777" w:rsidR="004770E3" w:rsidRPr="00715A93" w:rsidRDefault="004770E3" w:rsidP="00477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5DDE7E" w14:textId="4AC1F866" w:rsidR="004770E3" w:rsidRPr="00715A93" w:rsidRDefault="004770E3" w:rsidP="004770E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492D5493" w14:textId="77777777" w:rsidR="004770E3" w:rsidRPr="00715A93" w:rsidRDefault="004770E3" w:rsidP="004770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0E3" w:rsidRPr="00715A93" w14:paraId="5141F108" w14:textId="77777777" w:rsidTr="00107C72">
        <w:trPr>
          <w:trHeight w:val="1262"/>
        </w:trPr>
        <w:tc>
          <w:tcPr>
            <w:tcW w:w="1790" w:type="pct"/>
            <w:noWrap/>
          </w:tcPr>
          <w:p w14:paraId="3CCE212B" w14:textId="77777777" w:rsidR="004770E3" w:rsidRPr="00715A93" w:rsidRDefault="004770E3" w:rsidP="004770E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5A9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ADB4876" w14:textId="77777777" w:rsidR="004770E3" w:rsidRPr="00715A93" w:rsidRDefault="004770E3" w:rsidP="00477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77A88A" w14:textId="77777777" w:rsidR="004770E3" w:rsidRPr="00715A93" w:rsidRDefault="004770E3" w:rsidP="00477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898F85" w14:textId="2C0DAB8C" w:rsidR="004770E3" w:rsidRPr="00715A93" w:rsidRDefault="004770E3" w:rsidP="004770E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5E53D5E7" w14:textId="77777777" w:rsidR="004770E3" w:rsidRPr="00715A93" w:rsidRDefault="004770E3" w:rsidP="004770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0E3" w:rsidRPr="00715A93" w14:paraId="166C053D" w14:textId="77777777" w:rsidTr="00107C72">
        <w:trPr>
          <w:trHeight w:val="1262"/>
        </w:trPr>
        <w:tc>
          <w:tcPr>
            <w:tcW w:w="1790" w:type="pct"/>
            <w:noWrap/>
          </w:tcPr>
          <w:p w14:paraId="69C8B23F" w14:textId="77777777" w:rsidR="004770E3" w:rsidRPr="00715A93" w:rsidRDefault="004770E3" w:rsidP="004770E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5A9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36AFBC5" w14:textId="77777777" w:rsidR="004770E3" w:rsidRPr="00715A93" w:rsidRDefault="004770E3" w:rsidP="00477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498916" w14:textId="77777777" w:rsidR="004770E3" w:rsidRPr="00715A93" w:rsidRDefault="004770E3" w:rsidP="004770E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1CE6A4" w14:textId="26EFA3B5" w:rsidR="004770E3" w:rsidRPr="00715A93" w:rsidRDefault="004770E3" w:rsidP="004770E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</w:tcPr>
          <w:p w14:paraId="29C8C64B" w14:textId="77777777" w:rsidR="004770E3" w:rsidRPr="00715A93" w:rsidRDefault="004770E3" w:rsidP="004770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0E3" w:rsidRPr="00715A93" w14:paraId="15BB23FC" w14:textId="77777777" w:rsidTr="00107C72">
        <w:trPr>
          <w:trHeight w:val="703"/>
        </w:trPr>
        <w:tc>
          <w:tcPr>
            <w:tcW w:w="1790" w:type="pct"/>
            <w:noWrap/>
          </w:tcPr>
          <w:p w14:paraId="4911C568" w14:textId="77777777" w:rsidR="004770E3" w:rsidRPr="00715A93" w:rsidRDefault="004770E3" w:rsidP="00477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9CF153A" w14:textId="77777777" w:rsidR="004770E3" w:rsidRPr="00715A93" w:rsidRDefault="004770E3" w:rsidP="00477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6E21DF" w14:textId="77777777" w:rsidR="004770E3" w:rsidRPr="00715A93" w:rsidRDefault="004770E3" w:rsidP="004770E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162CA6" w14:textId="306C1AA1" w:rsidR="004770E3" w:rsidRPr="00715A93" w:rsidRDefault="004770E3" w:rsidP="004770E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</w:tcPr>
          <w:p w14:paraId="01BB9E78" w14:textId="77777777" w:rsidR="004770E3" w:rsidRPr="00715A93" w:rsidRDefault="004770E3" w:rsidP="004770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0E3" w:rsidRPr="00715A93" w14:paraId="36945C06" w14:textId="77777777" w:rsidTr="00107C72">
        <w:trPr>
          <w:trHeight w:val="703"/>
        </w:trPr>
        <w:tc>
          <w:tcPr>
            <w:tcW w:w="1790" w:type="pct"/>
            <w:noWrap/>
          </w:tcPr>
          <w:p w14:paraId="47602B7A" w14:textId="77777777" w:rsidR="004770E3" w:rsidRPr="00715A93" w:rsidRDefault="004770E3" w:rsidP="00477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F70C940" w14:textId="77777777" w:rsidR="004770E3" w:rsidRPr="00715A93" w:rsidRDefault="004770E3" w:rsidP="00477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E5859A" w14:textId="77777777" w:rsidR="004770E3" w:rsidRPr="00715A93" w:rsidRDefault="004770E3" w:rsidP="00477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432741" w14:textId="4A21535A" w:rsidR="004770E3" w:rsidRPr="00715A93" w:rsidRDefault="004770E3" w:rsidP="004770E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1=Poor</w:t>
            </w:r>
          </w:p>
        </w:tc>
        <w:tc>
          <w:tcPr>
            <w:tcW w:w="1367" w:type="pct"/>
          </w:tcPr>
          <w:p w14:paraId="7F45DF4C" w14:textId="77777777" w:rsidR="004770E3" w:rsidRPr="00715A93" w:rsidRDefault="004770E3" w:rsidP="004770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0E3" w:rsidRPr="00715A93" w14:paraId="3F8349AB" w14:textId="77777777" w:rsidTr="00107C72">
        <w:trPr>
          <w:trHeight w:val="703"/>
        </w:trPr>
        <w:tc>
          <w:tcPr>
            <w:tcW w:w="1790" w:type="pct"/>
            <w:noWrap/>
          </w:tcPr>
          <w:p w14:paraId="749B1DEE" w14:textId="77777777" w:rsidR="004770E3" w:rsidRPr="00715A93" w:rsidRDefault="004770E3" w:rsidP="00477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7DD825CC" w14:textId="77777777" w:rsidR="004770E3" w:rsidRPr="00715A93" w:rsidRDefault="004770E3" w:rsidP="00477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2F0A81" w14:textId="77777777" w:rsidR="004770E3" w:rsidRPr="00715A93" w:rsidRDefault="004770E3" w:rsidP="00477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B2D964" w14:textId="6D56D350" w:rsidR="004770E3" w:rsidRPr="00715A93" w:rsidRDefault="004770E3" w:rsidP="004770E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</w:tcPr>
          <w:p w14:paraId="3B4ACC10" w14:textId="77777777" w:rsidR="004770E3" w:rsidRPr="00715A93" w:rsidRDefault="004770E3" w:rsidP="004770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0E3" w:rsidRPr="00715A93" w14:paraId="6870665A" w14:textId="77777777" w:rsidTr="00107C72">
        <w:trPr>
          <w:trHeight w:val="703"/>
        </w:trPr>
        <w:tc>
          <w:tcPr>
            <w:tcW w:w="1790" w:type="pct"/>
            <w:noWrap/>
          </w:tcPr>
          <w:p w14:paraId="2AAE0661" w14:textId="77777777" w:rsidR="004770E3" w:rsidRPr="00715A93" w:rsidRDefault="004770E3" w:rsidP="00477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137883C" w14:textId="77777777" w:rsidR="004770E3" w:rsidRPr="00715A93" w:rsidRDefault="004770E3" w:rsidP="00477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724D32" w14:textId="77777777" w:rsidR="004770E3" w:rsidRPr="00715A93" w:rsidRDefault="004770E3" w:rsidP="00477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086A7B" w14:textId="64E7893C" w:rsidR="004770E3" w:rsidRPr="00715A93" w:rsidRDefault="004770E3" w:rsidP="004770E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1=Poor</w:t>
            </w:r>
          </w:p>
        </w:tc>
        <w:tc>
          <w:tcPr>
            <w:tcW w:w="1367" w:type="pct"/>
          </w:tcPr>
          <w:p w14:paraId="73E9B923" w14:textId="77777777" w:rsidR="004770E3" w:rsidRPr="00715A93" w:rsidRDefault="004770E3" w:rsidP="004770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0E3" w:rsidRPr="00715A93" w14:paraId="337B5DF1" w14:textId="77777777" w:rsidTr="00107C72">
        <w:trPr>
          <w:trHeight w:val="703"/>
        </w:trPr>
        <w:tc>
          <w:tcPr>
            <w:tcW w:w="1790" w:type="pct"/>
            <w:noWrap/>
          </w:tcPr>
          <w:p w14:paraId="3B13879A" w14:textId="77777777" w:rsidR="004770E3" w:rsidRPr="00715A93" w:rsidRDefault="004770E3" w:rsidP="00477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745F0EA" w14:textId="77777777" w:rsidR="004770E3" w:rsidRPr="00715A93" w:rsidRDefault="004770E3" w:rsidP="00477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383645" w14:textId="77777777" w:rsidR="004770E3" w:rsidRPr="00715A93" w:rsidRDefault="004770E3" w:rsidP="00477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86D93E" w14:textId="73AD259F" w:rsidR="004770E3" w:rsidRPr="00715A93" w:rsidRDefault="004770E3" w:rsidP="004770E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74491A1A" w14:textId="77777777" w:rsidR="004770E3" w:rsidRPr="00715A93" w:rsidRDefault="004770E3" w:rsidP="004770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0E3" w:rsidRPr="00715A93" w14:paraId="285415B8" w14:textId="77777777" w:rsidTr="00107C72">
        <w:trPr>
          <w:trHeight w:val="703"/>
        </w:trPr>
        <w:tc>
          <w:tcPr>
            <w:tcW w:w="1790" w:type="pct"/>
            <w:noWrap/>
          </w:tcPr>
          <w:p w14:paraId="1ECFC231" w14:textId="77777777" w:rsidR="004770E3" w:rsidRPr="00715A93" w:rsidRDefault="004770E3" w:rsidP="00477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3598AE6" w14:textId="77777777" w:rsidR="004770E3" w:rsidRPr="00715A93" w:rsidRDefault="004770E3" w:rsidP="00477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325CC4" w14:textId="77777777" w:rsidR="004770E3" w:rsidRPr="00715A93" w:rsidRDefault="004770E3" w:rsidP="00477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01DA26B" w14:textId="77777777" w:rsidR="004770E3" w:rsidRPr="00715A93" w:rsidRDefault="004770E3" w:rsidP="00477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BECCD32" w14:textId="74CC3174" w:rsidR="004770E3" w:rsidRPr="00715A93" w:rsidRDefault="004770E3" w:rsidP="004770E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6688C756" w14:textId="77777777" w:rsidR="004770E3" w:rsidRPr="00715A93" w:rsidRDefault="004770E3" w:rsidP="004770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70E3" w:rsidRPr="00715A93" w14:paraId="5BF84222" w14:textId="77777777" w:rsidTr="00107C72">
        <w:trPr>
          <w:trHeight w:val="703"/>
        </w:trPr>
        <w:tc>
          <w:tcPr>
            <w:tcW w:w="1790" w:type="pct"/>
            <w:noWrap/>
          </w:tcPr>
          <w:p w14:paraId="3CD207C4" w14:textId="77777777" w:rsidR="004770E3" w:rsidRPr="00715A93" w:rsidRDefault="004770E3" w:rsidP="004770E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080AE76" w14:textId="77777777" w:rsidR="004770E3" w:rsidRPr="00715A93" w:rsidRDefault="004770E3" w:rsidP="00477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B1D0EA" w14:textId="77777777" w:rsidR="004770E3" w:rsidRPr="00715A93" w:rsidRDefault="004770E3" w:rsidP="004770E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7A87801" w14:textId="77777777" w:rsidR="004770E3" w:rsidRPr="00715A93" w:rsidRDefault="004770E3" w:rsidP="00477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5106D6B" w14:textId="71A7EC3A" w:rsidR="004770E3" w:rsidRPr="00715A93" w:rsidRDefault="004770E3" w:rsidP="004770E3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52427E68" w14:textId="77777777" w:rsidR="004770E3" w:rsidRPr="00715A93" w:rsidRDefault="004770E3" w:rsidP="004770E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E0DF0D6" w14:textId="77777777" w:rsidR="00274487" w:rsidRPr="00715A93" w:rsidRDefault="00274487" w:rsidP="002744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DD1D74" w14:textId="77777777" w:rsidR="00274487" w:rsidRPr="00715A93" w:rsidRDefault="00274487" w:rsidP="002744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BFD191" w14:textId="77777777" w:rsidR="00274487" w:rsidRPr="00715A93" w:rsidRDefault="00274487" w:rsidP="002744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D78D21" w14:textId="77777777" w:rsidR="00274487" w:rsidRPr="00715A93" w:rsidRDefault="00274487" w:rsidP="002744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4E0294" w14:textId="77777777" w:rsidR="00274487" w:rsidRPr="00715A93" w:rsidRDefault="00274487" w:rsidP="0027448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715A93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715A93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2CC5CE92" w14:textId="77777777" w:rsidR="00274487" w:rsidRPr="00715A93" w:rsidRDefault="00274487" w:rsidP="002744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274487" w:rsidRPr="00715A93" w14:paraId="6D4424FE" w14:textId="77777777" w:rsidTr="002E3E2C">
        <w:tc>
          <w:tcPr>
            <w:tcW w:w="1265" w:type="pct"/>
            <w:noWrap/>
          </w:tcPr>
          <w:p w14:paraId="3B92729C" w14:textId="77777777" w:rsidR="00274487" w:rsidRPr="00715A93" w:rsidRDefault="00274487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C438DA8" w14:textId="77777777" w:rsidR="00274487" w:rsidRPr="00715A93" w:rsidRDefault="00274487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15A9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69E4EB5" w14:textId="77777777" w:rsidR="00274487" w:rsidRPr="00715A93" w:rsidRDefault="00274487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23E4627" w14:textId="77777777" w:rsidR="00274487" w:rsidRPr="00715A93" w:rsidRDefault="00274487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15A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15A9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A161C2F" w14:textId="77777777" w:rsidR="00274487" w:rsidRPr="00715A93" w:rsidRDefault="0027448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4487" w:rsidRPr="00715A93" w14:paraId="5135F18A" w14:textId="77777777" w:rsidTr="002E3E2C">
        <w:trPr>
          <w:trHeight w:val="1262"/>
        </w:trPr>
        <w:tc>
          <w:tcPr>
            <w:tcW w:w="1265" w:type="pct"/>
            <w:noWrap/>
          </w:tcPr>
          <w:p w14:paraId="6A4C1005" w14:textId="77777777" w:rsidR="00274487" w:rsidRPr="00715A93" w:rsidRDefault="0027448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30F7174" w14:textId="77777777" w:rsidR="00274487" w:rsidRPr="00715A93" w:rsidRDefault="00274487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801642" w14:textId="77777777" w:rsidR="00274487" w:rsidRPr="00715A93" w:rsidRDefault="00274487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15A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2641A0B" w14:textId="77777777" w:rsidR="0084764C" w:rsidRPr="00715A93" w:rsidRDefault="0084764C" w:rsidP="004770E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sz w:val="20"/>
                <w:szCs w:val="20"/>
                <w:lang w:val="en-GB"/>
              </w:rPr>
              <w:t xml:space="preserve">No. It requires some </w:t>
            </w:r>
            <w:r w:rsidR="004770E3" w:rsidRPr="00715A93">
              <w:rPr>
                <w:rFonts w:ascii="Arial" w:hAnsi="Arial" w:cs="Arial"/>
                <w:sz w:val="20"/>
                <w:szCs w:val="20"/>
                <w:lang w:val="en-GB"/>
              </w:rPr>
              <w:t>refinement</w:t>
            </w:r>
            <w:r w:rsidRPr="00715A93">
              <w:rPr>
                <w:rFonts w:ascii="Arial" w:hAnsi="Arial" w:cs="Arial"/>
                <w:sz w:val="20"/>
                <w:szCs w:val="20"/>
                <w:lang w:val="en-GB"/>
              </w:rPr>
              <w:t xml:space="preserve"> to align adequately with the findings. Consider a topic like this:</w:t>
            </w:r>
          </w:p>
          <w:p w14:paraId="50105EB6" w14:textId="77777777" w:rsidR="0084764C" w:rsidRPr="00715A93" w:rsidRDefault="0084764C" w:rsidP="00477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1A27914" w14:textId="2547D703" w:rsidR="0084764C" w:rsidRPr="00715A93" w:rsidRDefault="0084764C" w:rsidP="004770E3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Role of </w:t>
            </w:r>
            <w:proofErr w:type="spellStart"/>
            <w:r w:rsidR="004770E3" w:rsidRPr="00715A9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ChatGPT</w:t>
            </w:r>
            <w:proofErr w:type="spellEnd"/>
            <w:r w:rsidRPr="00715A93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4770E3" w:rsidRPr="00715A93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 xml:space="preserve">in Enhancing Education: Evaluating </w:t>
            </w:r>
            <w:r w:rsidRPr="00715A93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 xml:space="preserve">Its Performance in Veterinary Physiology Assessments  </w:t>
            </w:r>
          </w:p>
          <w:p w14:paraId="79EC5623" w14:textId="77777777" w:rsidR="0084764C" w:rsidRPr="00715A93" w:rsidRDefault="0084764C" w:rsidP="004770E3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</w:pPr>
          </w:p>
          <w:p w14:paraId="4AED9121" w14:textId="04CA63DD" w:rsidR="0084764C" w:rsidRPr="00715A93" w:rsidRDefault="0084764C" w:rsidP="004770E3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>OR</w:t>
            </w:r>
          </w:p>
          <w:p w14:paraId="6365D8CB" w14:textId="77777777" w:rsidR="0084764C" w:rsidRPr="00715A93" w:rsidRDefault="0084764C" w:rsidP="004770E3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</w:pPr>
          </w:p>
          <w:p w14:paraId="06E28E6A" w14:textId="3EB2E465" w:rsidR="0084764C" w:rsidRPr="00715A93" w:rsidRDefault="0084764C" w:rsidP="004770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15A9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ChatGPT</w:t>
            </w:r>
            <w:proofErr w:type="spellEnd"/>
            <w:r w:rsidRPr="00715A93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 xml:space="preserve"> as a Supplementary Educational Tool: Assessing Its Performance in Veterinary Physiology Assessments</w:t>
            </w:r>
          </w:p>
        </w:tc>
        <w:tc>
          <w:tcPr>
            <w:tcW w:w="1523" w:type="pct"/>
          </w:tcPr>
          <w:p w14:paraId="3C7E37F8" w14:textId="77777777" w:rsidR="00274487" w:rsidRPr="00715A93" w:rsidRDefault="0027448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4487" w:rsidRPr="00715A93" w14:paraId="1C8F6141" w14:textId="77777777" w:rsidTr="002E3E2C">
        <w:trPr>
          <w:trHeight w:val="1262"/>
        </w:trPr>
        <w:tc>
          <w:tcPr>
            <w:tcW w:w="1265" w:type="pct"/>
            <w:noWrap/>
          </w:tcPr>
          <w:p w14:paraId="1D801799" w14:textId="77777777" w:rsidR="00274487" w:rsidRPr="00715A93" w:rsidRDefault="00274487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715A9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616019A" w14:textId="77777777" w:rsidR="00274487" w:rsidRPr="00715A93" w:rsidRDefault="00274487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48538E" w14:textId="77777777" w:rsidR="00274487" w:rsidRPr="00715A93" w:rsidRDefault="00274487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6B8800E" w14:textId="77777777" w:rsidR="0084764C" w:rsidRPr="00715A93" w:rsidRDefault="0084764C" w:rsidP="008476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949418" w14:textId="77777777" w:rsidR="0084764C" w:rsidRPr="00715A93" w:rsidRDefault="0084764C" w:rsidP="008476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BA238F" w14:textId="386DE75B" w:rsidR="00274487" w:rsidRPr="00715A93" w:rsidRDefault="0084764C" w:rsidP="008476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sz w:val="20"/>
                <w:szCs w:val="20"/>
                <w:lang w:val="en-GB"/>
              </w:rPr>
              <w:t xml:space="preserve">Yes. It is very comprehensive and </w:t>
            </w:r>
            <w:r w:rsidR="00C2168D" w:rsidRPr="00715A93">
              <w:rPr>
                <w:rFonts w:ascii="Arial" w:hAnsi="Arial" w:cs="Arial"/>
                <w:sz w:val="20"/>
                <w:szCs w:val="20"/>
                <w:lang w:val="en-GB"/>
              </w:rPr>
              <w:t>provides a clear,</w:t>
            </w:r>
            <w:r w:rsidRPr="00715A93">
              <w:rPr>
                <w:rFonts w:ascii="Arial" w:hAnsi="Arial" w:cs="Arial"/>
                <w:sz w:val="20"/>
                <w:szCs w:val="20"/>
                <w:lang w:val="en-GB"/>
              </w:rPr>
              <w:t xml:space="preserve"> concise overview of the study. </w:t>
            </w:r>
          </w:p>
        </w:tc>
        <w:tc>
          <w:tcPr>
            <w:tcW w:w="1523" w:type="pct"/>
          </w:tcPr>
          <w:p w14:paraId="19F30EE7" w14:textId="77777777" w:rsidR="00274487" w:rsidRPr="00715A93" w:rsidRDefault="0027448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4487" w:rsidRPr="00715A93" w14:paraId="58F72AEC" w14:textId="77777777" w:rsidTr="002E3E2C">
        <w:trPr>
          <w:trHeight w:val="704"/>
        </w:trPr>
        <w:tc>
          <w:tcPr>
            <w:tcW w:w="1265" w:type="pct"/>
            <w:noWrap/>
          </w:tcPr>
          <w:p w14:paraId="4392A9F8" w14:textId="77777777" w:rsidR="00274487" w:rsidRPr="00715A93" w:rsidRDefault="00274487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715A9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15A93">
              <w:rPr>
                <w:rFonts w:ascii="Arial" w:hAnsi="Arial" w:cs="Arial"/>
                <w:lang w:val="en-GB" w:eastAsia="en-US"/>
              </w:rPr>
              <w:br/>
            </w:r>
          </w:p>
          <w:p w14:paraId="6C8F6123" w14:textId="77777777" w:rsidR="00274487" w:rsidRPr="00715A93" w:rsidRDefault="00274487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4753F99" w14:textId="77777777" w:rsidR="00274487" w:rsidRPr="00715A93" w:rsidRDefault="0027448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3180A2" w14:textId="77777777" w:rsidR="0084764C" w:rsidRPr="00715A93" w:rsidRDefault="0084764C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8E77F2" w14:textId="46C7186C" w:rsidR="0084764C" w:rsidRPr="00715A93" w:rsidRDefault="0084764C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The paper is logically and scientifically sound in methodology and findings.  </w:t>
            </w:r>
          </w:p>
        </w:tc>
        <w:tc>
          <w:tcPr>
            <w:tcW w:w="1523" w:type="pct"/>
          </w:tcPr>
          <w:p w14:paraId="1B9C5F0D" w14:textId="77777777" w:rsidR="00274487" w:rsidRPr="00715A93" w:rsidRDefault="0027448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4487" w:rsidRPr="00715A93" w14:paraId="6ED5D4D1" w14:textId="77777777" w:rsidTr="002E3E2C">
        <w:trPr>
          <w:trHeight w:val="703"/>
        </w:trPr>
        <w:tc>
          <w:tcPr>
            <w:tcW w:w="1265" w:type="pct"/>
            <w:noWrap/>
          </w:tcPr>
          <w:p w14:paraId="1D36783A" w14:textId="77777777" w:rsidR="00274487" w:rsidRPr="00715A93" w:rsidRDefault="0027448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DAF1067" w14:textId="77777777" w:rsidR="00274487" w:rsidRPr="00715A93" w:rsidRDefault="00274487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0151642" w14:textId="77777777" w:rsidR="00274487" w:rsidRPr="00715A93" w:rsidRDefault="00274487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03CFD2" w14:textId="77777777" w:rsidR="00274487" w:rsidRPr="00715A93" w:rsidRDefault="0027448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6AE2797" w14:textId="77777777" w:rsidR="00274487" w:rsidRPr="00715A93" w:rsidRDefault="0027448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9B80D0" w14:textId="77777777" w:rsidR="0084764C" w:rsidRPr="00715A93" w:rsidRDefault="0084764C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489012" w14:textId="19BFC3A8" w:rsidR="0084764C" w:rsidRPr="00715A93" w:rsidRDefault="0084764C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adequate and current. </w:t>
            </w:r>
          </w:p>
        </w:tc>
        <w:tc>
          <w:tcPr>
            <w:tcW w:w="1523" w:type="pct"/>
          </w:tcPr>
          <w:p w14:paraId="47CBC1C7" w14:textId="77777777" w:rsidR="00274487" w:rsidRPr="00715A93" w:rsidRDefault="0027448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C525ADA" w14:textId="77777777" w:rsidR="00274487" w:rsidRPr="00715A93" w:rsidRDefault="00274487" w:rsidP="00274487">
      <w:pPr>
        <w:rPr>
          <w:rFonts w:ascii="Arial" w:hAnsi="Arial" w:cs="Arial"/>
          <w:sz w:val="20"/>
          <w:szCs w:val="20"/>
          <w:lang w:val="en-GB"/>
        </w:rPr>
      </w:pPr>
    </w:p>
    <w:p w14:paraId="1E7419AA" w14:textId="260F37EB" w:rsidR="00274487" w:rsidRPr="00715A93" w:rsidRDefault="00274487" w:rsidP="0027448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995440" w:rsidRPr="00715A93" w14:paraId="29C51037" w14:textId="77777777" w:rsidTr="0099544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21CB6" w14:textId="77777777" w:rsidR="00995440" w:rsidRPr="00715A93" w:rsidRDefault="00995440" w:rsidP="0099544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715A9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15A9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B244703" w14:textId="77777777" w:rsidR="00995440" w:rsidRPr="00715A93" w:rsidRDefault="00995440" w:rsidP="0099544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95440" w:rsidRPr="00715A93" w14:paraId="5704F8FA" w14:textId="77777777" w:rsidTr="0099544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C475" w14:textId="77777777" w:rsidR="00995440" w:rsidRPr="00715A93" w:rsidRDefault="00995440" w:rsidP="0099544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C7201" w14:textId="77777777" w:rsidR="00995440" w:rsidRPr="00715A93" w:rsidRDefault="00995440" w:rsidP="0099544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15A9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5E5D" w14:textId="77777777" w:rsidR="00995440" w:rsidRPr="00715A93" w:rsidRDefault="00995440" w:rsidP="0099544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15A9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15A9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0E6F300" w14:textId="77777777" w:rsidR="00995440" w:rsidRPr="00715A93" w:rsidRDefault="00995440" w:rsidP="0099544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5440" w:rsidRPr="00715A93" w14:paraId="1DB26179" w14:textId="77777777" w:rsidTr="0099544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06E93" w14:textId="77777777" w:rsidR="00995440" w:rsidRPr="00715A93" w:rsidRDefault="00995440" w:rsidP="0099544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15A9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B2F02D9" w14:textId="77777777" w:rsidR="00995440" w:rsidRPr="00715A93" w:rsidRDefault="00995440" w:rsidP="0099544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D2C00" w14:textId="77777777" w:rsidR="00995440" w:rsidRPr="00715A93" w:rsidRDefault="00995440" w:rsidP="0099544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15A9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15A9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15A9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3DDEEDE" w14:textId="77777777" w:rsidR="00995440" w:rsidRPr="00715A93" w:rsidRDefault="00995440" w:rsidP="0099544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7F96" w14:textId="77777777" w:rsidR="00995440" w:rsidRPr="00715A93" w:rsidRDefault="00995440" w:rsidP="0099544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4285529" w14:textId="77777777" w:rsidR="00995440" w:rsidRPr="00715A93" w:rsidRDefault="00995440" w:rsidP="0099544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580485" w14:textId="77777777" w:rsidR="00995440" w:rsidRPr="00715A93" w:rsidRDefault="00995440" w:rsidP="0099544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1" w:name="_GoBack"/>
            <w:bookmarkEnd w:id="1"/>
          </w:p>
        </w:tc>
        <w:bookmarkEnd w:id="0"/>
      </w:tr>
    </w:tbl>
    <w:p w14:paraId="30E0FA61" w14:textId="2358E84F" w:rsidR="00995440" w:rsidRPr="00715A93" w:rsidRDefault="00995440" w:rsidP="0099544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5BBDC05" w14:textId="77777777" w:rsidR="00715A93" w:rsidRPr="00715A93" w:rsidRDefault="00715A93" w:rsidP="00715A93">
      <w:pPr>
        <w:rPr>
          <w:rFonts w:ascii="Arial" w:hAnsi="Arial" w:cs="Arial"/>
          <w:b/>
          <w:sz w:val="20"/>
          <w:szCs w:val="20"/>
          <w:u w:val="single"/>
        </w:rPr>
      </w:pPr>
      <w:r w:rsidRPr="00715A9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4D4E1E9" w14:textId="66DB50AE" w:rsidR="00715A93" w:rsidRPr="00715A93" w:rsidRDefault="00715A93" w:rsidP="0099544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6B30BAA" w14:textId="074028E8" w:rsidR="00715A93" w:rsidRPr="00715A93" w:rsidRDefault="00715A93" w:rsidP="00715A93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2" w:name="_Hlk226217708"/>
      <w:r w:rsidRPr="00715A93">
        <w:rPr>
          <w:rFonts w:ascii="Arial" w:hAnsi="Arial" w:cs="Arial"/>
          <w:sz w:val="20"/>
          <w:szCs w:val="20"/>
          <w:lang w:val="en-GB"/>
        </w:rPr>
        <w:t>Joseph Baidoo</w:t>
      </w:r>
      <w:r w:rsidRPr="00715A93">
        <w:rPr>
          <w:rFonts w:ascii="Arial" w:hAnsi="Arial" w:cs="Arial"/>
          <w:sz w:val="20"/>
          <w:szCs w:val="20"/>
          <w:lang w:val="en-GB"/>
        </w:rPr>
        <w:t xml:space="preserve">, </w:t>
      </w:r>
      <w:r w:rsidRPr="00715A93">
        <w:rPr>
          <w:rFonts w:ascii="Arial" w:hAnsi="Arial" w:cs="Arial"/>
          <w:sz w:val="20"/>
          <w:szCs w:val="20"/>
          <w:lang w:val="en-GB"/>
        </w:rPr>
        <w:t xml:space="preserve">University </w:t>
      </w:r>
      <w:r w:rsidRPr="00715A93">
        <w:rPr>
          <w:rFonts w:ascii="Arial" w:hAnsi="Arial" w:cs="Arial"/>
          <w:sz w:val="20"/>
          <w:szCs w:val="20"/>
          <w:lang w:val="en-GB"/>
        </w:rPr>
        <w:t xml:space="preserve">of </w:t>
      </w:r>
      <w:r w:rsidRPr="00715A93">
        <w:rPr>
          <w:rFonts w:ascii="Arial" w:hAnsi="Arial" w:cs="Arial"/>
          <w:sz w:val="20"/>
          <w:szCs w:val="20"/>
          <w:lang w:val="en-GB"/>
        </w:rPr>
        <w:t>Education, Ghana</w:t>
      </w:r>
      <w:bookmarkEnd w:id="2"/>
    </w:p>
    <w:sectPr w:rsidR="00715A93" w:rsidRPr="00715A9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29D99" w14:textId="77777777" w:rsidR="002D469B" w:rsidRPr="0000007A" w:rsidRDefault="002D469B" w:rsidP="0099583E">
      <w:r>
        <w:separator/>
      </w:r>
    </w:p>
  </w:endnote>
  <w:endnote w:type="continuationSeparator" w:id="0">
    <w:p w14:paraId="5BC7BB44" w14:textId="77777777" w:rsidR="002D469B" w:rsidRPr="0000007A" w:rsidRDefault="002D469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25BF8" w14:textId="77777777" w:rsidR="00274487" w:rsidRDefault="002744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24DCB" w14:textId="77777777" w:rsidR="00274487" w:rsidRDefault="00274487" w:rsidP="00274487">
    <w:pPr>
      <w:pStyle w:val="Footer"/>
      <w:jc w:val="right"/>
    </w:pPr>
  </w:p>
  <w:p w14:paraId="359F2F60" w14:textId="195C9B7B" w:rsidR="00274487" w:rsidRDefault="00274487" w:rsidP="0027448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995440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995440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36E94C6B" w14:textId="77777777" w:rsidR="00274487" w:rsidRDefault="00274487" w:rsidP="0027448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F2576D8" w14:textId="77777777" w:rsidR="00274487" w:rsidRDefault="00274487" w:rsidP="00274487">
    <w:pPr>
      <w:pStyle w:val="Footer"/>
      <w:jc w:val="right"/>
    </w:pPr>
  </w:p>
  <w:p w14:paraId="4B4D0B5E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27A52" w14:textId="77777777" w:rsidR="00274487" w:rsidRDefault="00274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0592D" w14:textId="77777777" w:rsidR="002D469B" w:rsidRPr="0000007A" w:rsidRDefault="002D469B" w:rsidP="0099583E">
      <w:r>
        <w:separator/>
      </w:r>
    </w:p>
  </w:footnote>
  <w:footnote w:type="continuationSeparator" w:id="0">
    <w:p w14:paraId="2C465D76" w14:textId="77777777" w:rsidR="002D469B" w:rsidRPr="0000007A" w:rsidRDefault="002D469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8C16E" w14:textId="77777777" w:rsidR="00274487" w:rsidRDefault="00274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FBA26" w14:textId="77777777" w:rsidR="00274487" w:rsidRDefault="00274487" w:rsidP="0027448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9452CDC" w14:textId="77777777" w:rsidR="00B62F41" w:rsidRPr="00642DC6" w:rsidRDefault="00274487" w:rsidP="00274487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BFFDE" w14:textId="77777777" w:rsidR="00274487" w:rsidRDefault="00274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6FD3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4487"/>
    <w:rsid w:val="00275984"/>
    <w:rsid w:val="00280EC9"/>
    <w:rsid w:val="00291D08"/>
    <w:rsid w:val="00293482"/>
    <w:rsid w:val="002A7109"/>
    <w:rsid w:val="002B3141"/>
    <w:rsid w:val="002D469B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219E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2214"/>
    <w:rsid w:val="00457AB1"/>
    <w:rsid w:val="00457BC0"/>
    <w:rsid w:val="00462996"/>
    <w:rsid w:val="004674B4"/>
    <w:rsid w:val="004770E3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D61BE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2E6C"/>
    <w:rsid w:val="0069428E"/>
    <w:rsid w:val="00696CAD"/>
    <w:rsid w:val="006A1EC0"/>
    <w:rsid w:val="006A5E0B"/>
    <w:rsid w:val="006C3797"/>
    <w:rsid w:val="006E7D6E"/>
    <w:rsid w:val="006F6F2F"/>
    <w:rsid w:val="00701186"/>
    <w:rsid w:val="00702992"/>
    <w:rsid w:val="00707004"/>
    <w:rsid w:val="00707BE1"/>
    <w:rsid w:val="00715A93"/>
    <w:rsid w:val="007238EB"/>
    <w:rsid w:val="0072789A"/>
    <w:rsid w:val="007317C3"/>
    <w:rsid w:val="00734756"/>
    <w:rsid w:val="0073538B"/>
    <w:rsid w:val="007406DF"/>
    <w:rsid w:val="00741BD0"/>
    <w:rsid w:val="0074253A"/>
    <w:rsid w:val="007426E6"/>
    <w:rsid w:val="00746370"/>
    <w:rsid w:val="0075138B"/>
    <w:rsid w:val="00762205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454F"/>
    <w:rsid w:val="007F1851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4764C"/>
    <w:rsid w:val="0087201B"/>
    <w:rsid w:val="00877F10"/>
    <w:rsid w:val="00882091"/>
    <w:rsid w:val="008913D5"/>
    <w:rsid w:val="00892893"/>
    <w:rsid w:val="00893E75"/>
    <w:rsid w:val="008C07E0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44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3F21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212"/>
    <w:rsid w:val="00AC1349"/>
    <w:rsid w:val="00AD0DF7"/>
    <w:rsid w:val="00AD6C51"/>
    <w:rsid w:val="00AF3016"/>
    <w:rsid w:val="00B03A45"/>
    <w:rsid w:val="00B2236C"/>
    <w:rsid w:val="00B22FE6"/>
    <w:rsid w:val="00B3033D"/>
    <w:rsid w:val="00B3217C"/>
    <w:rsid w:val="00B356AF"/>
    <w:rsid w:val="00B36940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168D"/>
    <w:rsid w:val="00C22886"/>
    <w:rsid w:val="00C25C8F"/>
    <w:rsid w:val="00C263C6"/>
    <w:rsid w:val="00C448A2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A44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465A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s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12</cp:revision>
  <dcterms:created xsi:type="dcterms:W3CDTF">2026-03-24T06:15:00Z</dcterms:created>
  <dcterms:modified xsi:type="dcterms:W3CDTF">2026-04-04T12:24:00Z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