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A3AAB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A3AAB" w:rsidRPr="00084F1B" w:rsidRDefault="005A3AAB" w:rsidP="00084F1B">
            <w:pPr>
              <w:rPr>
                <w:lang w:val="en-GB"/>
              </w:rPr>
            </w:pPr>
          </w:p>
        </w:tc>
      </w:tr>
      <w:tr w:rsidR="005A3AAB" w:rsidRPr="000434A4" w:rsidTr="00107C72">
        <w:trPr>
          <w:trHeight w:val="290"/>
        </w:trPr>
        <w:tc>
          <w:tcPr>
            <w:tcW w:w="1186" w:type="pct"/>
          </w:tcPr>
          <w:p w:rsidR="005A3AAB" w:rsidRPr="000434A4" w:rsidRDefault="005A3AA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AB" w:rsidRPr="000434A4" w:rsidRDefault="009C22F1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A3AAB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Scientific Research and Reports </w:t>
              </w:r>
            </w:hyperlink>
          </w:p>
        </w:tc>
      </w:tr>
      <w:tr w:rsidR="005A3AAB" w:rsidRPr="000434A4" w:rsidTr="00107C72">
        <w:trPr>
          <w:trHeight w:val="290"/>
        </w:trPr>
        <w:tc>
          <w:tcPr>
            <w:tcW w:w="1186" w:type="pct"/>
          </w:tcPr>
          <w:p w:rsidR="005A3AAB" w:rsidRPr="000434A4" w:rsidRDefault="005A3AA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AB" w:rsidRPr="000434A4" w:rsidRDefault="0097060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7060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Ms_JSRR_155670</w:t>
            </w:r>
          </w:p>
        </w:tc>
      </w:tr>
      <w:tr w:rsidR="005A3AAB" w:rsidRPr="000434A4" w:rsidTr="00107C72">
        <w:trPr>
          <w:trHeight w:val="650"/>
        </w:trPr>
        <w:tc>
          <w:tcPr>
            <w:tcW w:w="1186" w:type="pct"/>
          </w:tcPr>
          <w:p w:rsidR="005A3AAB" w:rsidRPr="000434A4" w:rsidRDefault="005A3AA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AB" w:rsidRPr="000434A4" w:rsidRDefault="0097060C" w:rsidP="0097060C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7060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Controlled-Environment Agriculture and Vertical Farming for</w:t>
            </w: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r w:rsidRPr="0097060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Horticultural Crops: Lighting, Automation, and Resource-Use Efficiency</w:t>
            </w:r>
          </w:p>
        </w:tc>
      </w:tr>
      <w:tr w:rsidR="005A3AAB" w:rsidRPr="000434A4" w:rsidTr="00107C72">
        <w:trPr>
          <w:trHeight w:val="332"/>
        </w:trPr>
        <w:tc>
          <w:tcPr>
            <w:tcW w:w="1186" w:type="pct"/>
          </w:tcPr>
          <w:p w:rsidR="005A3AAB" w:rsidRPr="000434A4" w:rsidRDefault="005A3AA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AB" w:rsidRPr="000434A4" w:rsidRDefault="005A3AAB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5A3AAB" w:rsidRPr="000434A4" w:rsidRDefault="005A3AAB" w:rsidP="005A3AA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3AAB" w:rsidRPr="000434A4" w:rsidRDefault="005A3AAB" w:rsidP="005A3AA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A3AAB" w:rsidRPr="000434A4" w:rsidRDefault="005A3AAB" w:rsidP="005A3AA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5A3AAB" w:rsidRPr="000434A4" w:rsidRDefault="005A3AAB" w:rsidP="005A3AA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5A3AAB" w:rsidRPr="000434A4" w:rsidRDefault="005A3AAB" w:rsidP="005A3AA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5A3AAB" w:rsidRPr="000434A4" w:rsidRDefault="005A3AAB" w:rsidP="005A3AA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5A3AAB" w:rsidRPr="000434A4" w:rsidRDefault="005A3AAB" w:rsidP="005A3AA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5A3AAB" w:rsidRPr="000434A4" w:rsidRDefault="005A3AAB" w:rsidP="005A3AA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A3AAB" w:rsidRPr="000434A4" w:rsidTr="00770EEE">
        <w:tc>
          <w:tcPr>
            <w:tcW w:w="1789" w:type="pct"/>
            <w:noWrap/>
          </w:tcPr>
          <w:p w:rsidR="005A3AAB" w:rsidRPr="000434A4" w:rsidRDefault="005A3AA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5A3AAB" w:rsidRPr="000434A4" w:rsidRDefault="005A3AA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A3AAB" w:rsidRPr="000434A4" w:rsidRDefault="005A3AA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A3AAB" w:rsidRPr="000434A4" w:rsidRDefault="005A3AA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770EEE">
        <w:trPr>
          <w:trHeight w:val="1264"/>
        </w:trPr>
        <w:tc>
          <w:tcPr>
            <w:tcW w:w="1789" w:type="pct"/>
            <w:noWrap/>
          </w:tcPr>
          <w:p w:rsidR="005A3AAB" w:rsidRPr="000434A4" w:rsidRDefault="005A3AA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5A3AAB" w:rsidRPr="000434A4" w:rsidRDefault="002B6B11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 established review on modern and protective agriculture systems. Focused on use of Ai, IoT and precision agriculture role in improving crop yield, resource use efficiency and economical return benefits.</w:t>
            </w:r>
          </w:p>
        </w:tc>
        <w:tc>
          <w:tcPr>
            <w:tcW w:w="1367" w:type="pct"/>
          </w:tcPr>
          <w:p w:rsidR="005A3AAB" w:rsidRPr="000434A4" w:rsidRDefault="005A3AA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p w:rsidR="005A3AAB" w:rsidRPr="000434A4" w:rsidRDefault="005A3AAB" w:rsidP="005A3AA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:rsidR="005A3AAB" w:rsidRPr="000434A4" w:rsidRDefault="005A3AAB" w:rsidP="005A3AA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A3AAB" w:rsidRPr="000434A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A3AAB" w:rsidRPr="000434A4" w:rsidRDefault="005A3AAB" w:rsidP="00177B84">
            <w:pPr>
              <w:rPr>
                <w:lang w:val="en-GB"/>
              </w:rPr>
            </w:pPr>
          </w:p>
          <w:p w:rsidR="005A3AAB" w:rsidRPr="000434A4" w:rsidRDefault="005A3AAB">
            <w:pPr>
              <w:rPr>
                <w:sz w:val="20"/>
                <w:szCs w:val="20"/>
                <w:lang w:val="en-GB"/>
              </w:rPr>
            </w:pPr>
          </w:p>
        </w:tc>
      </w:tr>
      <w:tr w:rsidR="005A3AAB" w:rsidRPr="000434A4" w:rsidTr="00107C72">
        <w:tc>
          <w:tcPr>
            <w:tcW w:w="1790" w:type="pct"/>
            <w:noWrap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5A3AAB" w:rsidRPr="000434A4" w:rsidRDefault="005A3AA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A3AAB" w:rsidRPr="000434A4" w:rsidRDefault="005A3AAB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A3AAB" w:rsidRPr="000434A4" w:rsidTr="00107C72">
        <w:trPr>
          <w:trHeight w:val="1262"/>
        </w:trPr>
        <w:tc>
          <w:tcPr>
            <w:tcW w:w="1790" w:type="pct"/>
            <w:noWrap/>
          </w:tcPr>
          <w:p w:rsidR="005A3AAB" w:rsidRPr="000434A4" w:rsidRDefault="005A3AA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3AAB" w:rsidRPr="000434A4" w:rsidRDefault="002B6B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107C72">
        <w:trPr>
          <w:trHeight w:val="1262"/>
        </w:trPr>
        <w:tc>
          <w:tcPr>
            <w:tcW w:w="1790" w:type="pct"/>
            <w:noWrap/>
          </w:tcPr>
          <w:p w:rsidR="005A3AAB" w:rsidRPr="000434A4" w:rsidRDefault="005A3AA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3AAB" w:rsidRPr="000434A4" w:rsidRDefault="002B6B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107C72">
        <w:trPr>
          <w:trHeight w:val="1262"/>
        </w:trPr>
        <w:tc>
          <w:tcPr>
            <w:tcW w:w="1790" w:type="pct"/>
            <w:noWrap/>
          </w:tcPr>
          <w:p w:rsidR="005A3AAB" w:rsidRPr="000434A4" w:rsidRDefault="005A3AA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3AAB" w:rsidRDefault="002B6B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too long</w:t>
            </w:r>
          </w:p>
          <w:p w:rsidR="002B6B11" w:rsidRPr="000434A4" w:rsidRDefault="002B6B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107C72">
        <w:trPr>
          <w:trHeight w:val="1262"/>
        </w:trPr>
        <w:tc>
          <w:tcPr>
            <w:tcW w:w="1790" w:type="pct"/>
            <w:noWrap/>
          </w:tcPr>
          <w:p w:rsidR="005A3AAB" w:rsidRPr="000434A4" w:rsidRDefault="005A3AA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3AAB" w:rsidRPr="000434A4" w:rsidRDefault="002B6B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107C72">
        <w:trPr>
          <w:trHeight w:val="1262"/>
        </w:trPr>
        <w:tc>
          <w:tcPr>
            <w:tcW w:w="1790" w:type="pct"/>
            <w:noWrap/>
          </w:tcPr>
          <w:p w:rsidR="005A3AAB" w:rsidRPr="000434A4" w:rsidRDefault="005A3AA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3AAB" w:rsidRPr="000434A4" w:rsidRDefault="002B6B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107C72">
        <w:trPr>
          <w:trHeight w:val="1262"/>
        </w:trPr>
        <w:tc>
          <w:tcPr>
            <w:tcW w:w="1790" w:type="pct"/>
            <w:noWrap/>
          </w:tcPr>
          <w:p w:rsidR="005A3AAB" w:rsidRPr="000434A4" w:rsidRDefault="005A3AA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3AAB" w:rsidRPr="000434A4" w:rsidRDefault="002B6B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107C72">
        <w:trPr>
          <w:trHeight w:val="1262"/>
        </w:trPr>
        <w:tc>
          <w:tcPr>
            <w:tcW w:w="1790" w:type="pct"/>
            <w:noWrap/>
          </w:tcPr>
          <w:p w:rsidR="005A3AAB" w:rsidRPr="000434A4" w:rsidRDefault="005A3AAB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:rsidR="005A3AAB" w:rsidRPr="000434A4" w:rsidRDefault="005A3AAB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3AAB" w:rsidRPr="000434A4" w:rsidRDefault="002B6B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107C72">
        <w:trPr>
          <w:trHeight w:val="1262"/>
        </w:trPr>
        <w:tc>
          <w:tcPr>
            <w:tcW w:w="1790" w:type="pct"/>
            <w:noWrap/>
          </w:tcPr>
          <w:p w:rsidR="005A3AAB" w:rsidRPr="000434A4" w:rsidRDefault="005A3AA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3AAB" w:rsidRPr="000434A4" w:rsidRDefault="002B6B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107C72">
        <w:trPr>
          <w:trHeight w:val="1262"/>
        </w:trPr>
        <w:tc>
          <w:tcPr>
            <w:tcW w:w="1790" w:type="pct"/>
            <w:noWrap/>
          </w:tcPr>
          <w:p w:rsidR="005A3AAB" w:rsidRPr="000434A4" w:rsidRDefault="005A3AA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3AAB" w:rsidRPr="000434A4" w:rsidRDefault="002B6B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107C72">
        <w:trPr>
          <w:trHeight w:val="703"/>
        </w:trPr>
        <w:tc>
          <w:tcPr>
            <w:tcW w:w="1790" w:type="pct"/>
            <w:noWrap/>
          </w:tcPr>
          <w:p w:rsidR="005A3AAB" w:rsidRPr="000434A4" w:rsidRDefault="005A3AA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3AAB" w:rsidRPr="000434A4" w:rsidRDefault="002B6B1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107C72">
        <w:trPr>
          <w:trHeight w:val="703"/>
        </w:trPr>
        <w:tc>
          <w:tcPr>
            <w:tcW w:w="1790" w:type="pct"/>
            <w:noWrap/>
          </w:tcPr>
          <w:p w:rsidR="005A3AAB" w:rsidRPr="000434A4" w:rsidRDefault="005A3AA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3AAB" w:rsidRPr="000434A4" w:rsidRDefault="002B6B1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107C72">
        <w:trPr>
          <w:trHeight w:val="703"/>
        </w:trPr>
        <w:tc>
          <w:tcPr>
            <w:tcW w:w="1790" w:type="pct"/>
            <w:noWrap/>
          </w:tcPr>
          <w:p w:rsidR="005A3AAB" w:rsidRPr="000434A4" w:rsidRDefault="005A3AA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A3AAB" w:rsidRPr="000434A4" w:rsidRDefault="002B6B1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107C72">
        <w:trPr>
          <w:trHeight w:val="703"/>
        </w:trPr>
        <w:tc>
          <w:tcPr>
            <w:tcW w:w="1790" w:type="pct"/>
            <w:noWrap/>
          </w:tcPr>
          <w:p w:rsidR="005A3AAB" w:rsidRPr="000434A4" w:rsidRDefault="005A3AA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A3AAB" w:rsidRPr="000434A4" w:rsidRDefault="005A3AA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A3AAB" w:rsidRPr="000434A4" w:rsidRDefault="002B6B1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A3AAB" w:rsidRPr="000434A4" w:rsidTr="00107C72">
        <w:trPr>
          <w:trHeight w:val="703"/>
        </w:trPr>
        <w:tc>
          <w:tcPr>
            <w:tcW w:w="1790" w:type="pct"/>
            <w:noWrap/>
          </w:tcPr>
          <w:p w:rsidR="005A3AAB" w:rsidRPr="000434A4" w:rsidRDefault="005A3AA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A3AAB" w:rsidRPr="000434A4" w:rsidRDefault="005A3AA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A3AAB" w:rsidRPr="000434A4" w:rsidRDefault="005A3AA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A3AAB" w:rsidRPr="000434A4" w:rsidRDefault="002B6B1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A3AAB" w:rsidRPr="000434A4" w:rsidRDefault="005A3AA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5A3AAB" w:rsidRPr="000434A4" w:rsidRDefault="005A3AAB" w:rsidP="005A3AA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A5674" w:rsidRDefault="000A5674" w:rsidP="000A56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A5674" w:rsidRDefault="000A5674" w:rsidP="000A5674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A5674" w:rsidRDefault="000A5674" w:rsidP="000A56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0A5674" w:rsidTr="000A567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74" w:rsidRDefault="000A567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0A5674" w:rsidTr="000A5674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74" w:rsidRDefault="000A56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5674" w:rsidRDefault="000A567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674" w:rsidRDefault="000A567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A5674" w:rsidRDefault="000A567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A5674" w:rsidTr="000A5674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74" w:rsidRDefault="000A567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A5674" w:rsidRDefault="000A56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5674" w:rsidRDefault="000A567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A5674" w:rsidRDefault="000A56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74" w:rsidRDefault="000A56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A5674" w:rsidRDefault="000A56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A5674" w:rsidRDefault="000A567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A5674" w:rsidRDefault="000A5674" w:rsidP="000A56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A5674" w:rsidRDefault="000A5674" w:rsidP="000A5674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:rsidR="000A5674" w:rsidRDefault="000A5674" w:rsidP="000A567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A5674" w:rsidRDefault="000A5674" w:rsidP="000A567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A3AAB" w:rsidRPr="000434A4" w:rsidRDefault="000A5674" w:rsidP="001B18AD">
      <w:pPr>
        <w:rPr>
          <w:b/>
          <w:bCs/>
          <w:sz w:val="20"/>
          <w:szCs w:val="20"/>
          <w:u w:val="single"/>
          <w:lang w:val="en-GB"/>
        </w:rPr>
      </w:pPr>
      <w:r>
        <w:rPr>
          <w:rFonts w:ascii="Calibri" w:hAnsi="Calibri" w:cs="Calibri"/>
          <w:color w:val="000000"/>
        </w:rPr>
        <w:t>Yehia Galal M. Galal, Egyptian Atomic Energy Authority, Egypt</w:t>
      </w:r>
      <w:r>
        <w:rPr>
          <w:rFonts w:ascii="Calibri" w:hAnsi="Calibri" w:cs="Calibri"/>
          <w:color w:val="000000"/>
        </w:rPr>
        <w:br/>
      </w:r>
      <w:bookmarkStart w:id="1" w:name="_GoBack"/>
      <w:bookmarkEnd w:id="1"/>
    </w:p>
    <w:sectPr w:rsidR="005A3AAB" w:rsidRPr="000434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2F1" w:rsidRPr="0000007A" w:rsidRDefault="009C22F1" w:rsidP="0099583E">
      <w:r>
        <w:separator/>
      </w:r>
    </w:p>
  </w:endnote>
  <w:endnote w:type="continuationSeparator" w:id="0">
    <w:p w:rsidR="009C22F1" w:rsidRPr="0000007A" w:rsidRDefault="009C22F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AAB" w:rsidRDefault="005A3AAB" w:rsidP="005A3AA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C07F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C07F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5A3AAB" w:rsidRDefault="005A3AAB" w:rsidP="005A3AA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2F1" w:rsidRPr="0000007A" w:rsidRDefault="009C22F1" w:rsidP="0099583E">
      <w:r>
        <w:separator/>
      </w:r>
    </w:p>
  </w:footnote>
  <w:footnote w:type="continuationSeparator" w:id="0">
    <w:p w:rsidR="009C22F1" w:rsidRPr="0000007A" w:rsidRDefault="009C22F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AAB" w:rsidRDefault="005A3AAB" w:rsidP="005A3AA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A3AAB" w:rsidP="005A3AA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2D96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567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18AD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6B11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3AAB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1665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14EA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3E0C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E6B37"/>
    <w:rsid w:val="008F36E4"/>
    <w:rsid w:val="008F6673"/>
    <w:rsid w:val="00914761"/>
    <w:rsid w:val="00933C8B"/>
    <w:rsid w:val="0094580F"/>
    <w:rsid w:val="009553EC"/>
    <w:rsid w:val="0097060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22F1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15A2A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1BE5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07F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BB434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E1BE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A567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s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2026-03-19T07:32:00Z</dcterms:created>
  <dcterms:modified xsi:type="dcterms:W3CDTF">2026-03-26T08:26:00Z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