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55E41" w:rsidRPr="00D52EA0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55E41" w:rsidRPr="00D52EA0" w:rsidRDefault="00255E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55E41" w:rsidRPr="00D52EA0">
        <w:trPr>
          <w:trHeight w:val="290"/>
        </w:trPr>
        <w:tc>
          <w:tcPr>
            <w:tcW w:w="1186" w:type="pct"/>
          </w:tcPr>
          <w:p w:rsidR="00255E41" w:rsidRPr="00D52EA0" w:rsidRDefault="00F060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E41" w:rsidRPr="00D52EA0" w:rsidRDefault="00F060E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D52EA0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Scientific Research and Reports </w:t>
              </w:r>
            </w:hyperlink>
          </w:p>
        </w:tc>
      </w:tr>
      <w:tr w:rsidR="00255E41" w:rsidRPr="00D52EA0">
        <w:trPr>
          <w:trHeight w:val="290"/>
        </w:trPr>
        <w:tc>
          <w:tcPr>
            <w:tcW w:w="1186" w:type="pct"/>
          </w:tcPr>
          <w:p w:rsidR="00255E41" w:rsidRPr="00D52EA0" w:rsidRDefault="00F060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E41" w:rsidRPr="00D52EA0" w:rsidRDefault="00F060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Ms_JSRR_155550</w:t>
            </w:r>
          </w:p>
        </w:tc>
      </w:tr>
      <w:tr w:rsidR="00255E41" w:rsidRPr="00D52EA0">
        <w:trPr>
          <w:trHeight w:val="650"/>
        </w:trPr>
        <w:tc>
          <w:tcPr>
            <w:tcW w:w="1186" w:type="pct"/>
          </w:tcPr>
          <w:p w:rsidR="00255E41" w:rsidRPr="00D52EA0" w:rsidRDefault="00F060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E41" w:rsidRPr="00D52EA0" w:rsidRDefault="00F060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Ethion-induced Tissue Damage in Tilapia Oreochromis </w:t>
            </w:r>
            <w:proofErr w:type="spellStart"/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t>mossambicus</w:t>
            </w:r>
            <w:proofErr w:type="spellEnd"/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(Peters, 1852): A Histopathological Insight</w:t>
            </w:r>
          </w:p>
        </w:tc>
      </w:tr>
      <w:tr w:rsidR="00255E41" w:rsidRPr="00D52EA0">
        <w:trPr>
          <w:trHeight w:val="332"/>
        </w:trPr>
        <w:tc>
          <w:tcPr>
            <w:tcW w:w="1186" w:type="pct"/>
          </w:tcPr>
          <w:p w:rsidR="00255E41" w:rsidRPr="00D52EA0" w:rsidRDefault="00F060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E41" w:rsidRPr="00D52EA0" w:rsidRDefault="00F060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255E41" w:rsidRPr="00D52EA0" w:rsidRDefault="00255E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55E41" w:rsidRPr="00D52EA0" w:rsidRDefault="00255E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55E41" w:rsidRPr="00D52EA0" w:rsidRDefault="00255E4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55E41" w:rsidRPr="00D52EA0" w:rsidRDefault="00F060E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52EA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255E41" w:rsidRPr="00D52EA0" w:rsidRDefault="00255E4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55E41" w:rsidRPr="00D52EA0" w:rsidRDefault="00255E4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55E41" w:rsidRPr="00D52EA0">
        <w:tc>
          <w:tcPr>
            <w:tcW w:w="1789" w:type="pct"/>
            <w:noWrap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255E41" w:rsidRPr="00D52EA0" w:rsidRDefault="00F060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EA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255E41" w:rsidRPr="00D52EA0" w:rsidRDefault="00F060E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52E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1264"/>
        </w:trPr>
        <w:tc>
          <w:tcPr>
            <w:tcW w:w="1789" w:type="pct"/>
            <w:noWrap/>
          </w:tcPr>
          <w:p w:rsidR="00255E41" w:rsidRPr="00D52EA0" w:rsidRDefault="00F060E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D52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D52E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55E41" w:rsidRPr="00D52EA0" w:rsidRDefault="00F060E7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EA0">
              <w:rPr>
                <w:rFonts w:ascii="Arial" w:hAnsi="Arial" w:cs="Arial"/>
                <w:sz w:val="20"/>
                <w:szCs w:val="20"/>
              </w:rPr>
              <w:t xml:space="preserve">This manuscript is important as it elucidates the </w:t>
            </w:r>
            <w:r w:rsidRPr="00D52EA0">
              <w:rPr>
                <w:rFonts w:ascii="Arial" w:hAnsi="Arial" w:cs="Arial"/>
                <w:bCs/>
                <w:sz w:val="20"/>
                <w:szCs w:val="20"/>
              </w:rPr>
              <w:t>toxic effects of Ethion</w:t>
            </w:r>
            <w:r w:rsidRPr="00D52EA0">
              <w:rPr>
                <w:rFonts w:ascii="Arial" w:hAnsi="Arial" w:cs="Arial"/>
                <w:sz w:val="20"/>
                <w:szCs w:val="20"/>
              </w:rPr>
              <w:t xml:space="preserve">, an organophosphate pesticide, on the vital tissues of </w:t>
            </w:r>
            <w:r w:rsidRPr="00D52EA0">
              <w:rPr>
                <w:rFonts w:ascii="Arial" w:hAnsi="Arial" w:cs="Arial"/>
                <w:i/>
                <w:iCs/>
                <w:sz w:val="20"/>
                <w:szCs w:val="20"/>
              </w:rPr>
              <w:t>Oreochrom</w:t>
            </w:r>
            <w:r w:rsidRPr="00D52EA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is </w:t>
            </w:r>
            <w:proofErr w:type="spellStart"/>
            <w:r w:rsidRPr="00D52EA0">
              <w:rPr>
                <w:rFonts w:ascii="Arial" w:hAnsi="Arial" w:cs="Arial"/>
                <w:i/>
                <w:iCs/>
                <w:sz w:val="20"/>
                <w:szCs w:val="20"/>
              </w:rPr>
              <w:t>mossambicus</w:t>
            </w:r>
            <w:proofErr w:type="spellEnd"/>
            <w:r w:rsidRPr="00D52EA0">
              <w:rPr>
                <w:rFonts w:ascii="Arial" w:hAnsi="Arial" w:cs="Arial"/>
                <w:sz w:val="20"/>
                <w:szCs w:val="20"/>
              </w:rPr>
              <w:t xml:space="preserve"> through detailed histopathological analysis. The study provides clear evidence of </w:t>
            </w:r>
            <w:r w:rsidRPr="00D52EA0">
              <w:rPr>
                <w:rFonts w:ascii="Arial" w:hAnsi="Arial" w:cs="Arial"/>
                <w:bCs/>
                <w:sz w:val="20"/>
                <w:szCs w:val="20"/>
              </w:rPr>
              <w:t>tissue-level damage in organs such as gills, liver, and kidney</w:t>
            </w:r>
            <w:r w:rsidRPr="00D52EA0">
              <w:rPr>
                <w:rFonts w:ascii="Arial" w:hAnsi="Arial" w:cs="Arial"/>
                <w:sz w:val="20"/>
                <w:szCs w:val="20"/>
              </w:rPr>
              <w:t>, offering valuable biomarkers for assessing pesticide toxicity in aquatic organisms. It enhances</w:t>
            </w:r>
            <w:r w:rsidRPr="00D52EA0">
              <w:rPr>
                <w:rFonts w:ascii="Arial" w:hAnsi="Arial" w:cs="Arial"/>
                <w:sz w:val="20"/>
                <w:szCs w:val="20"/>
              </w:rPr>
              <w:t xml:space="preserve"> understanding of how agrochemical runoff impacts fish health, thereby linking </w:t>
            </w:r>
            <w:r w:rsidRPr="00D52EA0">
              <w:rPr>
                <w:rFonts w:ascii="Arial" w:hAnsi="Arial" w:cs="Arial"/>
                <w:bCs/>
                <w:sz w:val="20"/>
                <w:szCs w:val="20"/>
              </w:rPr>
              <w:t>aquaculture sustainability with environmental pollution</w:t>
            </w:r>
            <w:r w:rsidRPr="00D52EA0">
              <w:rPr>
                <w:rFonts w:ascii="Arial" w:hAnsi="Arial" w:cs="Arial"/>
                <w:sz w:val="20"/>
                <w:szCs w:val="20"/>
              </w:rPr>
              <w:t xml:space="preserve">. Furthermore, the findings are crucial for </w:t>
            </w:r>
            <w:r w:rsidRPr="00D52EA0">
              <w:rPr>
                <w:rFonts w:ascii="Arial" w:hAnsi="Arial" w:cs="Arial"/>
                <w:bCs/>
                <w:sz w:val="20"/>
                <w:szCs w:val="20"/>
              </w:rPr>
              <w:t>risk assessment, regulatory policies, and the development of safer pesticide m</w:t>
            </w:r>
            <w:r w:rsidRPr="00D52EA0">
              <w:rPr>
                <w:rFonts w:ascii="Arial" w:hAnsi="Arial" w:cs="Arial"/>
                <w:bCs/>
                <w:sz w:val="20"/>
                <w:szCs w:val="20"/>
              </w:rPr>
              <w:t>anagement practices</w:t>
            </w:r>
            <w:r w:rsidRPr="00D52EA0">
              <w:rPr>
                <w:rFonts w:ascii="Arial" w:hAnsi="Arial" w:cs="Arial"/>
                <w:sz w:val="20"/>
                <w:szCs w:val="20"/>
              </w:rPr>
              <w:t>, helping to protect both aquatic ecosystems and human consumers dependent on fish as a food source.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55E41" w:rsidRPr="00D52EA0" w:rsidRDefault="00255E41">
      <w:pPr>
        <w:rPr>
          <w:rFonts w:ascii="Arial" w:hAnsi="Arial" w:cs="Arial"/>
          <w:sz w:val="20"/>
          <w:szCs w:val="20"/>
          <w:lang w:val="en-GB"/>
        </w:rPr>
      </w:pPr>
    </w:p>
    <w:p w:rsidR="00255E41" w:rsidRPr="00D52EA0" w:rsidRDefault="00255E41">
      <w:pPr>
        <w:rPr>
          <w:rFonts w:ascii="Arial" w:hAnsi="Arial" w:cs="Arial"/>
          <w:sz w:val="20"/>
          <w:szCs w:val="20"/>
          <w:lang w:val="en-GB"/>
        </w:rPr>
      </w:pPr>
    </w:p>
    <w:p w:rsidR="00255E41" w:rsidRPr="00D52EA0" w:rsidRDefault="00255E41">
      <w:pPr>
        <w:rPr>
          <w:rFonts w:ascii="Arial" w:hAnsi="Arial" w:cs="Arial"/>
          <w:sz w:val="20"/>
          <w:szCs w:val="20"/>
          <w:lang w:val="en-GB"/>
        </w:rPr>
      </w:pPr>
    </w:p>
    <w:p w:rsidR="00255E41" w:rsidRPr="00D52EA0" w:rsidRDefault="00F060E7">
      <w:pPr>
        <w:pStyle w:val="Heading2"/>
        <w:keepNext w:val="0"/>
        <w:jc w:val="left"/>
        <w:rPr>
          <w:rFonts w:ascii="Arial" w:hAnsi="Arial" w:cs="Arial"/>
          <w:lang w:val="en-GB"/>
        </w:rPr>
      </w:pPr>
      <w:r w:rsidRPr="00D52EA0">
        <w:rPr>
          <w:rFonts w:ascii="Arial" w:hAnsi="Arial" w:cs="Arial"/>
          <w:highlight w:val="yellow"/>
          <w:lang w:val="en-GB"/>
        </w:rPr>
        <w:t>PART  2</w:t>
      </w:r>
    </w:p>
    <w:p w:rsidR="00255E41" w:rsidRPr="00D52EA0" w:rsidRDefault="00255E4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55E41" w:rsidRPr="00D52E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55E41" w:rsidRPr="00D52EA0" w:rsidRDefault="00255E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55E41" w:rsidRPr="00D52EA0" w:rsidRDefault="00255E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55E41" w:rsidRPr="00D52EA0">
        <w:tc>
          <w:tcPr>
            <w:tcW w:w="1790" w:type="pct"/>
            <w:noWrap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255E41" w:rsidRPr="00D52EA0" w:rsidRDefault="00F060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EA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255E41" w:rsidRPr="00D52EA0" w:rsidRDefault="00F060E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E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55E41" w:rsidRPr="00D52EA0">
        <w:trPr>
          <w:trHeight w:val="1262"/>
        </w:trPr>
        <w:tc>
          <w:tcPr>
            <w:tcW w:w="1790" w:type="pct"/>
            <w:noWrap/>
          </w:tcPr>
          <w:p w:rsidR="00255E41" w:rsidRPr="00D52EA0" w:rsidRDefault="00F060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1262"/>
        </w:trPr>
        <w:tc>
          <w:tcPr>
            <w:tcW w:w="1790" w:type="pct"/>
            <w:noWrap/>
          </w:tcPr>
          <w:p w:rsidR="00255E41" w:rsidRPr="00D52EA0" w:rsidRDefault="00F060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EA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1262"/>
        </w:trPr>
        <w:tc>
          <w:tcPr>
            <w:tcW w:w="1790" w:type="pct"/>
            <w:noWrap/>
          </w:tcPr>
          <w:p w:rsidR="00255E41" w:rsidRPr="00D52EA0" w:rsidRDefault="00F060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EA0">
              <w:rPr>
                <w:rFonts w:ascii="Arial" w:hAnsi="Arial" w:cs="Arial"/>
                <w:lang w:val="en-GB"/>
              </w:rPr>
              <w:t xml:space="preserve">3. </w:t>
            </w:r>
            <w:r w:rsidRPr="00D52EA0">
              <w:rPr>
                <w:rFonts w:ascii="Arial" w:hAnsi="Arial" w:cs="Arial"/>
                <w:lang w:val="en-GB"/>
              </w:rPr>
              <w:t>Are the keywords appropriate and useful?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1262"/>
        </w:trPr>
        <w:tc>
          <w:tcPr>
            <w:tcW w:w="1790" w:type="pct"/>
            <w:noWrap/>
          </w:tcPr>
          <w:p w:rsidR="00255E41" w:rsidRPr="00D52EA0" w:rsidRDefault="00F060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EA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1262"/>
        </w:trPr>
        <w:tc>
          <w:tcPr>
            <w:tcW w:w="1790" w:type="pct"/>
            <w:noWrap/>
          </w:tcPr>
          <w:p w:rsidR="00255E41" w:rsidRPr="00D52EA0" w:rsidRDefault="00F060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EA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1262"/>
        </w:trPr>
        <w:tc>
          <w:tcPr>
            <w:tcW w:w="1790" w:type="pct"/>
            <w:noWrap/>
          </w:tcPr>
          <w:p w:rsidR="00255E41" w:rsidRPr="00D52EA0" w:rsidRDefault="00F060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EA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1262"/>
        </w:trPr>
        <w:tc>
          <w:tcPr>
            <w:tcW w:w="1790" w:type="pct"/>
            <w:noWrap/>
          </w:tcPr>
          <w:p w:rsidR="00255E41" w:rsidRPr="00D52EA0" w:rsidRDefault="00F060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EA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 3 = Satisfactory 2 = 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1262"/>
        </w:trPr>
        <w:tc>
          <w:tcPr>
            <w:tcW w:w="1790" w:type="pct"/>
            <w:noWrap/>
          </w:tcPr>
          <w:p w:rsidR="00255E41" w:rsidRPr="00D52EA0" w:rsidRDefault="00F060E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EA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703"/>
        </w:trPr>
        <w:tc>
          <w:tcPr>
            <w:tcW w:w="1790" w:type="pct"/>
            <w:noWrap/>
          </w:tcPr>
          <w:p w:rsidR="00255E41" w:rsidRPr="00D52EA0" w:rsidRDefault="00F06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9. Are the results presented clearly? 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703"/>
        </w:trPr>
        <w:tc>
          <w:tcPr>
            <w:tcW w:w="1790" w:type="pct"/>
            <w:noWrap/>
          </w:tcPr>
          <w:p w:rsidR="00255E41" w:rsidRPr="00D52EA0" w:rsidRDefault="00F06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703"/>
        </w:trPr>
        <w:tc>
          <w:tcPr>
            <w:tcW w:w="1790" w:type="pct"/>
            <w:noWrap/>
          </w:tcPr>
          <w:p w:rsidR="00255E41" w:rsidRPr="00D52EA0" w:rsidRDefault="00F06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703"/>
        </w:trPr>
        <w:tc>
          <w:tcPr>
            <w:tcW w:w="1790" w:type="pct"/>
            <w:noWrap/>
          </w:tcPr>
          <w:p w:rsidR="00255E41" w:rsidRPr="00D52EA0" w:rsidRDefault="00F06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</w:t>
            </w:r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conclusions supported by the data?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703"/>
        </w:trPr>
        <w:tc>
          <w:tcPr>
            <w:tcW w:w="1790" w:type="pct"/>
            <w:noWrap/>
          </w:tcPr>
          <w:p w:rsidR="00255E41" w:rsidRPr="00D52EA0" w:rsidRDefault="00F06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703"/>
        </w:trPr>
        <w:tc>
          <w:tcPr>
            <w:tcW w:w="1790" w:type="pct"/>
            <w:noWrap/>
          </w:tcPr>
          <w:p w:rsidR="00255E41" w:rsidRPr="00D52EA0" w:rsidRDefault="00F06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55E41" w:rsidRPr="00D52EA0">
        <w:trPr>
          <w:trHeight w:val="703"/>
        </w:trPr>
        <w:tc>
          <w:tcPr>
            <w:tcW w:w="1790" w:type="pct"/>
            <w:noWrap/>
          </w:tcPr>
          <w:p w:rsidR="00255E41" w:rsidRPr="00D52EA0" w:rsidRDefault="00F06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</w:t>
            </w:r>
            <w:r w:rsidRPr="00D52E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clear and understandable language?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5E41" w:rsidRPr="00D52EA0" w:rsidRDefault="00F06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5E41" w:rsidRPr="00D52EA0" w:rsidRDefault="00F06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55E41" w:rsidRPr="00D52EA0" w:rsidRDefault="00F060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55E41" w:rsidRPr="00D52EA0" w:rsidRDefault="00255E4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55E41" w:rsidRPr="00D52EA0" w:rsidRDefault="00255E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55E41" w:rsidRPr="00D52EA0" w:rsidRDefault="00255E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255E41" w:rsidRPr="00D52E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E41" w:rsidRPr="00D52EA0" w:rsidRDefault="00F060E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D52EA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52EA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55E41" w:rsidRPr="00D52EA0" w:rsidRDefault="00255E4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55E41" w:rsidRPr="00D52EA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E41" w:rsidRPr="00D52EA0" w:rsidRDefault="00255E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E41" w:rsidRPr="00D52EA0" w:rsidRDefault="00F06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2E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55E41" w:rsidRPr="00D52EA0" w:rsidRDefault="00F060E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2E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2E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55E41" w:rsidRPr="00D52EA0" w:rsidRDefault="00255E4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5E41" w:rsidRPr="00D52EA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E41" w:rsidRPr="00D52EA0" w:rsidRDefault="00F060E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52EA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55E41" w:rsidRPr="00D52EA0" w:rsidRDefault="00255E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E41" w:rsidRPr="00D52EA0" w:rsidRDefault="00F060E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52E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52E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52E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55E41" w:rsidRPr="00D52EA0" w:rsidRDefault="00255E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55E41" w:rsidRPr="00D52EA0" w:rsidRDefault="00255E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55E41" w:rsidRPr="00D52EA0" w:rsidRDefault="00255E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55E41" w:rsidRPr="00D52EA0" w:rsidRDefault="00255E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55E41" w:rsidRPr="00D52EA0" w:rsidRDefault="00255E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2EA0" w:rsidRPr="00D52EA0" w:rsidRDefault="00D52E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2EA0" w:rsidRPr="00D52EA0" w:rsidRDefault="00D52EA0" w:rsidP="00D52EA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52EA0">
        <w:rPr>
          <w:rFonts w:ascii="Arial" w:hAnsi="Arial" w:cs="Arial"/>
          <w:b/>
          <w:u w:val="single"/>
        </w:rPr>
        <w:t>Reviewer details:</w:t>
      </w:r>
    </w:p>
    <w:p w:rsidR="00D52EA0" w:rsidRPr="00D52EA0" w:rsidRDefault="00D52E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2EA0" w:rsidRPr="00D52EA0" w:rsidRDefault="00D52EA0" w:rsidP="00D52EA0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  <w:r w:rsidRPr="00D52EA0">
        <w:rPr>
          <w:rFonts w:ascii="Arial" w:hAnsi="Arial" w:cs="Arial"/>
          <w:b/>
          <w:bCs/>
          <w:sz w:val="20"/>
          <w:szCs w:val="20"/>
          <w:lang w:val="en-GB"/>
        </w:rPr>
        <w:t xml:space="preserve">Abhishek </w:t>
      </w:r>
      <w:proofErr w:type="spellStart"/>
      <w:r w:rsidRPr="00D52EA0">
        <w:rPr>
          <w:rFonts w:ascii="Arial" w:hAnsi="Arial" w:cs="Arial"/>
          <w:b/>
          <w:bCs/>
          <w:sz w:val="20"/>
          <w:szCs w:val="20"/>
          <w:lang w:val="en-GB"/>
        </w:rPr>
        <w:t>Giri</w:t>
      </w:r>
      <w:proofErr w:type="spellEnd"/>
      <w:r w:rsidRPr="00D52EA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52EA0">
        <w:rPr>
          <w:rFonts w:ascii="Arial" w:hAnsi="Arial" w:cs="Arial"/>
          <w:b/>
          <w:bCs/>
          <w:sz w:val="20"/>
          <w:szCs w:val="20"/>
          <w:lang w:val="en-GB"/>
        </w:rPr>
        <w:t>SAGE University, India</w:t>
      </w:r>
      <w:bookmarkEnd w:id="1"/>
    </w:p>
    <w:sectPr w:rsidR="00D52EA0" w:rsidRPr="00D52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0E7" w:rsidRDefault="00F060E7">
      <w:r>
        <w:separator/>
      </w:r>
    </w:p>
  </w:endnote>
  <w:endnote w:type="continuationSeparator" w:id="0">
    <w:p w:rsidR="00F060E7" w:rsidRDefault="00F0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E41" w:rsidRDefault="00255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E41" w:rsidRDefault="00255E41">
    <w:pPr>
      <w:pStyle w:val="Footer"/>
      <w:jc w:val="right"/>
    </w:pPr>
  </w:p>
  <w:p w:rsidR="00255E41" w:rsidRDefault="00F060E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255E41" w:rsidRDefault="00F060E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255E41" w:rsidRDefault="00255E41">
    <w:pPr>
      <w:pStyle w:val="Footer"/>
      <w:jc w:val="right"/>
    </w:pPr>
  </w:p>
  <w:p w:rsidR="00255E41" w:rsidRDefault="00255E41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E41" w:rsidRDefault="00255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0E7" w:rsidRDefault="00F060E7">
      <w:r>
        <w:separator/>
      </w:r>
    </w:p>
  </w:footnote>
  <w:footnote w:type="continuationSeparator" w:id="0">
    <w:p w:rsidR="00F060E7" w:rsidRDefault="00F0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E41" w:rsidRDefault="00255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E41" w:rsidRDefault="00255E4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55E41" w:rsidRDefault="00F060E7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E41" w:rsidRDefault="00255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E41"/>
    <w:rsid w:val="00255E41"/>
    <w:rsid w:val="00D52EA0"/>
    <w:rsid w:val="00F0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77B6F"/>
  <w15:docId w15:val="{4D3B39C2-7A18-4E5B-9018-B63298A3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52EA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s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10</cp:revision>
  <dcterms:created xsi:type="dcterms:W3CDTF">2026-03-19T07:11:00Z</dcterms:created>
  <dcterms:modified xsi:type="dcterms:W3CDTF">2026-03-31T06:26:00Z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