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7736EF" w:rsidRPr="0068450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736EF" w:rsidRPr="00684500" w:rsidRDefault="005B120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4500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7736EF" w:rsidRPr="00684500" w:rsidRDefault="002D58B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4254BF" w:rsidRPr="00684500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Journal of Pharmaceutical Research International</w:t>
              </w:r>
            </w:hyperlink>
          </w:p>
        </w:tc>
      </w:tr>
      <w:tr w:rsidR="007736EF" w:rsidRPr="0068450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736EF" w:rsidRPr="00684500" w:rsidRDefault="005B120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4500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7736EF" w:rsidRPr="00684500" w:rsidRDefault="000B795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45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Ms_JPRI_157645</w:t>
            </w:r>
          </w:p>
        </w:tc>
      </w:tr>
      <w:tr w:rsidR="007736EF" w:rsidRPr="0068450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736EF" w:rsidRPr="00684500" w:rsidRDefault="005B120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450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7736EF" w:rsidRPr="00684500" w:rsidRDefault="000B795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450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Computer-Aided Design of </w:t>
            </w:r>
            <w:proofErr w:type="spellStart"/>
            <w:r w:rsidRPr="00684500">
              <w:rPr>
                <w:rFonts w:ascii="Arial" w:hAnsi="Arial" w:cs="Arial"/>
                <w:b/>
                <w:sz w:val="20"/>
                <w:szCs w:val="20"/>
                <w:lang w:val="en-GB"/>
              </w:rPr>
              <w:t>Imidazo</w:t>
            </w:r>
            <w:proofErr w:type="spellEnd"/>
            <w:r w:rsidRPr="00684500">
              <w:rPr>
                <w:rFonts w:ascii="Arial" w:hAnsi="Arial" w:cs="Arial"/>
                <w:b/>
                <w:sz w:val="20"/>
                <w:szCs w:val="20"/>
                <w:lang w:val="en-GB"/>
              </w:rPr>
              <w:t>[4.5-c]pyridin-4-one Derivatives as Antagonists of the Angiotensin II Type 1 (AT1) Receptor</w:t>
            </w:r>
          </w:p>
        </w:tc>
      </w:tr>
      <w:tr w:rsidR="007736EF" w:rsidRPr="0068450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736EF" w:rsidRPr="00684500" w:rsidRDefault="005B120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4500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7736EF" w:rsidRPr="00684500" w:rsidRDefault="005B12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450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7736EF" w:rsidRPr="00684500" w:rsidRDefault="007736E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7736EF" w:rsidRPr="00684500" w:rsidRDefault="007736E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7736EF" w:rsidRPr="00684500" w:rsidRDefault="005B120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684500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7736EF" w:rsidRPr="00684500" w:rsidRDefault="007736E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7736EF" w:rsidRPr="00684500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7736EF" w:rsidRPr="00684500" w:rsidRDefault="007736E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7736EF" w:rsidRPr="00684500" w:rsidRDefault="005B120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84500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7736EF" w:rsidRPr="00684500" w:rsidRDefault="005B120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8450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7736EF" w:rsidRPr="00684500" w:rsidRDefault="007736E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736EF" w:rsidRPr="00684500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7736EF" w:rsidRPr="00684500" w:rsidRDefault="005B120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845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8450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7736EF" w:rsidRPr="00684500" w:rsidRDefault="00C323D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45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work is original and will be more useful to the future researchers</w:t>
            </w:r>
          </w:p>
        </w:tc>
        <w:tc>
          <w:tcPr>
            <w:tcW w:w="1367" w:type="pct"/>
            <w:shd w:val="clear" w:color="auto" w:fill="auto"/>
          </w:tcPr>
          <w:p w:rsidR="007736EF" w:rsidRPr="00684500" w:rsidRDefault="007736E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7736EF" w:rsidRPr="00684500" w:rsidRDefault="007736EF">
      <w:pPr>
        <w:rPr>
          <w:rFonts w:ascii="Arial" w:hAnsi="Arial" w:cs="Arial"/>
          <w:sz w:val="20"/>
          <w:szCs w:val="20"/>
          <w:lang w:val="en-GB"/>
        </w:rPr>
      </w:pPr>
    </w:p>
    <w:p w:rsidR="007736EF" w:rsidRPr="00684500" w:rsidRDefault="005B1202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684500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7736EF" w:rsidRPr="00684500" w:rsidRDefault="007736E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7736EF" w:rsidRPr="00684500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7736EF" w:rsidRPr="00684500" w:rsidRDefault="007736E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7736EF" w:rsidRPr="00684500" w:rsidRDefault="005B120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84500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7736EF" w:rsidRPr="00684500" w:rsidRDefault="005B120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450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7736EF" w:rsidRPr="0068450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736EF" w:rsidRPr="00684500" w:rsidRDefault="005B120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45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7736EF" w:rsidRPr="00684500" w:rsidRDefault="005B120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45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736EF" w:rsidRPr="00684500" w:rsidRDefault="005B120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845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736EF" w:rsidRPr="00684500" w:rsidRDefault="00C323D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45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736EF" w:rsidRPr="00684500" w:rsidRDefault="007736E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736EF" w:rsidRPr="0068450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736EF" w:rsidRPr="00684500" w:rsidRDefault="005B120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84500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7736EF" w:rsidRPr="00684500" w:rsidRDefault="005B120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45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736EF" w:rsidRPr="00684500" w:rsidRDefault="005B12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45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736EF" w:rsidRPr="00684500" w:rsidRDefault="00C323D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45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736EF" w:rsidRPr="00684500" w:rsidRDefault="007736E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736EF" w:rsidRPr="0068450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736EF" w:rsidRPr="00684500" w:rsidRDefault="005B120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84500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7736EF" w:rsidRPr="00684500" w:rsidRDefault="005B120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45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736EF" w:rsidRPr="00684500" w:rsidRDefault="005B12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45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736EF" w:rsidRPr="00684500" w:rsidRDefault="00C323D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45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736EF" w:rsidRPr="00684500" w:rsidRDefault="007736E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736EF" w:rsidRPr="0068450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736EF" w:rsidRPr="00684500" w:rsidRDefault="005B120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84500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7736EF" w:rsidRPr="00684500" w:rsidRDefault="005B120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45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736EF" w:rsidRPr="00684500" w:rsidRDefault="005B12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45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736EF" w:rsidRPr="00684500" w:rsidRDefault="00C323D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45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736EF" w:rsidRPr="00684500" w:rsidRDefault="007736E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736EF" w:rsidRPr="0068450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736EF" w:rsidRPr="00684500" w:rsidRDefault="005B120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84500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7736EF" w:rsidRPr="00684500" w:rsidRDefault="005B120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45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736EF" w:rsidRPr="00684500" w:rsidRDefault="005B12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45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736EF" w:rsidRPr="00684500" w:rsidRDefault="00C323D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45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736EF" w:rsidRPr="00684500" w:rsidRDefault="007736E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736EF" w:rsidRPr="0068450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736EF" w:rsidRPr="00684500" w:rsidRDefault="005B120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84500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7736EF" w:rsidRPr="00684500" w:rsidRDefault="005B120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45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736EF" w:rsidRPr="00684500" w:rsidRDefault="005B12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45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736EF" w:rsidRPr="00684500" w:rsidRDefault="00C323D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45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7736EF" w:rsidRPr="00684500" w:rsidRDefault="007736E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736EF" w:rsidRPr="0068450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736EF" w:rsidRPr="00684500" w:rsidRDefault="005B120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84500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7736EF" w:rsidRPr="00684500" w:rsidRDefault="005B120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45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736EF" w:rsidRPr="00684500" w:rsidRDefault="005B12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45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736EF" w:rsidRPr="00684500" w:rsidRDefault="00C323D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45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736EF" w:rsidRPr="00684500" w:rsidRDefault="007736E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736EF" w:rsidRPr="0068450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736EF" w:rsidRPr="00684500" w:rsidRDefault="005B120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84500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7736EF" w:rsidRPr="00684500" w:rsidRDefault="005B120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45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736EF" w:rsidRPr="00684500" w:rsidRDefault="005B12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45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736EF" w:rsidRPr="00684500" w:rsidRDefault="00C323D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45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7736EF" w:rsidRPr="00684500" w:rsidRDefault="007736E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736EF" w:rsidRPr="0068450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736EF" w:rsidRPr="00684500" w:rsidRDefault="005B120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450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7736EF" w:rsidRPr="00684500" w:rsidRDefault="005B120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45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736EF" w:rsidRPr="00684500" w:rsidRDefault="005B120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45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736EF" w:rsidRPr="00684500" w:rsidRDefault="00C323D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450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736EF" w:rsidRPr="00684500" w:rsidRDefault="007736E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736EF" w:rsidRPr="0068450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736EF" w:rsidRPr="00684500" w:rsidRDefault="005B120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450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7736EF" w:rsidRPr="00684500" w:rsidRDefault="005B120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45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736EF" w:rsidRPr="00684500" w:rsidRDefault="005B12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45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736EF" w:rsidRPr="00684500" w:rsidRDefault="00C323D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450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736EF" w:rsidRPr="00684500" w:rsidRDefault="007736E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736EF" w:rsidRPr="0068450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736EF" w:rsidRPr="00684500" w:rsidRDefault="005B120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450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7736EF" w:rsidRPr="00684500" w:rsidRDefault="005B120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45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736EF" w:rsidRPr="00684500" w:rsidRDefault="005B12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45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736EF" w:rsidRPr="00684500" w:rsidRDefault="00C323D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450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736EF" w:rsidRPr="00684500" w:rsidRDefault="007736E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736EF" w:rsidRPr="0068450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736EF" w:rsidRPr="00684500" w:rsidRDefault="005B120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450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7736EF" w:rsidRPr="00684500" w:rsidRDefault="005B120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45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736EF" w:rsidRPr="00684500" w:rsidRDefault="005B12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45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736EF" w:rsidRPr="00684500" w:rsidRDefault="00C323D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450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736EF" w:rsidRPr="00684500" w:rsidRDefault="007736E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736EF" w:rsidRPr="0068450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736EF" w:rsidRPr="00684500" w:rsidRDefault="005B120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450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7736EF" w:rsidRPr="00684500" w:rsidRDefault="005B120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45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736EF" w:rsidRPr="00684500" w:rsidRDefault="005B12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45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736EF" w:rsidRPr="00684500" w:rsidRDefault="00C323D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450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736EF" w:rsidRPr="00684500" w:rsidRDefault="007736E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736EF" w:rsidRPr="0068450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736EF" w:rsidRPr="00684500" w:rsidRDefault="005B120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450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7736EF" w:rsidRPr="00684500" w:rsidRDefault="005B120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45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736EF" w:rsidRPr="00684500" w:rsidRDefault="005B120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45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736EF" w:rsidRPr="00684500" w:rsidRDefault="005B12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45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7736EF" w:rsidRPr="00684500" w:rsidRDefault="00C323D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450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736EF" w:rsidRPr="00684500" w:rsidRDefault="007736E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736EF" w:rsidRPr="0068450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736EF" w:rsidRPr="00684500" w:rsidRDefault="005B120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450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15. Is the manuscript written in clear and </w:t>
            </w:r>
            <w:r w:rsidRPr="0068450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  <w:bookmarkStart w:id="0" w:name="_GoBack"/>
            <w:bookmarkEnd w:id="0"/>
          </w:p>
          <w:p w:rsidR="007736EF" w:rsidRPr="00684500" w:rsidRDefault="005B120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45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736EF" w:rsidRPr="00684500" w:rsidRDefault="005B120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45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736EF" w:rsidRPr="00684500" w:rsidRDefault="005B12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45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7736EF" w:rsidRPr="00684500" w:rsidRDefault="00C323D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4500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7736EF" w:rsidRPr="00684500" w:rsidRDefault="007736E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7736EF" w:rsidRPr="00684500" w:rsidRDefault="007736E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736EF" w:rsidRPr="00684500" w:rsidRDefault="005B1202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684500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7736EF" w:rsidRPr="00684500" w:rsidRDefault="007736E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7736EF" w:rsidRPr="00684500" w:rsidTr="0068450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7736EF" w:rsidRPr="00684500" w:rsidRDefault="007736E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7736EF" w:rsidRPr="00684500" w:rsidRDefault="005B120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84500">
              <w:rPr>
                <w:rFonts w:ascii="Arial" w:hAnsi="Arial" w:cs="Arial"/>
                <w:lang w:val="en-GB"/>
              </w:rPr>
              <w:t>Reviewer’s comment</w:t>
            </w:r>
          </w:p>
          <w:p w:rsidR="007736EF" w:rsidRPr="00684500" w:rsidRDefault="007736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7736EF" w:rsidRPr="00684500" w:rsidRDefault="005B120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8450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8450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736EF" w:rsidRPr="00684500" w:rsidRDefault="007736E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736EF" w:rsidRPr="00684500" w:rsidTr="0068450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7736EF" w:rsidRPr="00684500" w:rsidRDefault="005B120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45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7736EF" w:rsidRPr="00684500" w:rsidRDefault="007736E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736EF" w:rsidRPr="00684500" w:rsidRDefault="005B120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8450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7736EF" w:rsidRPr="00684500" w:rsidRDefault="00C323D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45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7736EF" w:rsidRPr="00684500" w:rsidRDefault="007736E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736EF" w:rsidRPr="00684500" w:rsidTr="0068450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7736EF" w:rsidRPr="00684500" w:rsidRDefault="005B120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84500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7736EF" w:rsidRPr="00684500" w:rsidRDefault="007736E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736EF" w:rsidRPr="00684500" w:rsidRDefault="005B12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450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7736EF" w:rsidRPr="00684500" w:rsidRDefault="00C323D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45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7736EF" w:rsidRPr="00684500" w:rsidRDefault="007736E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736EF" w:rsidRPr="00684500" w:rsidTr="0068450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7736EF" w:rsidRPr="00684500" w:rsidRDefault="005B120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84500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684500">
              <w:rPr>
                <w:rFonts w:ascii="Arial" w:hAnsi="Arial" w:cs="Arial"/>
                <w:lang w:val="en-GB"/>
              </w:rPr>
              <w:br/>
            </w:r>
          </w:p>
          <w:p w:rsidR="007736EF" w:rsidRPr="00684500" w:rsidRDefault="005B120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450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7736EF" w:rsidRPr="00684500" w:rsidRDefault="00C323D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45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7736EF" w:rsidRPr="00684500" w:rsidRDefault="007736E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736EF" w:rsidRPr="00684500" w:rsidTr="0068450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7736EF" w:rsidRPr="00684500" w:rsidRDefault="005B120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45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7736EF" w:rsidRPr="00684500" w:rsidRDefault="005B120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450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7736EF" w:rsidRPr="00684500" w:rsidRDefault="007736E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736EF" w:rsidRPr="00684500" w:rsidRDefault="005B120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450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7736EF" w:rsidRPr="00684500" w:rsidRDefault="00C323D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45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7736EF" w:rsidRPr="00684500" w:rsidRDefault="007736E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736EF" w:rsidRPr="00684500" w:rsidTr="00684500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7736EF" w:rsidRPr="00684500" w:rsidRDefault="005B120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45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7736EF" w:rsidRPr="00684500" w:rsidRDefault="005B120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450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7736EF" w:rsidRPr="00684500" w:rsidRDefault="007736E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736EF" w:rsidRPr="00684500" w:rsidRDefault="005B120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450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7736EF" w:rsidRPr="00684500" w:rsidRDefault="007736E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7736EF" w:rsidRPr="00684500" w:rsidRDefault="00C323D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45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7736EF" w:rsidRPr="00684500" w:rsidRDefault="007736E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684500" w:rsidRPr="00684500" w:rsidRDefault="00684500" w:rsidP="00684500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684500" w:rsidRPr="00684500" w:rsidRDefault="00684500" w:rsidP="0068450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84500">
        <w:rPr>
          <w:rFonts w:ascii="Arial" w:hAnsi="Arial" w:cs="Arial"/>
          <w:b/>
          <w:u w:val="single"/>
        </w:rPr>
        <w:t>Reviewer details:</w:t>
      </w:r>
    </w:p>
    <w:p w:rsidR="00684500" w:rsidRPr="00684500" w:rsidRDefault="00684500" w:rsidP="00684500">
      <w:pPr>
        <w:rPr>
          <w:rFonts w:ascii="Arial" w:hAnsi="Arial" w:cs="Arial"/>
          <w:sz w:val="20"/>
          <w:szCs w:val="20"/>
        </w:rPr>
      </w:pPr>
      <w:r w:rsidRPr="00684500">
        <w:rPr>
          <w:rFonts w:ascii="Arial" w:hAnsi="Arial" w:cs="Arial"/>
          <w:color w:val="000000"/>
          <w:sz w:val="20"/>
          <w:szCs w:val="20"/>
        </w:rPr>
        <w:t>P. Parthiban, Vellalar College of Pharmacy, India</w:t>
      </w:r>
      <w:r w:rsidRPr="00684500">
        <w:rPr>
          <w:rFonts w:ascii="Arial" w:hAnsi="Arial" w:cs="Arial"/>
          <w:color w:val="000000"/>
          <w:sz w:val="20"/>
          <w:szCs w:val="20"/>
        </w:rPr>
        <w:br/>
      </w:r>
    </w:p>
    <w:p w:rsidR="007736EF" w:rsidRPr="00684500" w:rsidRDefault="007736EF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sectPr w:rsidR="007736EF" w:rsidRPr="00684500" w:rsidSect="00666588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58BB" w:rsidRDefault="002D58BB">
      <w:r>
        <w:separator/>
      </w:r>
    </w:p>
  </w:endnote>
  <w:endnote w:type="continuationSeparator" w:id="0">
    <w:p w:rsidR="002D58BB" w:rsidRDefault="002D5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36EF" w:rsidRDefault="007736EF">
    <w:pPr>
      <w:pStyle w:val="Footer"/>
      <w:jc w:val="right"/>
    </w:pPr>
  </w:p>
  <w:p w:rsidR="007736EF" w:rsidRDefault="005B120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D0514B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D0514B">
      <w:rPr>
        <w:b/>
        <w:sz w:val="20"/>
      </w:rPr>
      <w:fldChar w:fldCharType="separate"/>
    </w:r>
    <w:r w:rsidR="00B00347">
      <w:rPr>
        <w:b/>
        <w:noProof/>
        <w:sz w:val="20"/>
      </w:rPr>
      <w:t>2</w:t>
    </w:r>
    <w:r w:rsidR="00D0514B">
      <w:rPr>
        <w:b/>
        <w:sz w:val="20"/>
      </w:rPr>
      <w:fldChar w:fldCharType="end"/>
    </w:r>
    <w:r>
      <w:rPr>
        <w:sz w:val="20"/>
      </w:rPr>
      <w:t xml:space="preserve"> of </w:t>
    </w:r>
    <w:r w:rsidR="00D0514B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D0514B">
      <w:rPr>
        <w:b/>
        <w:sz w:val="20"/>
      </w:rPr>
      <w:fldChar w:fldCharType="separate"/>
    </w:r>
    <w:r w:rsidR="00B00347">
      <w:rPr>
        <w:b/>
        <w:noProof/>
        <w:sz w:val="20"/>
      </w:rPr>
      <w:t>2</w:t>
    </w:r>
    <w:r w:rsidR="00D0514B">
      <w:rPr>
        <w:b/>
        <w:sz w:val="20"/>
      </w:rPr>
      <w:fldChar w:fldCharType="end"/>
    </w:r>
  </w:p>
  <w:p w:rsidR="007736EF" w:rsidRDefault="005B120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7736EF" w:rsidRDefault="007736EF">
    <w:pPr>
      <w:pStyle w:val="Footer"/>
      <w:jc w:val="right"/>
    </w:pPr>
  </w:p>
  <w:p w:rsidR="007736EF" w:rsidRDefault="007736E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58BB" w:rsidRDefault="002D58BB">
      <w:r>
        <w:separator/>
      </w:r>
    </w:p>
  </w:footnote>
  <w:footnote w:type="continuationSeparator" w:id="0">
    <w:p w:rsidR="002D58BB" w:rsidRDefault="002D5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36EF" w:rsidRDefault="007736E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7736EF" w:rsidRDefault="005B120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36EF"/>
    <w:rsid w:val="00084FA9"/>
    <w:rsid w:val="000946B8"/>
    <w:rsid w:val="000B7956"/>
    <w:rsid w:val="002D58BB"/>
    <w:rsid w:val="003278B4"/>
    <w:rsid w:val="004254BF"/>
    <w:rsid w:val="0049060A"/>
    <w:rsid w:val="005B1202"/>
    <w:rsid w:val="00666588"/>
    <w:rsid w:val="0068010A"/>
    <w:rsid w:val="00684500"/>
    <w:rsid w:val="00717D75"/>
    <w:rsid w:val="007736EF"/>
    <w:rsid w:val="00840FAA"/>
    <w:rsid w:val="00960A86"/>
    <w:rsid w:val="009A5225"/>
    <w:rsid w:val="00B00347"/>
    <w:rsid w:val="00BD0350"/>
    <w:rsid w:val="00C323D7"/>
    <w:rsid w:val="00C97774"/>
    <w:rsid w:val="00CC66BF"/>
    <w:rsid w:val="00D0514B"/>
    <w:rsid w:val="00D34AE1"/>
    <w:rsid w:val="00E8326C"/>
    <w:rsid w:val="00EB6E6F"/>
    <w:rsid w:val="00F052ED"/>
    <w:rsid w:val="00F3324B"/>
    <w:rsid w:val="00F41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D23C59B-AA08-43CE-95D5-DCF1F21D6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6588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66588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666588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666588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666588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66658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666588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666588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66658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6658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6658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6658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66658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66588"/>
    <w:pPr>
      <w:ind w:left="720"/>
      <w:contextualSpacing/>
    </w:pPr>
  </w:style>
  <w:style w:type="paragraph" w:styleId="Revision">
    <w:name w:val="Revision"/>
    <w:hidden/>
    <w:uiPriority w:val="99"/>
    <w:semiHidden/>
    <w:rsid w:val="00666588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666588"/>
    <w:rPr>
      <w:color w:val="800080"/>
      <w:u w:val="single"/>
    </w:rPr>
  </w:style>
  <w:style w:type="table" w:styleId="TableGrid">
    <w:name w:val="Table Grid"/>
    <w:basedOn w:val="TableNormal"/>
    <w:uiPriority w:val="59"/>
    <w:rsid w:val="0066658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666588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666588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8450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pri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13</cp:revision>
  <dcterms:created xsi:type="dcterms:W3CDTF">2026-04-25T03:38:00Z</dcterms:created>
  <dcterms:modified xsi:type="dcterms:W3CDTF">2026-04-27T08:20:00Z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