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643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643C0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DC3" w:rsidRPr="00643C0C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643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643C0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DC3" w:rsidRPr="00643C0C" w:rsidRDefault="006D3B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Ms_JPRI_156936</w:t>
            </w:r>
          </w:p>
        </w:tc>
      </w:tr>
      <w:tr w:rsidR="00212DC3" w:rsidRPr="00643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643C0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DC3" w:rsidRPr="00643C0C" w:rsidRDefault="00CA43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Review of the botany, traditional use, pharmacological, toxicological and phytochemical profile of </w:t>
            </w:r>
            <w:proofErr w:type="spellStart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Parkia</w:t>
            </w:r>
            <w:proofErr w:type="spellEnd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biglobosa</w:t>
            </w:r>
            <w:proofErr w:type="spellEnd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jacq</w:t>
            </w:r>
            <w:proofErr w:type="spellEnd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. (Fabaceae-</w:t>
            </w:r>
            <w:proofErr w:type="spellStart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Mimosoideae</w:t>
            </w:r>
            <w:proofErr w:type="spellEnd"/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:rsidR="00B82118" w:rsidRPr="00643C0C" w:rsidRDefault="00B82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643C0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DC3" w:rsidRPr="00643C0C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DC3" w:rsidRPr="00643C0C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DC3" w:rsidRPr="00643C0C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3C0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DC3" w:rsidRPr="00643C0C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DC3" w:rsidRPr="00643C0C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643C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3C0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643C0C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3C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643C0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DC3" w:rsidRPr="00643C0C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643C0C" w:rsidRDefault="00B243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643C0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643C0C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3C0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12DC3" w:rsidRPr="00643C0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643C0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DC3" w:rsidRPr="00643C0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643C0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3C0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643C0C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0D18" w:rsidRPr="00643C0C" w:rsidRDefault="003B0D18" w:rsidP="003B0D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The scientific name </w:t>
            </w:r>
            <w:proofErr w:type="spellStart"/>
            <w:r w:rsidRPr="00643C0C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en-IN"/>
              </w:rPr>
              <w:t>Parkia</w:t>
            </w:r>
            <w:proofErr w:type="spellEnd"/>
            <w:r w:rsidRPr="00643C0C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643C0C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en-IN"/>
              </w:rPr>
              <w:t>biglobosa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should be italicized throughout the manuscript. There is a spacing issue in the title (“pharmacological, </w:t>
            </w:r>
            <w:proofErr w:type="spellStart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toxicologicaland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phytochemical”)—please insert a space between “toxicological” and “and”. </w:t>
            </w:r>
          </w:p>
          <w:p w:rsidR="00212DC3" w:rsidRPr="00643C0C" w:rsidRDefault="00212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3C0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0D18" w:rsidRPr="00643C0C" w:rsidRDefault="003B0D18" w:rsidP="003B0D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The abstract is generally informative but contains some long sentences; consider simplifying for better readability. Minor grammatical corrections are needed (e.g., “</w:t>
            </w:r>
            <w:proofErr w:type="spellStart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Hence,the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need” → “Hence, the need”). </w:t>
            </w:r>
          </w:p>
          <w:p w:rsidR="00212DC3" w:rsidRPr="00643C0C" w:rsidRDefault="00212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0D18" w:rsidRPr="00643C0C" w:rsidRDefault="003B0D18" w:rsidP="003B0D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Consider adding more specific keywords such as “ethnobotany”, “antioxidant activity”, or “toxicity profile” to improve indexing. </w:t>
            </w:r>
          </w:p>
          <w:p w:rsidR="00212DC3" w:rsidRPr="00643C0C" w:rsidRDefault="00212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0D18" w:rsidRPr="00643C0C" w:rsidRDefault="003B0D18" w:rsidP="003B0D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Some sentences are overly long and could be split for clarity. References cited as file names (e.g., “la-</w:t>
            </w:r>
            <w:proofErr w:type="spellStart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pharmacopee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-des-</w:t>
            </w:r>
            <w:proofErr w:type="spellStart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plantes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…pdf”) should be formatted properly according to journal style. </w:t>
            </w:r>
          </w:p>
          <w:p w:rsidR="00212DC3" w:rsidRPr="00643C0C" w:rsidRDefault="00212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0D18" w:rsidRPr="00643C0C" w:rsidRDefault="003B0D18" w:rsidP="003B0D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The search strategy lacks detail. Please specify: Inclusion/exclusion criteria Number of articles screened and selected. Consider presenting the methodology more systematically (e.g., PRISMA flow diagram if applicable). </w:t>
            </w:r>
          </w:p>
          <w:p w:rsidR="00212DC3" w:rsidRPr="00643C0C" w:rsidRDefault="00212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3C0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10. Is </w:t>
            </w:r>
            <w:r w:rsidRPr="00643C0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82118" w:rsidRPr="00643C0C" w:rsidRDefault="00B82118" w:rsidP="00B821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The conclusion is clear but somewhat lengthy; consider making it more concise and focused on key takeaways. </w:t>
            </w:r>
          </w:p>
          <w:p w:rsidR="00212DC3" w:rsidRPr="00643C0C" w:rsidRDefault="00212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43F9" w:rsidRPr="00643C0C" w:rsidRDefault="00B243F9" w:rsidP="00B243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43C0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43F9" w:rsidRPr="00643C0C" w:rsidRDefault="00B243F9" w:rsidP="00B243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643C0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643C0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643C0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643C0C" w:rsidRDefault="005B4084" w:rsidP="00B821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Several minor grammatical and typographical errors are present throughout the manuscript. A thorough English language revision is recommended. </w:t>
            </w:r>
          </w:p>
        </w:tc>
        <w:tc>
          <w:tcPr>
            <w:tcW w:w="1367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643C0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643C0C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3C0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2DC3" w:rsidRPr="00643C0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643C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643C0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3C0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2DC3" w:rsidRPr="00643C0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DC3" w:rsidRPr="00643C0C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43F9" w:rsidRPr="00643C0C" w:rsidRDefault="00B243F9" w:rsidP="00B243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243F9" w:rsidRPr="00643C0C" w:rsidRDefault="00B243F9" w:rsidP="00B243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23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3C0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243F9" w:rsidRPr="00643C0C" w:rsidRDefault="00B243F9" w:rsidP="00B243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23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43F9" w:rsidRPr="00643C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3C0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3C0C">
              <w:rPr>
                <w:rFonts w:ascii="Arial" w:hAnsi="Arial" w:cs="Arial"/>
                <w:lang w:val="en-GB" w:eastAsia="en-US"/>
              </w:rPr>
              <w:br/>
            </w:r>
          </w:p>
          <w:p w:rsidR="00B243F9" w:rsidRPr="00643C0C" w:rsidRDefault="00B243F9" w:rsidP="00B243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43F9" w:rsidRPr="00643C0C" w:rsidRDefault="00B243F9" w:rsidP="00B243F9">
            <w:pPr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23" w:type="pct"/>
            <w:shd w:val="clear" w:color="auto" w:fill="auto"/>
          </w:tcPr>
          <w:p w:rsidR="00B243F9" w:rsidRPr="00643C0C" w:rsidRDefault="00B243F9" w:rsidP="00B243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643C0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DC3" w:rsidRPr="00643C0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643C0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82118" w:rsidRPr="00643C0C" w:rsidRDefault="00B82118" w:rsidP="00B82118">
            <w:pPr>
              <w:spacing w:after="160" w:line="360" w:lineRule="auto"/>
              <w:ind w:left="720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Some references are inconsistently formatted. Ensure all references follow the journal’s citation style (e.g., uniform use of italics, journal abbreviations, DOI formatting). </w:t>
            </w:r>
          </w:p>
          <w:p w:rsidR="00212DC3" w:rsidRPr="00643C0C" w:rsidRDefault="00212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643C0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DC3" w:rsidRPr="00643C0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DC3" w:rsidRPr="00643C0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643C0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DC3" w:rsidRPr="00643C0C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643C0C" w:rsidRDefault="00B243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523" w:type="pct"/>
            <w:shd w:val="clear" w:color="auto" w:fill="auto"/>
          </w:tcPr>
          <w:p w:rsidR="00212DC3" w:rsidRPr="00643C0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643C0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643C0C" w:rsidRDefault="00C513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43C0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17FC6" w:rsidRPr="00643C0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2DC3" w:rsidRPr="00643C0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DC3" w:rsidRPr="00643C0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2DC3" w:rsidRPr="00643C0C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DC3" w:rsidRPr="00643C0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DC3" w:rsidRPr="00643C0C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C0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DC3" w:rsidRPr="00643C0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3B0D18" w:rsidRPr="00643C0C" w:rsidRDefault="003B0D18" w:rsidP="003B0D18">
            <w:pPr>
              <w:numPr>
                <w:ilvl w:val="0"/>
                <w:numId w:val="13"/>
              </w:num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C0C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IN"/>
              </w:rPr>
              <w:t>Consistency of scientific names:</w:t>
            </w:r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The species name (</w:t>
            </w:r>
            <w:proofErr w:type="spellStart"/>
            <w:r w:rsidRPr="00643C0C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en-IN"/>
              </w:rPr>
              <w:t>Parkia</w:t>
            </w:r>
            <w:proofErr w:type="spellEnd"/>
            <w:r w:rsidRPr="00643C0C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643C0C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en-IN"/>
              </w:rPr>
              <w:t>biglobosa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) is inconsistently written (e.g., “</w:t>
            </w:r>
            <w:proofErr w:type="spellStart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Parkiabiglobosa</w:t>
            </w:r>
            <w:proofErr w:type="spellEnd"/>
            <w:r w:rsidRPr="00643C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” without space). This should be corrected throughout the manuscript. </w:t>
            </w:r>
          </w:p>
          <w:p w:rsidR="005B4084" w:rsidRPr="00643C0C" w:rsidRDefault="005B4084" w:rsidP="005B4084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</w:rPr>
              <w:t>Tables and figures:</w:t>
            </w:r>
            <w:r w:rsidRPr="00643C0C">
              <w:rPr>
                <w:rFonts w:ascii="Arial" w:hAnsi="Arial" w:cs="Arial"/>
                <w:sz w:val="20"/>
                <w:szCs w:val="20"/>
              </w:rPr>
              <w:t xml:space="preserve"> Table I formatting needs improvement (alignment and spacing). Figure captions should be clearer and follow journal guidelines. Sources of figures should be properly cited and formatted. </w:t>
            </w:r>
          </w:p>
          <w:p w:rsidR="00B82118" w:rsidRPr="00643C0C" w:rsidRDefault="00B82118" w:rsidP="00B8211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</w:rPr>
              <w:t>Units and spacing:</w:t>
            </w:r>
            <w:r w:rsidRPr="00643C0C">
              <w:rPr>
                <w:rFonts w:ascii="Arial" w:hAnsi="Arial" w:cs="Arial"/>
                <w:sz w:val="20"/>
                <w:szCs w:val="20"/>
              </w:rPr>
              <w:t xml:space="preserve"> Ensure consistency in units (e.g., “mg/kg body weight” spacing). Add spaces where missing (e.g., “5000 mg/kg body </w:t>
            </w:r>
            <w:proofErr w:type="spellStart"/>
            <w:r w:rsidRPr="00643C0C">
              <w:rPr>
                <w:rFonts w:ascii="Arial" w:hAnsi="Arial" w:cs="Arial"/>
                <w:sz w:val="20"/>
                <w:szCs w:val="20"/>
              </w:rPr>
              <w:t>weightfor</w:t>
            </w:r>
            <w:proofErr w:type="spellEnd"/>
            <w:r w:rsidRPr="00643C0C">
              <w:rPr>
                <w:rFonts w:ascii="Arial" w:hAnsi="Arial" w:cs="Arial"/>
                <w:sz w:val="20"/>
                <w:szCs w:val="20"/>
              </w:rPr>
              <w:t xml:space="preserve"> 28 days”). </w:t>
            </w:r>
          </w:p>
          <w:p w:rsidR="00B82118" w:rsidRPr="00643C0C" w:rsidRDefault="00B82118" w:rsidP="00B8211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C0C">
              <w:rPr>
                <w:rFonts w:ascii="Arial" w:hAnsi="Arial" w:cs="Arial"/>
                <w:b/>
                <w:bCs/>
                <w:sz w:val="20"/>
                <w:szCs w:val="20"/>
              </w:rPr>
              <w:t>Discussion section:</w:t>
            </w:r>
            <w:r w:rsidRPr="00643C0C">
              <w:rPr>
                <w:rFonts w:ascii="Arial" w:hAnsi="Arial" w:cs="Arial"/>
                <w:sz w:val="20"/>
                <w:szCs w:val="20"/>
              </w:rPr>
              <w:t xml:space="preserve"> The discussion could better highlight gaps in the literature more explicitly. Some repetition of results is observed; consider focusing more on </w:t>
            </w:r>
            <w:r w:rsidRPr="00643C0C">
              <w:rPr>
                <w:rFonts w:ascii="Arial" w:hAnsi="Arial" w:cs="Arial"/>
                <w:sz w:val="20"/>
                <w:szCs w:val="20"/>
              </w:rPr>
              <w:lastRenderedPageBreak/>
              <w:t xml:space="preserve">interpretation. </w:t>
            </w:r>
            <w:bookmarkStart w:id="0" w:name="_GoBack"/>
            <w:bookmarkEnd w:id="0"/>
          </w:p>
          <w:p w:rsidR="00B82118" w:rsidRPr="00643C0C" w:rsidRDefault="00B82118" w:rsidP="00B8211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DC3" w:rsidRPr="00643C0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2DC3" w:rsidRPr="00643C0C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43C0C" w:rsidRPr="00643C0C" w:rsidRDefault="00643C0C" w:rsidP="00643C0C">
      <w:pPr>
        <w:rPr>
          <w:rFonts w:ascii="Arial" w:hAnsi="Arial" w:cs="Arial"/>
          <w:b/>
          <w:sz w:val="20"/>
          <w:szCs w:val="20"/>
        </w:rPr>
      </w:pPr>
    </w:p>
    <w:p w:rsidR="00643C0C" w:rsidRPr="00643C0C" w:rsidRDefault="00643C0C" w:rsidP="00643C0C">
      <w:pPr>
        <w:rPr>
          <w:rFonts w:ascii="Arial" w:hAnsi="Arial" w:cs="Arial"/>
          <w:b/>
          <w:sz w:val="20"/>
          <w:szCs w:val="20"/>
          <w:u w:val="single"/>
        </w:rPr>
      </w:pPr>
      <w:r w:rsidRPr="00643C0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43C0C" w:rsidRPr="00643C0C" w:rsidRDefault="00643C0C" w:rsidP="00643C0C">
      <w:pPr>
        <w:rPr>
          <w:rFonts w:ascii="Arial" w:hAnsi="Arial" w:cs="Arial"/>
          <w:sz w:val="20"/>
          <w:szCs w:val="20"/>
        </w:rPr>
      </w:pPr>
    </w:p>
    <w:p w:rsidR="00643C0C" w:rsidRPr="00643C0C" w:rsidRDefault="00643C0C" w:rsidP="00643C0C">
      <w:pPr>
        <w:rPr>
          <w:rFonts w:ascii="Arial" w:hAnsi="Arial" w:cs="Arial"/>
          <w:sz w:val="20"/>
          <w:szCs w:val="20"/>
        </w:rPr>
      </w:pPr>
      <w:proofErr w:type="spellStart"/>
      <w:r w:rsidRPr="00643C0C">
        <w:rPr>
          <w:rFonts w:ascii="Arial" w:hAnsi="Arial" w:cs="Arial"/>
          <w:color w:val="000000"/>
          <w:sz w:val="20"/>
          <w:szCs w:val="20"/>
        </w:rPr>
        <w:t>Shobhit</w:t>
      </w:r>
      <w:proofErr w:type="spellEnd"/>
      <w:r w:rsidRPr="00643C0C">
        <w:rPr>
          <w:rFonts w:ascii="Arial" w:hAnsi="Arial" w:cs="Arial"/>
          <w:color w:val="000000"/>
          <w:sz w:val="20"/>
          <w:szCs w:val="20"/>
        </w:rPr>
        <w:t xml:space="preserve"> Prakash Srivastava, A.N. D. College of Pharmacy</w:t>
      </w:r>
      <w:r w:rsidRPr="00643C0C">
        <w:rPr>
          <w:rFonts w:ascii="Arial" w:hAnsi="Arial" w:cs="Arial"/>
          <w:sz w:val="20"/>
          <w:szCs w:val="20"/>
        </w:rPr>
        <w:t xml:space="preserve">, </w:t>
      </w:r>
      <w:r w:rsidRPr="00643C0C">
        <w:rPr>
          <w:rFonts w:ascii="Arial" w:hAnsi="Arial" w:cs="Arial"/>
          <w:color w:val="000000"/>
          <w:sz w:val="20"/>
          <w:szCs w:val="20"/>
        </w:rPr>
        <w:t>India</w:t>
      </w:r>
    </w:p>
    <w:p w:rsidR="00212DC3" w:rsidRPr="00643C0C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212DC3" w:rsidRPr="00643C0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57F" w:rsidRDefault="00D6257F">
      <w:r>
        <w:separator/>
      </w:r>
    </w:p>
  </w:endnote>
  <w:endnote w:type="continuationSeparator" w:id="0">
    <w:p w:rsidR="00D6257F" w:rsidRDefault="00D6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DC3" w:rsidRDefault="00212DC3">
    <w:pPr>
      <w:pStyle w:val="Footer"/>
      <w:jc w:val="right"/>
    </w:pPr>
  </w:p>
  <w:p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57F" w:rsidRDefault="00D6257F">
      <w:r>
        <w:separator/>
      </w:r>
    </w:p>
  </w:footnote>
  <w:footnote w:type="continuationSeparator" w:id="0">
    <w:p w:rsidR="00D6257F" w:rsidRDefault="00D6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D6257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06618"/>
    <w:multiLevelType w:val="hybridMultilevel"/>
    <w:tmpl w:val="E17049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DC3"/>
    <w:rsid w:val="0000750E"/>
    <w:rsid w:val="000F12B8"/>
    <w:rsid w:val="001813D6"/>
    <w:rsid w:val="001D4CB2"/>
    <w:rsid w:val="00212DC3"/>
    <w:rsid w:val="00280BFB"/>
    <w:rsid w:val="00363782"/>
    <w:rsid w:val="003A6CC3"/>
    <w:rsid w:val="003B0D18"/>
    <w:rsid w:val="005B4084"/>
    <w:rsid w:val="00617FC6"/>
    <w:rsid w:val="00643C0C"/>
    <w:rsid w:val="006754C9"/>
    <w:rsid w:val="006B0197"/>
    <w:rsid w:val="006D3B9D"/>
    <w:rsid w:val="00722996"/>
    <w:rsid w:val="009B2C72"/>
    <w:rsid w:val="00AB5217"/>
    <w:rsid w:val="00B243F9"/>
    <w:rsid w:val="00B63659"/>
    <w:rsid w:val="00B656E2"/>
    <w:rsid w:val="00B82118"/>
    <w:rsid w:val="00C5135C"/>
    <w:rsid w:val="00CA437E"/>
    <w:rsid w:val="00D6257F"/>
    <w:rsid w:val="00E443AE"/>
    <w:rsid w:val="00E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2026-03-24T06:32:00Z</dcterms:created>
  <dcterms:modified xsi:type="dcterms:W3CDTF">2026-04-17T09:04:00Z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