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12DC3" w:rsidRPr="009C56BB" w14:paraId="6F1B53F3" w14:textId="77777777">
        <w:trPr>
          <w:trHeight w:val="20"/>
          <w:jc w:val="center"/>
        </w:trPr>
        <w:tc>
          <w:tcPr>
            <w:tcW w:w="1186" w:type="pct"/>
          </w:tcPr>
          <w:p w14:paraId="2DACE590" w14:textId="77777777" w:rsidR="00212DC3" w:rsidRPr="009C56BB" w:rsidRDefault="00C513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9C56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CEF9B07" w14:textId="77777777" w:rsidR="00212DC3" w:rsidRPr="009C56BB" w:rsidRDefault="00C5135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9C56B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Pharmaceutical Research International</w:t>
            </w:r>
          </w:p>
        </w:tc>
      </w:tr>
      <w:tr w:rsidR="00212DC3" w:rsidRPr="009C56BB" w14:paraId="1CD568FD" w14:textId="77777777">
        <w:trPr>
          <w:trHeight w:val="20"/>
          <w:jc w:val="center"/>
        </w:trPr>
        <w:tc>
          <w:tcPr>
            <w:tcW w:w="1186" w:type="pct"/>
          </w:tcPr>
          <w:p w14:paraId="06708D83" w14:textId="77777777" w:rsidR="00212DC3" w:rsidRPr="009C56BB" w:rsidRDefault="00C513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C56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6F1945D" w14:textId="77777777" w:rsidR="00212DC3" w:rsidRPr="009C56BB" w:rsidRDefault="00417B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56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Ms_JPRI_156934</w:t>
            </w:r>
          </w:p>
        </w:tc>
      </w:tr>
      <w:tr w:rsidR="00212DC3" w:rsidRPr="009C56BB" w14:paraId="2B18CC93" w14:textId="77777777">
        <w:trPr>
          <w:trHeight w:val="20"/>
          <w:jc w:val="center"/>
        </w:trPr>
        <w:tc>
          <w:tcPr>
            <w:tcW w:w="1186" w:type="pct"/>
          </w:tcPr>
          <w:p w14:paraId="4229640A" w14:textId="77777777" w:rsidR="00212DC3" w:rsidRPr="009C56BB" w:rsidRDefault="00C513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C56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8EF9AF7" w14:textId="77777777" w:rsidR="00212DC3" w:rsidRPr="009C56BB" w:rsidRDefault="00417B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56BB">
              <w:rPr>
                <w:rFonts w:ascii="Arial" w:hAnsi="Arial" w:cs="Arial"/>
                <w:b/>
                <w:sz w:val="20"/>
                <w:szCs w:val="20"/>
                <w:lang w:val="en-GB"/>
              </w:rPr>
              <w:t>Rare Plant-Derived Polysaccharides as Next-Generation Drug Delivery Carriers: Opportunities, Challenges, and Future Perspectives</w:t>
            </w:r>
          </w:p>
        </w:tc>
      </w:tr>
      <w:tr w:rsidR="00212DC3" w:rsidRPr="009C56BB" w14:paraId="2D3ABC15" w14:textId="77777777">
        <w:trPr>
          <w:trHeight w:val="20"/>
          <w:jc w:val="center"/>
        </w:trPr>
        <w:tc>
          <w:tcPr>
            <w:tcW w:w="1186" w:type="pct"/>
          </w:tcPr>
          <w:p w14:paraId="716CEAE2" w14:textId="77777777" w:rsidR="00212DC3" w:rsidRPr="009C56BB" w:rsidRDefault="00C513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C56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A7BC4E0" w14:textId="77777777" w:rsidR="00212DC3" w:rsidRPr="009C56BB" w:rsidRDefault="00C513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56BB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793CD16A" w14:textId="77777777" w:rsidR="00212DC3" w:rsidRPr="009C56BB" w:rsidRDefault="00212D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F178149" w14:textId="77777777" w:rsidR="00212DC3" w:rsidRPr="009C56BB" w:rsidRDefault="00212D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F1256AF" w14:textId="77777777" w:rsidR="00212DC3" w:rsidRPr="009C56BB" w:rsidRDefault="00C5135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C56B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3D944008" w14:textId="77777777" w:rsidR="00212DC3" w:rsidRPr="009C56BB" w:rsidRDefault="00212D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7B693F2E" w14:textId="77777777" w:rsidR="00212DC3" w:rsidRPr="009C56BB" w:rsidRDefault="00212D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12DC3" w:rsidRPr="009C56BB" w14:paraId="6E0547F7" w14:textId="77777777">
        <w:trPr>
          <w:trHeight w:val="20"/>
          <w:jc w:val="center"/>
        </w:trPr>
        <w:tc>
          <w:tcPr>
            <w:tcW w:w="1789" w:type="pct"/>
            <w:noWrap/>
          </w:tcPr>
          <w:p w14:paraId="0FA9C478" w14:textId="77777777" w:rsidR="00212DC3" w:rsidRPr="009C56BB" w:rsidRDefault="00212DC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EE2F3B3" w14:textId="77777777" w:rsidR="00212DC3" w:rsidRPr="009C56BB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C56B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3AC1E80" w14:textId="77777777" w:rsidR="00212DC3" w:rsidRPr="009C56BB" w:rsidRDefault="00C5135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C56B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C56B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D1AF3BB" w14:textId="77777777" w:rsidR="00212DC3" w:rsidRPr="009C56BB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9C56BB" w14:paraId="6D705A23" w14:textId="77777777">
        <w:trPr>
          <w:trHeight w:val="20"/>
          <w:jc w:val="center"/>
        </w:trPr>
        <w:tc>
          <w:tcPr>
            <w:tcW w:w="1789" w:type="pct"/>
            <w:noWrap/>
          </w:tcPr>
          <w:p w14:paraId="5BA6B24F" w14:textId="77777777" w:rsidR="00212DC3" w:rsidRPr="009C56BB" w:rsidRDefault="00C513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56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C56B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251369FA" w14:textId="77777777" w:rsidR="00212DC3" w:rsidRPr="009C56BB" w:rsidRDefault="00212DC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74D55729" w14:textId="77777777" w:rsidR="00212DC3" w:rsidRPr="009C56BB" w:rsidRDefault="00212DC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377DBAB4" w14:textId="77777777" w:rsidR="00212DC3" w:rsidRPr="009C56BB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3FDAF7D" w14:textId="77777777" w:rsidR="00212DC3" w:rsidRPr="009C56BB" w:rsidRDefault="00212DC3">
      <w:pPr>
        <w:rPr>
          <w:rFonts w:ascii="Arial" w:hAnsi="Arial" w:cs="Arial"/>
          <w:sz w:val="20"/>
          <w:szCs w:val="20"/>
          <w:lang w:val="en-GB"/>
        </w:rPr>
      </w:pPr>
    </w:p>
    <w:p w14:paraId="0642020A" w14:textId="77777777" w:rsidR="00212DC3" w:rsidRPr="009C56BB" w:rsidRDefault="00C5135C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9C56BB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2D54F2E1" w14:textId="77777777" w:rsidR="00212DC3" w:rsidRPr="009C56BB" w:rsidRDefault="00212D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12DC3" w:rsidRPr="009C56BB" w14:paraId="4E1BDCC2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2EF672E3" w14:textId="77777777" w:rsidR="00212DC3" w:rsidRPr="009C56BB" w:rsidRDefault="00212D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FA23D71" w14:textId="77777777" w:rsidR="00212DC3" w:rsidRPr="009C56BB" w:rsidRDefault="00212D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12DC3" w:rsidRPr="009C56BB" w14:paraId="64CA47C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F0EDF9" w14:textId="77777777" w:rsidR="00212DC3" w:rsidRPr="009C56BB" w:rsidRDefault="00212DC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EE627B9" w14:textId="77777777" w:rsidR="00212DC3" w:rsidRPr="009C56BB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C56B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E8EBBE0" w14:textId="77777777" w:rsidR="00212DC3" w:rsidRPr="009C56BB" w:rsidRDefault="00C5135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56B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C56B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12DC3" w:rsidRPr="009C56BB" w14:paraId="5984E19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30A178" w14:textId="77777777" w:rsidR="00212DC3" w:rsidRPr="009C56BB" w:rsidRDefault="00C513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56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47AF3BF4" w14:textId="77777777" w:rsidR="00212DC3" w:rsidRPr="009C56BB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5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9BE4CC" w14:textId="77777777" w:rsidR="00212DC3" w:rsidRPr="009C56BB" w:rsidRDefault="00C5135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C5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A521D3" w14:textId="119E4616" w:rsidR="00212DC3" w:rsidRPr="009C56BB" w:rsidRDefault="00960E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56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D0F92EF" w14:textId="77777777" w:rsidR="00212DC3" w:rsidRPr="009C56BB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9C56BB" w14:paraId="51ED6C6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D061E8" w14:textId="77777777" w:rsidR="00212DC3" w:rsidRPr="009C56BB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C56B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A48F69F" w14:textId="77777777" w:rsidR="00212DC3" w:rsidRPr="009C56BB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5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29F678" w14:textId="77777777" w:rsidR="00212DC3" w:rsidRPr="009C56BB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5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E14917" w14:textId="7FF37CF9" w:rsidR="00212DC3" w:rsidRPr="009C56BB" w:rsidRDefault="00960E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56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DBDB59F" w14:textId="77777777" w:rsidR="00212DC3" w:rsidRPr="009C56BB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9C56BB" w14:paraId="17A62D7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658AD6" w14:textId="77777777" w:rsidR="00212DC3" w:rsidRPr="009C56BB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C56B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E8BE32B" w14:textId="77777777" w:rsidR="00212DC3" w:rsidRPr="009C56BB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5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96E800" w14:textId="77777777" w:rsidR="00212DC3" w:rsidRPr="009C56BB" w:rsidRDefault="00C513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C5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4F19BF" w14:textId="3B0E6B7F" w:rsidR="00212DC3" w:rsidRPr="009C56BB" w:rsidRDefault="00960E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56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C9B94BF" w14:textId="77777777" w:rsidR="00212DC3" w:rsidRPr="009C56BB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9C56BB" w14:paraId="7977564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2C06E6" w14:textId="77777777" w:rsidR="00212DC3" w:rsidRPr="009C56BB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C56B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D11945F" w14:textId="77777777" w:rsidR="00212DC3" w:rsidRPr="009C56BB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5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75F327" w14:textId="77777777" w:rsidR="00212DC3" w:rsidRPr="009C56BB" w:rsidRDefault="00C513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C5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FDF5B7" w14:textId="333EB789" w:rsidR="00212DC3" w:rsidRPr="009C56BB" w:rsidRDefault="00960E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56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AC81917" w14:textId="77777777" w:rsidR="00212DC3" w:rsidRPr="009C56BB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9C56BB" w14:paraId="1E2B49D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34DFB7" w14:textId="77777777" w:rsidR="00212DC3" w:rsidRPr="009C56BB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C56BB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71776318" w14:textId="77777777" w:rsidR="00212DC3" w:rsidRPr="009C56BB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5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21740D" w14:textId="77777777" w:rsidR="00212DC3" w:rsidRPr="009C56BB" w:rsidRDefault="00C513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C5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6DD296" w14:textId="0813D8CA" w:rsidR="00212DC3" w:rsidRPr="009C56BB" w:rsidRDefault="00960E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56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234C9B7" w14:textId="77777777" w:rsidR="00212DC3" w:rsidRPr="009C56BB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9C56BB" w14:paraId="2A87507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BBDD0B" w14:textId="77777777" w:rsidR="00212DC3" w:rsidRPr="009C56BB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C56BB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2B1BF472" w14:textId="77777777" w:rsidR="00212DC3" w:rsidRPr="009C56BB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5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7D8038" w14:textId="77777777" w:rsidR="00212DC3" w:rsidRPr="009C56BB" w:rsidRDefault="00C513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C5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ACD722" w14:textId="7C7084F0" w:rsidR="00212DC3" w:rsidRPr="009C56BB" w:rsidRDefault="00960E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56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0C617AE" w14:textId="77777777" w:rsidR="00212DC3" w:rsidRPr="009C56BB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9C56BB" w14:paraId="6168B2F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25DDE9" w14:textId="77777777" w:rsidR="00212DC3" w:rsidRPr="009C56BB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C56BB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5BBF0BD5" w14:textId="77777777" w:rsidR="00212DC3" w:rsidRPr="009C56BB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5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35E290" w14:textId="77777777" w:rsidR="00212DC3" w:rsidRPr="009C56BB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C56BB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4195A3" w14:textId="03A8D6F0" w:rsidR="00212DC3" w:rsidRPr="009C56BB" w:rsidRDefault="00960E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56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8167A91" w14:textId="77777777" w:rsidR="00212DC3" w:rsidRPr="009C56BB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9C56BB" w14:paraId="152C77F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A6809B" w14:textId="77777777" w:rsidR="00212DC3" w:rsidRPr="009C56BB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C56BB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76A069BC" w14:textId="77777777" w:rsidR="00212DC3" w:rsidRPr="009C56BB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5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0550AE" w14:textId="77777777" w:rsidR="00212DC3" w:rsidRPr="009C56BB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5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F4CE97" w14:textId="7F4A7074" w:rsidR="00212DC3" w:rsidRPr="009C56BB" w:rsidRDefault="00960E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56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3A67D94" w14:textId="77777777" w:rsidR="00212DC3" w:rsidRPr="009C56BB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9C56BB" w14:paraId="7B20868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026F4E" w14:textId="77777777" w:rsidR="00212DC3" w:rsidRPr="009C56BB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C56BB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0674EEDD" w14:textId="77777777" w:rsidR="00212DC3" w:rsidRPr="009C56BB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5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FC3A7F" w14:textId="77777777" w:rsidR="00212DC3" w:rsidRPr="009C56BB" w:rsidRDefault="00C513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C5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5D0C67" w14:textId="65C905FA" w:rsidR="00212DC3" w:rsidRPr="009C56BB" w:rsidRDefault="00960E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56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5B1A555" w14:textId="77777777" w:rsidR="00212DC3" w:rsidRPr="009C56BB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9C56BB" w14:paraId="7B63292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D57196" w14:textId="77777777" w:rsidR="00212DC3" w:rsidRPr="009C56BB" w:rsidRDefault="00C513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56B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9C56BB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9C56BB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7C73563D" w14:textId="77777777" w:rsidR="00212DC3" w:rsidRPr="009C56BB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5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C05EB0" w14:textId="77777777" w:rsidR="00212DC3" w:rsidRPr="009C56BB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5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FD81F2" w14:textId="51AFF36E" w:rsidR="00212DC3" w:rsidRPr="009C56BB" w:rsidRDefault="00960E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56B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</w:tcPr>
          <w:p w14:paraId="356EEC11" w14:textId="77777777" w:rsidR="00212DC3" w:rsidRPr="009C56BB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9C56BB" w14:paraId="538CC0A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2DD8D7" w14:textId="77777777" w:rsidR="00212DC3" w:rsidRPr="009C56BB" w:rsidRDefault="00C513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56B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47E481B4" w14:textId="77777777" w:rsidR="00212DC3" w:rsidRPr="009C56BB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5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50A8D0" w14:textId="77777777" w:rsidR="00212DC3" w:rsidRPr="009C56BB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5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6905E9" w14:textId="661A9F92" w:rsidR="00212DC3" w:rsidRPr="009C56BB" w:rsidRDefault="00960E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56B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9148705" w14:textId="77777777" w:rsidR="00212DC3" w:rsidRPr="009C56BB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9C56BB" w14:paraId="57A822A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C8A255" w14:textId="77777777" w:rsidR="00212DC3" w:rsidRPr="009C56BB" w:rsidRDefault="00C513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56B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01088FE4" w14:textId="77777777" w:rsidR="00212DC3" w:rsidRPr="009C56BB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5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84DEB7" w14:textId="77777777" w:rsidR="00212DC3" w:rsidRPr="009C56BB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5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60F7DC" w14:textId="2668915C" w:rsidR="00212DC3" w:rsidRPr="009C56BB" w:rsidRDefault="00960E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56B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7118F02" w14:textId="77777777" w:rsidR="00212DC3" w:rsidRPr="009C56BB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9C56BB" w14:paraId="6686C0F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4571B2" w14:textId="77777777" w:rsidR="00212DC3" w:rsidRPr="009C56BB" w:rsidRDefault="00C513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56B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9C56BB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4B27B97E" w14:textId="77777777" w:rsidR="00212DC3" w:rsidRPr="009C56BB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5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03EBF7" w14:textId="77777777" w:rsidR="00212DC3" w:rsidRPr="009C56BB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5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78050BB" w14:textId="77777777" w:rsidR="00212DC3" w:rsidRPr="009C56BB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5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0A5BBEC" w14:textId="149D50CA" w:rsidR="00212DC3" w:rsidRPr="009C56BB" w:rsidRDefault="00960E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56B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1272A18" w14:textId="77777777" w:rsidR="00212DC3" w:rsidRPr="009C56BB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9C56BB" w14:paraId="2F5F3F5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A6CE27" w14:textId="77777777" w:rsidR="00212DC3" w:rsidRPr="009C56BB" w:rsidRDefault="00C513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56B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4C3F8E00" w14:textId="77777777" w:rsidR="00212DC3" w:rsidRPr="009C56BB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5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377C0E" w14:textId="77777777" w:rsidR="00212DC3" w:rsidRPr="009C56BB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5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49EE7B3" w14:textId="77777777" w:rsidR="00212DC3" w:rsidRPr="009C56BB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56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F2B83DD" w14:textId="72310B1B" w:rsidR="00212DC3" w:rsidRPr="009C56BB" w:rsidRDefault="00960E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56B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36E73DA" w14:textId="77777777" w:rsidR="00212DC3" w:rsidRPr="009C56BB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40EFCCB" w14:textId="77777777" w:rsidR="00212DC3" w:rsidRPr="009C56BB" w:rsidRDefault="00212D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04FD6A" w14:textId="77777777" w:rsidR="00212DC3" w:rsidRPr="009C56BB" w:rsidRDefault="00212D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07ACD83" w14:textId="77777777" w:rsidR="00212DC3" w:rsidRPr="009C56BB" w:rsidRDefault="00212D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22AD3C3" w14:textId="77777777" w:rsidR="00212DC3" w:rsidRPr="009C56BB" w:rsidRDefault="00C5135C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9C56B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00AAA04" w14:textId="77777777" w:rsidR="00212DC3" w:rsidRPr="009C56BB" w:rsidRDefault="00212D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212DC3" w:rsidRPr="009C56BB" w14:paraId="6731A9F4" w14:textId="77777777">
        <w:trPr>
          <w:trHeight w:val="20"/>
          <w:jc w:val="center"/>
        </w:trPr>
        <w:tc>
          <w:tcPr>
            <w:tcW w:w="1265" w:type="pct"/>
            <w:noWrap/>
          </w:tcPr>
          <w:p w14:paraId="142954EA" w14:textId="77777777" w:rsidR="00212DC3" w:rsidRPr="009C56BB" w:rsidRDefault="00212DC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10AB5958" w14:textId="77777777" w:rsidR="00212DC3" w:rsidRPr="009C56BB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C56B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88F51A0" w14:textId="77777777" w:rsidR="00212DC3" w:rsidRPr="009C56BB" w:rsidRDefault="00212D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D3B13A2" w14:textId="77777777" w:rsidR="00212DC3" w:rsidRPr="009C56BB" w:rsidRDefault="00C5135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C56B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C56B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E6D03A4" w14:textId="77777777" w:rsidR="00212DC3" w:rsidRPr="009C56BB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9C56BB" w14:paraId="710B947B" w14:textId="77777777">
        <w:trPr>
          <w:trHeight w:val="20"/>
          <w:jc w:val="center"/>
        </w:trPr>
        <w:tc>
          <w:tcPr>
            <w:tcW w:w="1265" w:type="pct"/>
            <w:noWrap/>
          </w:tcPr>
          <w:p w14:paraId="7751EDBF" w14:textId="77777777" w:rsidR="00212DC3" w:rsidRPr="009C56BB" w:rsidRDefault="00C513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56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D1ABF1C" w14:textId="77777777" w:rsidR="00212DC3" w:rsidRPr="009C56BB" w:rsidRDefault="00212D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6225F6D" w14:textId="77777777" w:rsidR="00212DC3" w:rsidRPr="009C56BB" w:rsidRDefault="00C5135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C56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FB3B2AA" w14:textId="6053ADFA" w:rsidR="00212DC3" w:rsidRPr="009C56BB" w:rsidRDefault="00960E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56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BD9E3F8" w14:textId="77777777" w:rsidR="00212DC3" w:rsidRPr="009C56BB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9C56BB" w14:paraId="5546E57E" w14:textId="77777777">
        <w:trPr>
          <w:trHeight w:val="20"/>
          <w:jc w:val="center"/>
        </w:trPr>
        <w:tc>
          <w:tcPr>
            <w:tcW w:w="1265" w:type="pct"/>
            <w:noWrap/>
          </w:tcPr>
          <w:p w14:paraId="644C2865" w14:textId="77777777" w:rsidR="00212DC3" w:rsidRPr="009C56BB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C56B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8B69251" w14:textId="77777777" w:rsidR="00212DC3" w:rsidRPr="009C56BB" w:rsidRDefault="00212D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180F48" w14:textId="77777777" w:rsidR="00212DC3" w:rsidRPr="009C56BB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56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90F1F8A" w14:textId="008A2A5E" w:rsidR="00212DC3" w:rsidRPr="009C56BB" w:rsidRDefault="00960E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56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439B7A4" w14:textId="77777777" w:rsidR="00212DC3" w:rsidRPr="009C56BB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9C56BB" w14:paraId="7ED582B5" w14:textId="77777777">
        <w:trPr>
          <w:trHeight w:val="20"/>
          <w:jc w:val="center"/>
        </w:trPr>
        <w:tc>
          <w:tcPr>
            <w:tcW w:w="1265" w:type="pct"/>
            <w:noWrap/>
          </w:tcPr>
          <w:p w14:paraId="1BDF0797" w14:textId="77777777" w:rsidR="00212DC3" w:rsidRPr="009C56BB" w:rsidRDefault="00C5135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C56B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C56BB">
              <w:rPr>
                <w:rFonts w:ascii="Arial" w:hAnsi="Arial" w:cs="Arial"/>
                <w:lang w:val="en-GB" w:eastAsia="en-US"/>
              </w:rPr>
              <w:br/>
            </w:r>
          </w:p>
          <w:p w14:paraId="5632E626" w14:textId="77777777" w:rsidR="00212DC3" w:rsidRPr="009C56BB" w:rsidRDefault="00C513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56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9B425C7" w14:textId="31CEB3B7" w:rsidR="00212DC3" w:rsidRPr="009C56BB" w:rsidRDefault="00960E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56B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F1A4BAA" w14:textId="77777777" w:rsidR="00212DC3" w:rsidRPr="009C56BB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9C56BB" w14:paraId="4B5D1720" w14:textId="77777777">
        <w:trPr>
          <w:trHeight w:val="20"/>
          <w:jc w:val="center"/>
        </w:trPr>
        <w:tc>
          <w:tcPr>
            <w:tcW w:w="1265" w:type="pct"/>
            <w:noWrap/>
          </w:tcPr>
          <w:p w14:paraId="600464AB" w14:textId="77777777" w:rsidR="00212DC3" w:rsidRPr="009C56BB" w:rsidRDefault="00C513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56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396EB56" w14:textId="77777777" w:rsidR="00212DC3" w:rsidRPr="009C56BB" w:rsidRDefault="00212D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CEF557" w14:textId="77777777" w:rsidR="00212DC3" w:rsidRPr="009C56BB" w:rsidRDefault="00C513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56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71A70629" w14:textId="21DB6AD8" w:rsidR="00212DC3" w:rsidRPr="009C56BB" w:rsidRDefault="00960E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56BB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 TO ADD MORE REFERENCE</w:t>
            </w:r>
          </w:p>
        </w:tc>
        <w:tc>
          <w:tcPr>
            <w:tcW w:w="1523" w:type="pct"/>
          </w:tcPr>
          <w:p w14:paraId="2FA440F7" w14:textId="77777777" w:rsidR="00212DC3" w:rsidRPr="009C56BB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9C56BB" w14:paraId="2B1A5AA2" w14:textId="77777777">
        <w:trPr>
          <w:trHeight w:val="20"/>
          <w:jc w:val="center"/>
        </w:trPr>
        <w:tc>
          <w:tcPr>
            <w:tcW w:w="1265" w:type="pct"/>
            <w:noWrap/>
          </w:tcPr>
          <w:p w14:paraId="4D4D06D5" w14:textId="77777777" w:rsidR="00212DC3" w:rsidRPr="009C56BB" w:rsidRDefault="00C513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56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F0BFBE9" w14:textId="77777777" w:rsidR="00212DC3" w:rsidRPr="009C56BB" w:rsidRDefault="00C513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56B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9CBEE04" w14:textId="77777777" w:rsidR="00212DC3" w:rsidRPr="009C56BB" w:rsidRDefault="00212D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F76D72A" w14:textId="77777777" w:rsidR="00212DC3" w:rsidRPr="009C56BB" w:rsidRDefault="00C513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56B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D291337" w14:textId="77777777" w:rsidR="00212DC3" w:rsidRPr="009C56BB" w:rsidRDefault="00212D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BD2FE39" w14:textId="5755F1C7" w:rsidR="00212DC3" w:rsidRPr="009C56BB" w:rsidRDefault="00960E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56B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386F90FF" w14:textId="77777777" w:rsidR="00212DC3" w:rsidRPr="009C56BB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E0BAB03" w14:textId="77777777" w:rsidR="009C56BB" w:rsidRPr="009C56BB" w:rsidRDefault="009C56BB" w:rsidP="009C56BB">
      <w:pPr>
        <w:rPr>
          <w:rFonts w:ascii="Arial" w:hAnsi="Arial" w:cs="Arial"/>
          <w:b/>
          <w:sz w:val="20"/>
          <w:szCs w:val="20"/>
        </w:rPr>
      </w:pPr>
    </w:p>
    <w:p w14:paraId="00AC887C" w14:textId="77777777" w:rsidR="009C56BB" w:rsidRPr="009C56BB" w:rsidRDefault="009C56BB" w:rsidP="009C56BB">
      <w:pPr>
        <w:rPr>
          <w:rFonts w:ascii="Arial" w:hAnsi="Arial" w:cs="Arial"/>
          <w:b/>
          <w:sz w:val="20"/>
          <w:szCs w:val="20"/>
          <w:u w:val="single"/>
        </w:rPr>
      </w:pPr>
      <w:r w:rsidRPr="009C56B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5FCA0DC" w14:textId="77777777" w:rsidR="009C56BB" w:rsidRPr="009C56BB" w:rsidRDefault="009C56BB" w:rsidP="009C56BB">
      <w:pPr>
        <w:rPr>
          <w:rFonts w:ascii="Arial" w:hAnsi="Arial" w:cs="Arial"/>
          <w:sz w:val="20"/>
          <w:szCs w:val="20"/>
        </w:rPr>
      </w:pPr>
    </w:p>
    <w:p w14:paraId="77B41161" w14:textId="77777777" w:rsidR="009C56BB" w:rsidRPr="009C56BB" w:rsidRDefault="009C56BB" w:rsidP="009C56BB">
      <w:pPr>
        <w:rPr>
          <w:rFonts w:ascii="Arial" w:hAnsi="Arial" w:cs="Arial"/>
          <w:sz w:val="20"/>
          <w:szCs w:val="20"/>
        </w:rPr>
      </w:pPr>
      <w:proofErr w:type="spellStart"/>
      <w:r w:rsidRPr="009C56BB">
        <w:rPr>
          <w:rFonts w:ascii="Arial" w:hAnsi="Arial" w:cs="Arial"/>
          <w:color w:val="000000"/>
          <w:sz w:val="20"/>
          <w:szCs w:val="20"/>
        </w:rPr>
        <w:t>Rishu</w:t>
      </w:r>
      <w:proofErr w:type="spellEnd"/>
      <w:r w:rsidRPr="009C56BB">
        <w:rPr>
          <w:rFonts w:ascii="Arial" w:hAnsi="Arial" w:cs="Arial"/>
          <w:color w:val="000000"/>
          <w:sz w:val="20"/>
          <w:szCs w:val="20"/>
        </w:rPr>
        <w:t xml:space="preserve"> Yadav, Maharaja Agrasen University</w:t>
      </w:r>
      <w:r w:rsidRPr="009C56BB">
        <w:rPr>
          <w:rFonts w:ascii="Arial" w:hAnsi="Arial" w:cs="Arial"/>
          <w:sz w:val="20"/>
          <w:szCs w:val="20"/>
        </w:rPr>
        <w:t xml:space="preserve">, </w:t>
      </w:r>
      <w:r w:rsidRPr="009C56BB">
        <w:rPr>
          <w:rFonts w:ascii="Arial" w:hAnsi="Arial" w:cs="Arial"/>
          <w:color w:val="000000"/>
          <w:sz w:val="20"/>
          <w:szCs w:val="20"/>
        </w:rPr>
        <w:t>India</w:t>
      </w:r>
    </w:p>
    <w:bookmarkEnd w:id="0"/>
    <w:p w14:paraId="2D13C415" w14:textId="77777777" w:rsidR="00212DC3" w:rsidRPr="009C56BB" w:rsidRDefault="00212DC3">
      <w:pPr>
        <w:rPr>
          <w:rFonts w:ascii="Arial" w:hAnsi="Arial" w:cs="Arial"/>
          <w:sz w:val="20"/>
          <w:szCs w:val="20"/>
          <w:lang w:val="en-GB"/>
        </w:rPr>
      </w:pPr>
    </w:p>
    <w:sectPr w:rsidR="00212DC3" w:rsidRPr="009C56B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DBA34" w14:textId="77777777" w:rsidR="009B4AB2" w:rsidRDefault="009B4AB2">
      <w:r>
        <w:separator/>
      </w:r>
    </w:p>
  </w:endnote>
  <w:endnote w:type="continuationSeparator" w:id="0">
    <w:p w14:paraId="7047CECE" w14:textId="77777777" w:rsidR="009B4AB2" w:rsidRDefault="009B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3B014" w14:textId="77777777" w:rsidR="00212DC3" w:rsidRDefault="00C5135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65F6E653" w14:textId="77777777" w:rsidR="00212DC3" w:rsidRDefault="00212DC3">
    <w:pPr>
      <w:pStyle w:val="Footer"/>
      <w:jc w:val="right"/>
    </w:pPr>
  </w:p>
  <w:p w14:paraId="4BEEF01E" w14:textId="77777777" w:rsidR="00212DC3" w:rsidRDefault="00212D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A091A" w14:textId="77777777" w:rsidR="009B4AB2" w:rsidRDefault="009B4AB2">
      <w:r>
        <w:separator/>
      </w:r>
    </w:p>
  </w:footnote>
  <w:footnote w:type="continuationSeparator" w:id="0">
    <w:p w14:paraId="291849DA" w14:textId="77777777" w:rsidR="009B4AB2" w:rsidRDefault="009B4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ACBFB" w14:textId="77777777" w:rsidR="00212DC3" w:rsidRDefault="00212D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A402ED5" w14:textId="77777777" w:rsidR="00212DC3" w:rsidRDefault="00C5135C">
    <w:pPr>
      <w:spacing w:before="100" w:beforeAutospacing="1" w:after="100" w:afterAutospacing="1"/>
      <w:jc w:val="center"/>
      <w:rPr>
        <w:color w:val="000000"/>
        <w:sz w:val="20"/>
      </w:rPr>
    </w:pPr>
    <w:r w:rsidRPr="009B4AB2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2DC3"/>
    <w:rsid w:val="00113274"/>
    <w:rsid w:val="001813D6"/>
    <w:rsid w:val="001B2DCA"/>
    <w:rsid w:val="00212DC3"/>
    <w:rsid w:val="002F38C1"/>
    <w:rsid w:val="00417B82"/>
    <w:rsid w:val="00517B83"/>
    <w:rsid w:val="00685279"/>
    <w:rsid w:val="006D0D41"/>
    <w:rsid w:val="007A3CCF"/>
    <w:rsid w:val="00960E40"/>
    <w:rsid w:val="009B4AB2"/>
    <w:rsid w:val="009C56BB"/>
    <w:rsid w:val="009D2E34"/>
    <w:rsid w:val="00A828C5"/>
    <w:rsid w:val="00AE5F94"/>
    <w:rsid w:val="00C5135C"/>
    <w:rsid w:val="00FB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8BBE1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25</cp:revision>
  <dcterms:created xsi:type="dcterms:W3CDTF">2026-03-24T06:32:00Z</dcterms:created>
  <dcterms:modified xsi:type="dcterms:W3CDTF">2026-04-20T10:38:00Z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