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12DC3" w:rsidRPr="008103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1032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12DC3" w:rsidRPr="0081032C" w:rsidRDefault="00C5135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Pharmaceutical Research International</w:t>
            </w:r>
          </w:p>
        </w:tc>
      </w:tr>
      <w:tr w:rsidR="00212DC3" w:rsidRPr="008103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1032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12DC3" w:rsidRPr="0081032C" w:rsidRDefault="000E2D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Ms_JPRI_156268</w:t>
            </w:r>
          </w:p>
        </w:tc>
      </w:tr>
      <w:tr w:rsidR="00212DC3" w:rsidRPr="008103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1032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12DC3" w:rsidRPr="0081032C" w:rsidRDefault="000E2D5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>Knowledge, Attitude, and Practice of Community Pharmacists in Sudan: A Comprehensive Review of Clinical Competence and Pharmaceutical Care</w:t>
            </w:r>
          </w:p>
        </w:tc>
      </w:tr>
      <w:tr w:rsidR="00212DC3" w:rsidRPr="0081032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12DC3" w:rsidRPr="0081032C" w:rsidRDefault="00C513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12DC3" w:rsidRPr="0081032C" w:rsidRDefault="00C513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212DC3" w:rsidRPr="0081032C" w:rsidRDefault="00212D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1032C" w:rsidRDefault="00212D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12DC3" w:rsidRPr="0081032C" w:rsidRDefault="00212D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12DC3" w:rsidRPr="0081032C" w:rsidRDefault="00C513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1032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12DC3" w:rsidRPr="0081032C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212DC3" w:rsidRPr="0081032C" w:rsidRDefault="00212D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12DC3" w:rsidRPr="008103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103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212DC3" w:rsidRPr="0081032C" w:rsidRDefault="00212DC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SUFFICIENT, GOOD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DC3" w:rsidRPr="0081032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1032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1032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1032C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1032C">
        <w:rPr>
          <w:rFonts w:ascii="Arial" w:hAnsi="Arial" w:cs="Arial"/>
          <w:highlight w:val="yellow"/>
          <w:u w:val="single"/>
          <w:lang w:val="en-GB"/>
        </w:rPr>
        <w:t>PART 2.1 (Objective Publication)</w:t>
      </w:r>
    </w:p>
    <w:p w:rsidR="00212DC3" w:rsidRPr="0081032C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12DC3" w:rsidRPr="0081032C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212DC3" w:rsidRPr="0081032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12DC3" w:rsidRPr="0081032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C513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1032C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81032C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1032C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Is the manuscript written in clear and </w:t>
            </w:r>
            <w:r w:rsidRPr="0081032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12DC3" w:rsidRPr="0081032C" w:rsidRDefault="00C513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1032C" w:rsidRDefault="00C5135C">
      <w:pPr>
        <w:pStyle w:val="Heading2"/>
        <w:keepNext w:val="0"/>
        <w:jc w:val="left"/>
        <w:rPr>
          <w:rFonts w:ascii="Arial" w:hAnsi="Arial" w:cs="Arial"/>
          <w:u w:val="single"/>
          <w:lang w:val="en-GB"/>
        </w:rPr>
      </w:pPr>
      <w:r w:rsidRPr="0081032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212DC3" w:rsidRPr="0081032C" w:rsidRDefault="00212D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212DC3" w:rsidRPr="0081032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>Reviewer’s comment</w:t>
            </w:r>
          </w:p>
          <w:p w:rsidR="00212DC3" w:rsidRPr="0081032C" w:rsidRDefault="00212D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212DC3" w:rsidRPr="0081032C" w:rsidRDefault="00C513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1032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1032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12DC3" w:rsidRPr="0081032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1032C" w:rsidRDefault="00483395" w:rsidP="0048339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212DC3" w:rsidRPr="0081032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1032C" w:rsidRDefault="00C513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1032C" w:rsidRDefault="0048339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1032C" w:rsidRDefault="00C5135C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1032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81032C">
              <w:rPr>
                <w:rFonts w:ascii="Arial" w:hAnsi="Arial" w:cs="Arial"/>
                <w:lang w:val="en-GB"/>
              </w:rPr>
              <w:br/>
            </w:r>
          </w:p>
          <w:p w:rsidR="00212DC3" w:rsidRPr="0081032C" w:rsidRDefault="00C513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12DC3" w:rsidRPr="0081032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1032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ADD SOME MORE REFERENCE</w:t>
            </w:r>
          </w:p>
        </w:tc>
        <w:tc>
          <w:tcPr>
            <w:tcW w:w="1523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12DC3" w:rsidRPr="0081032C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212DC3" w:rsidRPr="0081032C" w:rsidRDefault="00C513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12DC3" w:rsidRPr="0081032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12DC3" w:rsidRPr="0081032C" w:rsidRDefault="00212D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12DC3" w:rsidRPr="0081032C" w:rsidRDefault="00C513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12DC3" w:rsidRPr="0081032C" w:rsidRDefault="00212DC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212DC3" w:rsidRPr="0081032C" w:rsidRDefault="004833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1032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212DC3" w:rsidRPr="0081032C" w:rsidRDefault="00212DC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212DC3" w:rsidRPr="0081032C" w:rsidRDefault="00212DC3">
      <w:pPr>
        <w:rPr>
          <w:rFonts w:ascii="Arial" w:hAnsi="Arial" w:cs="Arial"/>
          <w:sz w:val="20"/>
          <w:szCs w:val="20"/>
          <w:lang w:val="en-GB"/>
        </w:rPr>
      </w:pPr>
    </w:p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1032C" w:rsidRPr="0081032C" w:rsidRDefault="0081032C" w:rsidP="0081032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81032C" w:rsidRPr="0081032C" w:rsidRDefault="0081032C" w:rsidP="0081032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1032C">
        <w:rPr>
          <w:rFonts w:ascii="Arial" w:hAnsi="Arial" w:cs="Arial"/>
          <w:b/>
          <w:u w:val="single"/>
        </w:rPr>
        <w:t>Reviewer details:</w:t>
      </w:r>
    </w:p>
    <w:p w:rsidR="00212DC3" w:rsidRPr="0081032C" w:rsidRDefault="00212D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1032C" w:rsidRPr="0081032C" w:rsidRDefault="0081032C" w:rsidP="0081032C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r w:rsidRPr="0081032C">
        <w:rPr>
          <w:rFonts w:ascii="Arial" w:hAnsi="Arial" w:cs="Arial"/>
          <w:b/>
          <w:bCs/>
          <w:sz w:val="20"/>
          <w:szCs w:val="20"/>
          <w:lang w:val="en-GB"/>
        </w:rPr>
        <w:t>Devender Sharma</w:t>
      </w:r>
      <w:r w:rsidRPr="0081032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1032C">
        <w:rPr>
          <w:rFonts w:ascii="Arial" w:hAnsi="Arial" w:cs="Arial"/>
          <w:b/>
          <w:bCs/>
          <w:sz w:val="20"/>
          <w:szCs w:val="20"/>
          <w:lang w:val="en-GB"/>
        </w:rPr>
        <w:t>RJ World College of Pharmacy Education and Technology</w:t>
      </w:r>
      <w:r w:rsidRPr="0081032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81032C">
        <w:rPr>
          <w:rFonts w:ascii="Arial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81032C" w:rsidRPr="0081032C" w:rsidSect="001075C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05FD" w:rsidRDefault="00B905FD">
      <w:r>
        <w:separator/>
      </w:r>
    </w:p>
  </w:endnote>
  <w:endnote w:type="continuationSeparator" w:id="0">
    <w:p w:rsidR="00B905FD" w:rsidRDefault="00B9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C513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1075C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1075CF">
      <w:rPr>
        <w:b/>
        <w:sz w:val="20"/>
      </w:rPr>
      <w:fldChar w:fldCharType="separate"/>
    </w:r>
    <w:r w:rsidR="003B1399">
      <w:rPr>
        <w:b/>
        <w:noProof/>
        <w:sz w:val="20"/>
      </w:rPr>
      <w:t>3</w:t>
    </w:r>
    <w:r w:rsidR="001075CF">
      <w:rPr>
        <w:b/>
        <w:sz w:val="20"/>
      </w:rPr>
      <w:fldChar w:fldCharType="end"/>
    </w:r>
    <w:r>
      <w:rPr>
        <w:sz w:val="20"/>
      </w:rPr>
      <w:t xml:space="preserve"> of </w:t>
    </w:r>
    <w:r w:rsidR="001075C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1075CF">
      <w:rPr>
        <w:b/>
        <w:sz w:val="20"/>
      </w:rPr>
      <w:fldChar w:fldCharType="separate"/>
    </w:r>
    <w:r w:rsidR="003B1399">
      <w:rPr>
        <w:b/>
        <w:noProof/>
        <w:sz w:val="20"/>
      </w:rPr>
      <w:t>3</w:t>
    </w:r>
    <w:r w:rsidR="001075CF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12DC3" w:rsidRDefault="00212DC3">
    <w:pPr>
      <w:pStyle w:val="Footer"/>
      <w:jc w:val="right"/>
    </w:pPr>
  </w:p>
  <w:p w:rsidR="00212DC3" w:rsidRDefault="00212D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05FD" w:rsidRDefault="00B905FD">
      <w:r>
        <w:separator/>
      </w:r>
    </w:p>
  </w:footnote>
  <w:footnote w:type="continuationSeparator" w:id="0">
    <w:p w:rsidR="00B905FD" w:rsidRDefault="00B90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DC3" w:rsidRDefault="00212D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12DC3" w:rsidRDefault="00C5135C">
    <w:pPr>
      <w:spacing w:before="100" w:beforeAutospacing="1" w:after="100" w:afterAutospacing="1"/>
      <w:jc w:val="center"/>
      <w:rPr>
        <w:color w:val="000000"/>
        <w:sz w:val="20"/>
      </w:rPr>
    </w:pPr>
    <w:r w:rsidRPr="003179F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DC3"/>
    <w:rsid w:val="000D5F71"/>
    <w:rsid w:val="000E2D56"/>
    <w:rsid w:val="001075CF"/>
    <w:rsid w:val="001813D6"/>
    <w:rsid w:val="00212DC3"/>
    <w:rsid w:val="003179F9"/>
    <w:rsid w:val="00324B36"/>
    <w:rsid w:val="003B1399"/>
    <w:rsid w:val="00483395"/>
    <w:rsid w:val="006B110D"/>
    <w:rsid w:val="0081032C"/>
    <w:rsid w:val="00B905FD"/>
    <w:rsid w:val="00C5135C"/>
    <w:rsid w:val="00E27F98"/>
    <w:rsid w:val="00FD554F"/>
    <w:rsid w:val="00FF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16B36A"/>
  <w15:docId w15:val="{B4267546-1CAD-4649-8649-3628DE1CF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75CF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075C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1075C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1075C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1075C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1075C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1075C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1075C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107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75C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75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075C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1075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075CF"/>
    <w:pPr>
      <w:ind w:left="720"/>
      <w:contextualSpacing/>
    </w:pPr>
  </w:style>
  <w:style w:type="paragraph" w:styleId="Revision">
    <w:name w:val="Revision"/>
    <w:hidden/>
    <w:uiPriority w:val="99"/>
    <w:semiHidden/>
    <w:rsid w:val="001075CF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075CF"/>
    <w:rPr>
      <w:color w:val="800080"/>
      <w:u w:val="single"/>
    </w:rPr>
  </w:style>
  <w:style w:type="table" w:styleId="TableGrid">
    <w:name w:val="Table Grid"/>
    <w:basedOn w:val="TableNormal"/>
    <w:uiPriority w:val="59"/>
    <w:rsid w:val="001075C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1075C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1075C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4B3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1032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23</cp:revision>
  <dcterms:created xsi:type="dcterms:W3CDTF">2026-03-24T06:32:00Z</dcterms:created>
  <dcterms:modified xsi:type="dcterms:W3CDTF">2026-04-07T08:34:00Z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