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7C9" w:rsidRPr="007E4D82" w:rsidRDefault="003447C9">
      <w:pPr>
        <w:spacing w:before="1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3447C9" w:rsidRPr="007E4D82">
        <w:trPr>
          <w:trHeight w:val="290"/>
        </w:trPr>
        <w:tc>
          <w:tcPr>
            <w:tcW w:w="3296" w:type="dxa"/>
          </w:tcPr>
          <w:p w:rsidR="003447C9" w:rsidRPr="007E4D82" w:rsidRDefault="009E5603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sz w:val="20"/>
                <w:szCs w:val="20"/>
              </w:rPr>
              <w:t>Journal</w:t>
            </w:r>
            <w:r w:rsidRPr="007E4D8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3447C9" w:rsidRPr="007E4D82" w:rsidRDefault="0063501E">
            <w:pPr>
              <w:pStyle w:val="TableParagraph"/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9E5603" w:rsidRPr="007E4D82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Journal</w:t>
              </w:r>
              <w:r w:rsidR="009E5603" w:rsidRPr="007E4D82">
                <w:rPr>
                  <w:rFonts w:ascii="Arial" w:hAnsi="Arial" w:cs="Arial"/>
                  <w:color w:val="0E4B82"/>
                  <w:spacing w:val="-5"/>
                  <w:sz w:val="20"/>
                  <w:szCs w:val="20"/>
                  <w:u w:val="single" w:color="0E4B82"/>
                </w:rPr>
                <w:t xml:space="preserve"> </w:t>
              </w:r>
              <w:r w:rsidR="009E5603" w:rsidRPr="007E4D82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of</w:t>
              </w:r>
              <w:r w:rsidR="009E5603" w:rsidRPr="007E4D82">
                <w:rPr>
                  <w:rFonts w:ascii="Arial" w:hAnsi="Arial" w:cs="Arial"/>
                  <w:color w:val="0E4B82"/>
                  <w:spacing w:val="-4"/>
                  <w:sz w:val="20"/>
                  <w:szCs w:val="20"/>
                  <w:u w:val="single" w:color="0E4B82"/>
                </w:rPr>
                <w:t xml:space="preserve"> </w:t>
              </w:r>
              <w:r w:rsidR="009E5603" w:rsidRPr="007E4D82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Complementary</w:t>
              </w:r>
              <w:r w:rsidR="009E5603" w:rsidRPr="007E4D82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9E5603" w:rsidRPr="007E4D82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and</w:t>
              </w:r>
              <w:r w:rsidR="009E5603" w:rsidRPr="007E4D82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9E5603" w:rsidRPr="007E4D82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Alternative</w:t>
              </w:r>
              <w:r w:rsidR="009E5603" w:rsidRPr="007E4D82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9E5603" w:rsidRPr="007E4D82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Medical</w:t>
              </w:r>
              <w:r w:rsidR="009E5603" w:rsidRPr="007E4D82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9E5603" w:rsidRPr="007E4D82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>Research</w:t>
              </w:r>
            </w:hyperlink>
          </w:p>
        </w:tc>
      </w:tr>
      <w:tr w:rsidR="003447C9" w:rsidRPr="007E4D82">
        <w:trPr>
          <w:trHeight w:val="230"/>
        </w:trPr>
        <w:tc>
          <w:tcPr>
            <w:tcW w:w="3296" w:type="dxa"/>
          </w:tcPr>
          <w:p w:rsidR="003447C9" w:rsidRPr="007E4D82" w:rsidRDefault="009E5603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sz w:val="20"/>
                <w:szCs w:val="20"/>
              </w:rPr>
              <w:t>Manuscript</w:t>
            </w:r>
            <w:r w:rsidRPr="007E4D8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3447C9" w:rsidRPr="007E4D82" w:rsidRDefault="009E5603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>Ms_JOCAMR_156980</w:t>
            </w:r>
          </w:p>
        </w:tc>
      </w:tr>
      <w:tr w:rsidR="003447C9" w:rsidRPr="007E4D82">
        <w:trPr>
          <w:trHeight w:val="460"/>
        </w:trPr>
        <w:tc>
          <w:tcPr>
            <w:tcW w:w="3296" w:type="dxa"/>
          </w:tcPr>
          <w:p w:rsidR="003447C9" w:rsidRPr="007E4D82" w:rsidRDefault="009E5603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sz w:val="20"/>
                <w:szCs w:val="20"/>
              </w:rPr>
              <w:t>Title</w:t>
            </w:r>
            <w:r w:rsidRPr="007E4D8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of</w:t>
            </w:r>
            <w:r w:rsidRPr="007E4D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the</w:t>
            </w:r>
            <w:r w:rsidRPr="007E4D82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3447C9" w:rsidRPr="007E4D82" w:rsidRDefault="009E5603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superstructure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type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7E4D8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interleukin-1β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interleukin-6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levels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peri-implant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crevicular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fluid: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screw-retained zirconia crowns versus cement-retained metal-ceramic crowns in healthy and peri-implantitis sites</w:t>
            </w:r>
          </w:p>
        </w:tc>
      </w:tr>
      <w:tr w:rsidR="003447C9" w:rsidRPr="007E4D82">
        <w:trPr>
          <w:trHeight w:val="460"/>
        </w:trPr>
        <w:tc>
          <w:tcPr>
            <w:tcW w:w="3296" w:type="dxa"/>
          </w:tcPr>
          <w:p w:rsidR="003447C9" w:rsidRPr="007E4D82" w:rsidRDefault="009E5603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sz w:val="20"/>
                <w:szCs w:val="20"/>
              </w:rPr>
              <w:t>Type</w:t>
            </w:r>
            <w:r w:rsidRPr="007E4D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of</w:t>
            </w:r>
            <w:r w:rsidRPr="007E4D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the</w:t>
            </w:r>
            <w:r w:rsidRPr="007E4D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:rsidR="003447C9" w:rsidRPr="007E4D82" w:rsidRDefault="009E560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E4D8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3447C9" w:rsidRPr="007E4D82" w:rsidRDefault="003447C9">
      <w:pPr>
        <w:spacing w:before="69"/>
        <w:rPr>
          <w:rFonts w:ascii="Arial" w:hAnsi="Arial" w:cs="Arial"/>
          <w:sz w:val="20"/>
          <w:szCs w:val="20"/>
        </w:rPr>
      </w:pPr>
    </w:p>
    <w:p w:rsidR="003447C9" w:rsidRPr="007E4D82" w:rsidRDefault="009E5603">
      <w:pPr>
        <w:pStyle w:val="BodyText"/>
        <w:ind w:left="165"/>
        <w:rPr>
          <w:rFonts w:ascii="Arial" w:hAnsi="Arial" w:cs="Arial"/>
        </w:rPr>
      </w:pPr>
      <w:r w:rsidRPr="007E4D82">
        <w:rPr>
          <w:rFonts w:ascii="Arial" w:hAnsi="Arial" w:cs="Arial"/>
          <w:color w:val="000000"/>
          <w:highlight w:val="yellow"/>
          <w:u w:val="single"/>
        </w:rPr>
        <w:t>PART</w:t>
      </w:r>
      <w:r w:rsidRPr="007E4D82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7E4D82">
        <w:rPr>
          <w:rFonts w:ascii="Arial" w:hAnsi="Arial" w:cs="Arial"/>
          <w:color w:val="000000"/>
          <w:highlight w:val="yellow"/>
          <w:u w:val="single"/>
        </w:rPr>
        <w:t>1</w:t>
      </w:r>
      <w:r w:rsidRPr="007E4D82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7E4D82">
        <w:rPr>
          <w:rFonts w:ascii="Arial" w:hAnsi="Arial" w:cs="Arial"/>
          <w:color w:val="000000"/>
          <w:highlight w:val="yellow"/>
          <w:u w:val="single"/>
        </w:rPr>
        <w:t>(Importance</w:t>
      </w:r>
      <w:r w:rsidRPr="007E4D82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7E4D82">
        <w:rPr>
          <w:rFonts w:ascii="Arial" w:hAnsi="Arial" w:cs="Arial"/>
          <w:color w:val="000000"/>
          <w:highlight w:val="yellow"/>
          <w:u w:val="single"/>
        </w:rPr>
        <w:t>of</w:t>
      </w:r>
      <w:r w:rsidRPr="007E4D82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7E4D82">
        <w:rPr>
          <w:rFonts w:ascii="Arial" w:hAnsi="Arial" w:cs="Arial"/>
          <w:color w:val="000000"/>
          <w:highlight w:val="yellow"/>
          <w:u w:val="single"/>
        </w:rPr>
        <w:t>the</w:t>
      </w:r>
      <w:r w:rsidRPr="007E4D82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7E4D82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3447C9" w:rsidRPr="007E4D82" w:rsidRDefault="003447C9">
      <w:pPr>
        <w:spacing w:before="2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3447C9" w:rsidRPr="007E4D82">
        <w:trPr>
          <w:trHeight w:val="637"/>
        </w:trPr>
        <w:tc>
          <w:tcPr>
            <w:tcW w:w="4971" w:type="dxa"/>
          </w:tcPr>
          <w:p w:rsidR="003447C9" w:rsidRPr="007E4D82" w:rsidRDefault="003447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3447C9" w:rsidRPr="007E4D82" w:rsidRDefault="009E560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3447C9" w:rsidRPr="007E4D82" w:rsidRDefault="009E560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E4D8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3447C9" w:rsidRPr="007E4D82">
        <w:trPr>
          <w:trHeight w:val="690"/>
        </w:trPr>
        <w:tc>
          <w:tcPr>
            <w:tcW w:w="4971" w:type="dxa"/>
          </w:tcPr>
          <w:p w:rsidR="003447C9" w:rsidRPr="007E4D82" w:rsidRDefault="009E5603">
            <w:pPr>
              <w:pStyle w:val="TableParagraph"/>
              <w:spacing w:line="230" w:lineRule="atLeast"/>
              <w:ind w:right="238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E4D8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E4D8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7E4D82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4" w:type="dxa"/>
          </w:tcPr>
          <w:p w:rsidR="003447C9" w:rsidRPr="007E4D82" w:rsidRDefault="003447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:rsidR="003447C9" w:rsidRPr="007E4D82" w:rsidRDefault="003447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47C9" w:rsidRPr="007E4D82" w:rsidRDefault="003447C9">
      <w:pPr>
        <w:spacing w:before="70"/>
        <w:rPr>
          <w:rFonts w:ascii="Arial" w:hAnsi="Arial" w:cs="Arial"/>
          <w:b/>
          <w:sz w:val="20"/>
          <w:szCs w:val="20"/>
        </w:rPr>
      </w:pPr>
    </w:p>
    <w:p w:rsidR="003447C9" w:rsidRPr="007E4D82" w:rsidRDefault="009E5603">
      <w:pPr>
        <w:pStyle w:val="BodyText"/>
        <w:ind w:left="165"/>
        <w:rPr>
          <w:rFonts w:ascii="Arial" w:hAnsi="Arial" w:cs="Arial"/>
        </w:rPr>
      </w:pPr>
      <w:r w:rsidRPr="007E4D82">
        <w:rPr>
          <w:rFonts w:ascii="Arial" w:hAnsi="Arial" w:cs="Arial"/>
          <w:color w:val="000000"/>
          <w:highlight w:val="yellow"/>
          <w:u w:val="single"/>
        </w:rPr>
        <w:t>PART</w:t>
      </w:r>
      <w:r w:rsidRPr="007E4D82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7E4D82">
        <w:rPr>
          <w:rFonts w:ascii="Arial" w:hAnsi="Arial" w:cs="Arial"/>
          <w:color w:val="000000"/>
          <w:highlight w:val="yellow"/>
          <w:u w:val="single"/>
        </w:rPr>
        <w:t>2.1</w:t>
      </w:r>
      <w:r w:rsidRPr="007E4D82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7E4D82">
        <w:rPr>
          <w:rFonts w:ascii="Arial" w:hAnsi="Arial" w:cs="Arial"/>
          <w:color w:val="000000"/>
          <w:highlight w:val="yellow"/>
          <w:u w:val="single"/>
        </w:rPr>
        <w:t>(Objective</w:t>
      </w:r>
      <w:r w:rsidRPr="007E4D82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7E4D82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3447C9" w:rsidRPr="007E4D82" w:rsidRDefault="003447C9">
      <w:pPr>
        <w:spacing w:before="91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3447C9" w:rsidRPr="007E4D82">
        <w:trPr>
          <w:trHeight w:val="408"/>
        </w:trPr>
        <w:tc>
          <w:tcPr>
            <w:tcW w:w="4974" w:type="dxa"/>
          </w:tcPr>
          <w:p w:rsidR="003447C9" w:rsidRPr="007E4D82" w:rsidRDefault="003447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3447C9" w:rsidRPr="007E4D82" w:rsidRDefault="009E560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3447C9" w:rsidRPr="007E4D82" w:rsidRDefault="009E560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E4D8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3447C9" w:rsidRPr="007E4D82">
        <w:trPr>
          <w:trHeight w:val="921"/>
        </w:trPr>
        <w:tc>
          <w:tcPr>
            <w:tcW w:w="4974" w:type="dxa"/>
          </w:tcPr>
          <w:p w:rsidR="003447C9" w:rsidRPr="007E4D82" w:rsidRDefault="009E560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E4D8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3447C9" w:rsidRPr="007E4D82" w:rsidRDefault="009E56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447C9" w:rsidRPr="007E4D82" w:rsidRDefault="009E560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447C9" w:rsidRPr="007E4D82" w:rsidRDefault="009E560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3447C9" w:rsidRPr="007E4D82" w:rsidRDefault="003447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7C9" w:rsidRPr="007E4D82">
        <w:trPr>
          <w:trHeight w:val="918"/>
        </w:trPr>
        <w:tc>
          <w:tcPr>
            <w:tcW w:w="4974" w:type="dxa"/>
          </w:tcPr>
          <w:p w:rsidR="003447C9" w:rsidRPr="007E4D82" w:rsidRDefault="009E560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E4D8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3447C9" w:rsidRPr="007E4D82" w:rsidRDefault="009E5603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447C9" w:rsidRPr="007E4D82" w:rsidRDefault="009E5603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447C9" w:rsidRPr="007E4D82" w:rsidRDefault="009E560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3447C9" w:rsidRPr="007E4D82" w:rsidRDefault="003447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7C9" w:rsidRPr="007E4D82">
        <w:trPr>
          <w:trHeight w:val="921"/>
        </w:trPr>
        <w:tc>
          <w:tcPr>
            <w:tcW w:w="4974" w:type="dxa"/>
          </w:tcPr>
          <w:p w:rsidR="003447C9" w:rsidRPr="007E4D82" w:rsidRDefault="009E560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7E4D8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3447C9" w:rsidRPr="007E4D82" w:rsidRDefault="009E56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447C9" w:rsidRPr="007E4D82" w:rsidRDefault="009E560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447C9" w:rsidRPr="007E4D82" w:rsidRDefault="009E560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3447C9" w:rsidRPr="007E4D82" w:rsidRDefault="003447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7C9" w:rsidRPr="007E4D82">
        <w:trPr>
          <w:trHeight w:val="1149"/>
        </w:trPr>
        <w:tc>
          <w:tcPr>
            <w:tcW w:w="4974" w:type="dxa"/>
          </w:tcPr>
          <w:p w:rsidR="003447C9" w:rsidRPr="007E4D82" w:rsidRDefault="009E560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7E4D8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4D8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E4D8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4D8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7E4D8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3447C9" w:rsidRPr="007E4D82" w:rsidRDefault="009E560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447C9" w:rsidRPr="007E4D82" w:rsidRDefault="009E560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447C9" w:rsidRPr="007E4D82" w:rsidRDefault="009E560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3447C9" w:rsidRPr="007E4D82" w:rsidRDefault="003447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7C9" w:rsidRPr="007E4D82">
        <w:trPr>
          <w:trHeight w:val="1149"/>
        </w:trPr>
        <w:tc>
          <w:tcPr>
            <w:tcW w:w="4974" w:type="dxa"/>
          </w:tcPr>
          <w:p w:rsidR="003447C9" w:rsidRPr="007E4D82" w:rsidRDefault="009E5603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7E4D8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E4D8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4D8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E4D8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7E4D8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3447C9" w:rsidRPr="007E4D82" w:rsidRDefault="009E5603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447C9" w:rsidRPr="007E4D82" w:rsidRDefault="009E560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447C9" w:rsidRPr="007E4D82" w:rsidRDefault="009E560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3447C9" w:rsidRPr="007E4D82" w:rsidRDefault="003447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7C9" w:rsidRPr="007E4D82">
        <w:trPr>
          <w:trHeight w:val="921"/>
        </w:trPr>
        <w:tc>
          <w:tcPr>
            <w:tcW w:w="4974" w:type="dxa"/>
          </w:tcPr>
          <w:p w:rsidR="003447C9" w:rsidRPr="007E4D82" w:rsidRDefault="009E560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literature review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:rsidR="003447C9" w:rsidRPr="007E4D82" w:rsidRDefault="009E56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447C9" w:rsidRPr="007E4D82" w:rsidRDefault="009E560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447C9" w:rsidRPr="007E4D82" w:rsidRDefault="009E560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3447C9" w:rsidRPr="007E4D82" w:rsidRDefault="003447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7C9" w:rsidRPr="007E4D82">
        <w:trPr>
          <w:trHeight w:val="1149"/>
        </w:trPr>
        <w:tc>
          <w:tcPr>
            <w:tcW w:w="4974" w:type="dxa"/>
          </w:tcPr>
          <w:p w:rsidR="003447C9" w:rsidRPr="007E4D82" w:rsidRDefault="009E5603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E4D8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E4D8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7E4D8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3447C9" w:rsidRPr="007E4D82" w:rsidRDefault="009E560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447C9" w:rsidRPr="007E4D82" w:rsidRDefault="009E560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447C9" w:rsidRPr="007E4D82" w:rsidRDefault="009E560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3447C9" w:rsidRPr="007E4D82" w:rsidRDefault="003447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7C9" w:rsidRPr="007E4D82">
        <w:trPr>
          <w:trHeight w:val="1149"/>
        </w:trPr>
        <w:tc>
          <w:tcPr>
            <w:tcW w:w="4974" w:type="dxa"/>
          </w:tcPr>
          <w:p w:rsidR="003447C9" w:rsidRPr="007E4D82" w:rsidRDefault="009E5603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7E4D8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7E4D8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7E4D8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7E4D8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7E4D8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7E4D8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3447C9" w:rsidRPr="007E4D82" w:rsidRDefault="009E5603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447C9" w:rsidRPr="007E4D82" w:rsidRDefault="009E560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447C9" w:rsidRPr="007E4D82" w:rsidRDefault="009E560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(ethical</w:t>
            </w:r>
            <w:r w:rsidRPr="007E4D8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approval</w:t>
            </w:r>
            <w:r w:rsidRPr="007E4D8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>added)</w:t>
            </w:r>
          </w:p>
        </w:tc>
        <w:tc>
          <w:tcPr>
            <w:tcW w:w="3797" w:type="dxa"/>
          </w:tcPr>
          <w:p w:rsidR="003447C9" w:rsidRPr="007E4D82" w:rsidRDefault="003447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7C9" w:rsidRPr="007E4D82">
        <w:trPr>
          <w:trHeight w:val="921"/>
        </w:trPr>
        <w:tc>
          <w:tcPr>
            <w:tcW w:w="4974" w:type="dxa"/>
          </w:tcPr>
          <w:p w:rsidR="003447C9" w:rsidRPr="007E4D82" w:rsidRDefault="009E560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7E4D8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4D8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7E4D8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3447C9" w:rsidRPr="007E4D82" w:rsidRDefault="009E56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447C9" w:rsidRPr="007E4D82" w:rsidRDefault="009E560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447C9" w:rsidRPr="007E4D82" w:rsidRDefault="009E56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3447C9" w:rsidRPr="007E4D82" w:rsidRDefault="003447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7C9" w:rsidRPr="007E4D82">
        <w:trPr>
          <w:trHeight w:val="691"/>
        </w:trPr>
        <w:tc>
          <w:tcPr>
            <w:tcW w:w="4974" w:type="dxa"/>
          </w:tcPr>
          <w:p w:rsidR="003447C9" w:rsidRPr="007E4D82" w:rsidRDefault="009E5603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7E4D8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E4D8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7E4D8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7E4D8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7E4D8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3447C9" w:rsidRPr="007E4D82" w:rsidRDefault="009E5603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</w:tc>
        <w:tc>
          <w:tcPr>
            <w:tcW w:w="5122" w:type="dxa"/>
          </w:tcPr>
          <w:p w:rsidR="003447C9" w:rsidRPr="007E4D82" w:rsidRDefault="009E56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3447C9" w:rsidRPr="007E4D82" w:rsidRDefault="003447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47C9" w:rsidRPr="007E4D82" w:rsidRDefault="003447C9">
      <w:pPr>
        <w:pStyle w:val="TableParagraph"/>
        <w:rPr>
          <w:rFonts w:ascii="Arial" w:hAnsi="Arial" w:cs="Arial"/>
          <w:sz w:val="20"/>
          <w:szCs w:val="20"/>
        </w:rPr>
        <w:sectPr w:rsidR="003447C9" w:rsidRPr="007E4D82">
          <w:headerReference w:type="default" r:id="rId8"/>
          <w:footerReference w:type="default" r:id="rId9"/>
          <w:type w:val="continuous"/>
          <w:pgSz w:w="16840" w:h="23820"/>
          <w:pgMar w:top="1700" w:right="1275" w:bottom="1620" w:left="1275" w:header="1286" w:footer="1427" w:gutter="0"/>
          <w:pgNumType w:start="1"/>
          <w:cols w:space="720"/>
        </w:sectPr>
      </w:pPr>
    </w:p>
    <w:p w:rsidR="003447C9" w:rsidRPr="007E4D82" w:rsidRDefault="003447C9">
      <w:pPr>
        <w:spacing w:before="1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3447C9" w:rsidRPr="007E4D82">
        <w:trPr>
          <w:trHeight w:val="407"/>
        </w:trPr>
        <w:tc>
          <w:tcPr>
            <w:tcW w:w="4974" w:type="dxa"/>
          </w:tcPr>
          <w:p w:rsidR="003447C9" w:rsidRPr="007E4D82" w:rsidRDefault="003447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3447C9" w:rsidRPr="007E4D82" w:rsidRDefault="009E560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3447C9" w:rsidRPr="007E4D82" w:rsidRDefault="009E560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E4D8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3447C9" w:rsidRPr="007E4D82">
        <w:trPr>
          <w:trHeight w:val="460"/>
        </w:trPr>
        <w:tc>
          <w:tcPr>
            <w:tcW w:w="4974" w:type="dxa"/>
          </w:tcPr>
          <w:p w:rsidR="003447C9" w:rsidRPr="007E4D82" w:rsidRDefault="009E560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447C9" w:rsidRPr="007E4D82" w:rsidRDefault="003447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:rsidR="003447C9" w:rsidRPr="007E4D82" w:rsidRDefault="003447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7C9" w:rsidRPr="007E4D82">
        <w:trPr>
          <w:trHeight w:val="1151"/>
        </w:trPr>
        <w:tc>
          <w:tcPr>
            <w:tcW w:w="4974" w:type="dxa"/>
          </w:tcPr>
          <w:p w:rsidR="003447C9" w:rsidRPr="007E4D82" w:rsidRDefault="009E560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7E4D8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7E4D8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7E4D8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E4D8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3447C9" w:rsidRPr="007E4D82" w:rsidRDefault="009E5603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447C9" w:rsidRPr="007E4D82" w:rsidRDefault="009E560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447C9" w:rsidRPr="007E4D82" w:rsidRDefault="009E56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3447C9" w:rsidRPr="007E4D82" w:rsidRDefault="003447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7C9" w:rsidRPr="007E4D82">
        <w:trPr>
          <w:trHeight w:val="918"/>
        </w:trPr>
        <w:tc>
          <w:tcPr>
            <w:tcW w:w="4974" w:type="dxa"/>
          </w:tcPr>
          <w:p w:rsidR="003447C9" w:rsidRPr="007E4D82" w:rsidRDefault="009E5603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7E4D8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3447C9" w:rsidRPr="007E4D82" w:rsidRDefault="009E56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447C9" w:rsidRPr="007E4D82" w:rsidRDefault="009E560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447C9" w:rsidRPr="007E4D82" w:rsidRDefault="009E560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3447C9" w:rsidRPr="007E4D82" w:rsidRDefault="003447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7C9" w:rsidRPr="007E4D82">
        <w:trPr>
          <w:trHeight w:val="918"/>
        </w:trPr>
        <w:tc>
          <w:tcPr>
            <w:tcW w:w="4974" w:type="dxa"/>
          </w:tcPr>
          <w:p w:rsidR="003447C9" w:rsidRPr="007E4D82" w:rsidRDefault="009E560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7E4D8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3447C9" w:rsidRPr="007E4D82" w:rsidRDefault="009E56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447C9" w:rsidRPr="007E4D82" w:rsidRDefault="009E560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447C9" w:rsidRPr="007E4D82" w:rsidRDefault="009E56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3447C9" w:rsidRPr="007E4D82" w:rsidRDefault="003447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7C9" w:rsidRPr="007E4D82">
        <w:trPr>
          <w:trHeight w:val="1382"/>
        </w:trPr>
        <w:tc>
          <w:tcPr>
            <w:tcW w:w="4974" w:type="dxa"/>
          </w:tcPr>
          <w:p w:rsidR="003447C9" w:rsidRPr="007E4D82" w:rsidRDefault="009E560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E4D8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E4D8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3447C9" w:rsidRPr="007E4D82" w:rsidRDefault="009E5603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447C9" w:rsidRPr="007E4D82" w:rsidRDefault="009E56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3447C9" w:rsidRPr="007E4D82" w:rsidRDefault="009E5603">
            <w:pPr>
              <w:pStyle w:val="TableParagraph"/>
              <w:spacing w:before="2" w:line="210" w:lineRule="exact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3447C9" w:rsidRPr="007E4D82" w:rsidRDefault="009E56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3447C9" w:rsidRPr="007E4D82" w:rsidRDefault="003447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7C9" w:rsidRPr="007E4D82">
        <w:trPr>
          <w:trHeight w:val="1379"/>
        </w:trPr>
        <w:tc>
          <w:tcPr>
            <w:tcW w:w="4974" w:type="dxa"/>
          </w:tcPr>
          <w:p w:rsidR="003447C9" w:rsidRPr="007E4D82" w:rsidRDefault="009E5603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E4D8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E4D8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3447C9" w:rsidRPr="007E4D82" w:rsidRDefault="009E560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447C9" w:rsidRPr="007E4D82" w:rsidRDefault="009E56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E4D8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3447C9" w:rsidRPr="007E4D82" w:rsidRDefault="009E5603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E4D8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7E4D8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3447C9" w:rsidRPr="007E4D82" w:rsidRDefault="009E56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3447C9" w:rsidRPr="007E4D82" w:rsidRDefault="003447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47C9" w:rsidRPr="007E4D82" w:rsidRDefault="003447C9">
      <w:pPr>
        <w:spacing w:before="4"/>
        <w:rPr>
          <w:rFonts w:ascii="Arial" w:hAnsi="Arial" w:cs="Arial"/>
          <w:b/>
          <w:sz w:val="20"/>
          <w:szCs w:val="20"/>
        </w:rPr>
      </w:pPr>
    </w:p>
    <w:p w:rsidR="003447C9" w:rsidRPr="007E4D82" w:rsidRDefault="009E5603">
      <w:pPr>
        <w:pStyle w:val="BodyText"/>
        <w:ind w:left="165"/>
        <w:rPr>
          <w:rFonts w:ascii="Arial" w:hAnsi="Arial" w:cs="Arial"/>
        </w:rPr>
      </w:pPr>
      <w:r w:rsidRPr="007E4D82">
        <w:rPr>
          <w:rFonts w:ascii="Arial" w:hAnsi="Arial" w:cs="Arial"/>
          <w:color w:val="000000"/>
          <w:highlight w:val="yellow"/>
          <w:u w:val="single"/>
        </w:rPr>
        <w:t>PART</w:t>
      </w:r>
      <w:r w:rsidRPr="007E4D82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7E4D82">
        <w:rPr>
          <w:rFonts w:ascii="Arial" w:hAnsi="Arial" w:cs="Arial"/>
          <w:color w:val="000000"/>
          <w:highlight w:val="yellow"/>
          <w:u w:val="single"/>
        </w:rPr>
        <w:t>2.2</w:t>
      </w:r>
      <w:r w:rsidRPr="007E4D82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7E4D82">
        <w:rPr>
          <w:rFonts w:ascii="Arial" w:hAnsi="Arial" w:cs="Arial"/>
          <w:color w:val="000000"/>
          <w:highlight w:val="yellow"/>
          <w:u w:val="single"/>
        </w:rPr>
        <w:t>(Subjective</w:t>
      </w:r>
      <w:r w:rsidRPr="007E4D82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7E4D82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3447C9" w:rsidRPr="007E4D82" w:rsidRDefault="003447C9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4"/>
      </w:tblGrid>
      <w:tr w:rsidR="003447C9" w:rsidRPr="007E4D82">
        <w:trPr>
          <w:trHeight w:val="887"/>
        </w:trPr>
        <w:tc>
          <w:tcPr>
            <w:tcW w:w="4647" w:type="dxa"/>
          </w:tcPr>
          <w:p w:rsidR="003447C9" w:rsidRPr="007E4D82" w:rsidRDefault="003447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3447C9" w:rsidRPr="007E4D82" w:rsidRDefault="009E560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E4D8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4" w:type="dxa"/>
          </w:tcPr>
          <w:p w:rsidR="003447C9" w:rsidRPr="007E4D82" w:rsidRDefault="009E5603">
            <w:pPr>
              <w:pStyle w:val="TableParagraph"/>
              <w:spacing w:line="261" w:lineRule="auto"/>
              <w:ind w:left="108" w:right="212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E4D8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(It</w:t>
            </w:r>
            <w:r w:rsidRPr="007E4D8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is</w:t>
            </w:r>
            <w:r w:rsidRPr="007E4D8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mandatory</w:t>
            </w:r>
            <w:r w:rsidRPr="007E4D8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that</w:t>
            </w:r>
            <w:r w:rsidRPr="007E4D8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3447C9" w:rsidRPr="007E4D82">
        <w:trPr>
          <w:trHeight w:val="918"/>
        </w:trPr>
        <w:tc>
          <w:tcPr>
            <w:tcW w:w="4647" w:type="dxa"/>
          </w:tcPr>
          <w:p w:rsidR="003447C9" w:rsidRPr="007E4D82" w:rsidRDefault="009E560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447C9" w:rsidRPr="007E4D82" w:rsidRDefault="009E5603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sz w:val="20"/>
                <w:szCs w:val="20"/>
              </w:rPr>
              <w:t>If</w:t>
            </w:r>
            <w:r w:rsidRPr="007E4D8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your</w:t>
            </w:r>
            <w:r w:rsidRPr="007E4D8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answer</w:t>
            </w:r>
            <w:r w:rsidRPr="007E4D8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is</w:t>
            </w:r>
            <w:r w:rsidRPr="007E4D8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NO,</w:t>
            </w:r>
            <w:r w:rsidRPr="007E4D8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please</w:t>
            </w:r>
            <w:r w:rsidRPr="007E4D8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provide</w:t>
            </w:r>
            <w:r w:rsidRPr="007E4D8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a</w:t>
            </w:r>
            <w:r w:rsidRPr="007E4D8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brief, clear suggestion for improvement.</w:t>
            </w:r>
          </w:p>
        </w:tc>
        <w:tc>
          <w:tcPr>
            <w:tcW w:w="4961" w:type="dxa"/>
          </w:tcPr>
          <w:p w:rsidR="003447C9" w:rsidRPr="007E4D82" w:rsidRDefault="009E5603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3447C9" w:rsidRPr="007E4D82" w:rsidRDefault="003447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7C9" w:rsidRPr="007E4D82">
        <w:trPr>
          <w:trHeight w:val="921"/>
        </w:trPr>
        <w:tc>
          <w:tcPr>
            <w:tcW w:w="4647" w:type="dxa"/>
          </w:tcPr>
          <w:p w:rsidR="003447C9" w:rsidRPr="007E4D82" w:rsidRDefault="009E560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4D8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3447C9" w:rsidRPr="007E4D82" w:rsidRDefault="009E5603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sz w:val="20"/>
                <w:szCs w:val="20"/>
              </w:rPr>
              <w:t>If</w:t>
            </w:r>
            <w:r w:rsidRPr="007E4D8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your</w:t>
            </w:r>
            <w:r w:rsidRPr="007E4D8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answer</w:t>
            </w:r>
            <w:r w:rsidRPr="007E4D8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is</w:t>
            </w:r>
            <w:r w:rsidRPr="007E4D8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NO,</w:t>
            </w:r>
            <w:r w:rsidRPr="007E4D8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please</w:t>
            </w:r>
            <w:r w:rsidRPr="007E4D8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provide</w:t>
            </w:r>
            <w:r w:rsidRPr="007E4D8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a</w:t>
            </w:r>
            <w:r w:rsidRPr="007E4D8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brief,</w:t>
            </w:r>
            <w:r w:rsidRPr="007E4D8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3447C9" w:rsidRPr="007E4D82" w:rsidRDefault="009E5603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3447C9" w:rsidRPr="007E4D82" w:rsidRDefault="003447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7C9" w:rsidRPr="007E4D82">
        <w:trPr>
          <w:trHeight w:val="918"/>
        </w:trPr>
        <w:tc>
          <w:tcPr>
            <w:tcW w:w="4647" w:type="dxa"/>
          </w:tcPr>
          <w:p w:rsidR="003447C9" w:rsidRPr="007E4D82" w:rsidRDefault="009E560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E4D8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3447C9" w:rsidRPr="007E4D82" w:rsidRDefault="009E5603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sz w:val="20"/>
                <w:szCs w:val="20"/>
              </w:rPr>
              <w:t>If</w:t>
            </w:r>
            <w:r w:rsidRPr="007E4D8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your</w:t>
            </w:r>
            <w:r w:rsidRPr="007E4D8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answer</w:t>
            </w:r>
            <w:r w:rsidRPr="007E4D8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is</w:t>
            </w:r>
            <w:r w:rsidRPr="007E4D8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NO,</w:t>
            </w:r>
            <w:r w:rsidRPr="007E4D8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please</w:t>
            </w:r>
            <w:r w:rsidRPr="007E4D8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provide</w:t>
            </w:r>
            <w:r w:rsidRPr="007E4D8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a</w:t>
            </w:r>
            <w:r w:rsidRPr="007E4D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brief,</w:t>
            </w:r>
            <w:r w:rsidRPr="007E4D8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3447C9" w:rsidRPr="007E4D82" w:rsidRDefault="009E560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3447C9" w:rsidRPr="007E4D82" w:rsidRDefault="003447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7C9" w:rsidRPr="007E4D82">
        <w:trPr>
          <w:trHeight w:val="1149"/>
        </w:trPr>
        <w:tc>
          <w:tcPr>
            <w:tcW w:w="4647" w:type="dxa"/>
          </w:tcPr>
          <w:p w:rsidR="003447C9" w:rsidRPr="007E4D82" w:rsidRDefault="009E560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E4D8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4D8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E4D8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3447C9" w:rsidRPr="007E4D82" w:rsidRDefault="009E56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sz w:val="20"/>
                <w:szCs w:val="20"/>
              </w:rPr>
              <w:t>(YES</w:t>
            </w:r>
            <w:r w:rsidRPr="007E4D8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or</w:t>
            </w:r>
            <w:r w:rsidRPr="007E4D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3447C9" w:rsidRPr="007E4D82" w:rsidRDefault="009E5603">
            <w:pPr>
              <w:pStyle w:val="TableParagraph"/>
              <w:spacing w:before="209" w:line="230" w:lineRule="atLeast"/>
              <w:ind w:right="214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sz w:val="20"/>
                <w:szCs w:val="20"/>
              </w:rPr>
              <w:t>If</w:t>
            </w:r>
            <w:r w:rsidRPr="007E4D8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your</w:t>
            </w:r>
            <w:r w:rsidRPr="007E4D8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answer</w:t>
            </w:r>
            <w:r w:rsidRPr="007E4D8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is</w:t>
            </w:r>
            <w:r w:rsidRPr="007E4D8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NO,</w:t>
            </w:r>
            <w:r w:rsidRPr="007E4D8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please</w:t>
            </w:r>
            <w:r w:rsidRPr="007E4D8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provide</w:t>
            </w:r>
            <w:r w:rsidRPr="007E4D8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clear</w:t>
            </w:r>
            <w:r w:rsidRPr="007E4D8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1" w:type="dxa"/>
          </w:tcPr>
          <w:p w:rsidR="003447C9" w:rsidRPr="007E4D82" w:rsidRDefault="009E560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3447C9" w:rsidRPr="007E4D82" w:rsidRDefault="003447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7C9" w:rsidRPr="007E4D82">
        <w:trPr>
          <w:trHeight w:val="1381"/>
        </w:trPr>
        <w:tc>
          <w:tcPr>
            <w:tcW w:w="4647" w:type="dxa"/>
          </w:tcPr>
          <w:p w:rsidR="003447C9" w:rsidRPr="007E4D82" w:rsidRDefault="009E560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E4D8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7E4D8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E4D8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3447C9" w:rsidRPr="007E4D82" w:rsidRDefault="009E56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sz w:val="20"/>
                <w:szCs w:val="20"/>
              </w:rPr>
              <w:t>(YES</w:t>
            </w:r>
            <w:r w:rsidRPr="007E4D8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or</w:t>
            </w:r>
            <w:r w:rsidRPr="007E4D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3447C9" w:rsidRPr="007E4D82" w:rsidRDefault="003447C9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47C9" w:rsidRPr="007E4D82" w:rsidRDefault="009E5603">
            <w:pPr>
              <w:pStyle w:val="TableParagraph"/>
              <w:ind w:right="214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sz w:val="20"/>
                <w:szCs w:val="20"/>
              </w:rPr>
              <w:t>(If</w:t>
            </w:r>
            <w:r w:rsidRPr="007E4D8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yes,</w:t>
            </w:r>
            <w:r w:rsidRPr="007E4D8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kindly</w:t>
            </w:r>
            <w:r w:rsidRPr="007E4D8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please</w:t>
            </w:r>
            <w:r w:rsidRPr="007E4D8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write</w:t>
            </w:r>
            <w:r w:rsidRPr="007E4D8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down</w:t>
            </w:r>
            <w:r w:rsidRPr="007E4D8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the</w:t>
            </w:r>
            <w:r w:rsidRPr="007E4D8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ethical</w:t>
            </w:r>
            <w:r w:rsidRPr="007E4D8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1" w:type="dxa"/>
          </w:tcPr>
          <w:p w:rsidR="003447C9" w:rsidRPr="007E4D82" w:rsidRDefault="009E560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E4D82">
              <w:rPr>
                <w:rFonts w:ascii="Arial" w:hAnsi="Arial" w:cs="Arial"/>
                <w:sz w:val="20"/>
                <w:szCs w:val="20"/>
              </w:rPr>
              <w:t>To</w:t>
            </w:r>
            <w:r w:rsidRPr="007E4D8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mention</w:t>
            </w:r>
            <w:r w:rsidRPr="007E4D8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the</w:t>
            </w:r>
            <w:r w:rsidRPr="007E4D8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ethical</w:t>
            </w:r>
            <w:r w:rsidRPr="007E4D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number</w:t>
            </w:r>
            <w:r w:rsidRPr="007E4D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z w:val="20"/>
                <w:szCs w:val="20"/>
              </w:rPr>
              <w:t>in</w:t>
            </w:r>
            <w:r w:rsidRPr="007E4D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E4D82">
              <w:rPr>
                <w:rFonts w:ascii="Arial" w:hAnsi="Arial" w:cs="Arial"/>
                <w:spacing w:val="-2"/>
                <w:sz w:val="20"/>
                <w:szCs w:val="20"/>
              </w:rPr>
              <w:t>methodology</w:t>
            </w:r>
          </w:p>
        </w:tc>
        <w:tc>
          <w:tcPr>
            <w:tcW w:w="4284" w:type="dxa"/>
          </w:tcPr>
          <w:p w:rsidR="003447C9" w:rsidRPr="007E4D82" w:rsidRDefault="003447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4D82" w:rsidRPr="007E4D82" w:rsidRDefault="007E4D82" w:rsidP="007E4D82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  <w:u w:val="single"/>
        </w:rPr>
      </w:pPr>
      <w:r w:rsidRPr="007E4D82">
        <w:rPr>
          <w:rFonts w:ascii="Arial" w:hAnsi="Arial" w:cs="Arial"/>
          <w:b/>
          <w:color w:val="000000" w:themeColor="text1"/>
          <w:u w:val="single"/>
        </w:rPr>
        <w:t>Reviewer details:</w:t>
      </w:r>
    </w:p>
    <w:p w:rsidR="007E4D82" w:rsidRPr="007E4D82" w:rsidRDefault="007E4D82" w:rsidP="007E4D82">
      <w:pPr>
        <w:pStyle w:val="Affiliation"/>
        <w:spacing w:after="0" w:line="240" w:lineRule="auto"/>
        <w:jc w:val="left"/>
        <w:rPr>
          <w:rFonts w:ascii="Arial" w:hAnsi="Arial" w:cs="Arial"/>
          <w:color w:val="000000" w:themeColor="text1"/>
        </w:rPr>
      </w:pPr>
    </w:p>
    <w:p w:rsidR="007E4D82" w:rsidRPr="007E4D82" w:rsidRDefault="007E4D82" w:rsidP="007E4D82">
      <w:pPr>
        <w:rPr>
          <w:rFonts w:ascii="Arial" w:hAnsi="Arial" w:cs="Arial"/>
          <w:sz w:val="20"/>
          <w:szCs w:val="20"/>
        </w:rPr>
      </w:pPr>
      <w:proofErr w:type="spellStart"/>
      <w:r w:rsidRPr="007E4D82">
        <w:rPr>
          <w:rFonts w:ascii="Arial" w:hAnsi="Arial" w:cs="Arial"/>
          <w:color w:val="000000" w:themeColor="text1"/>
          <w:sz w:val="20"/>
          <w:szCs w:val="20"/>
        </w:rPr>
        <w:t>Shrimahalakshmi</w:t>
      </w:r>
      <w:proofErr w:type="spellEnd"/>
      <w:r w:rsidRPr="007E4D82">
        <w:rPr>
          <w:rFonts w:ascii="Arial" w:hAnsi="Arial" w:cs="Arial"/>
          <w:color w:val="000000" w:themeColor="text1"/>
          <w:sz w:val="20"/>
          <w:szCs w:val="20"/>
        </w:rPr>
        <w:t>, SMBT Institute of Dental Sciences and Research, India</w:t>
      </w:r>
      <w:r w:rsidRPr="007E4D82">
        <w:rPr>
          <w:rFonts w:ascii="Arial" w:hAnsi="Arial" w:cs="Arial"/>
          <w:color w:val="000000" w:themeColor="text1"/>
          <w:sz w:val="20"/>
          <w:szCs w:val="20"/>
        </w:rPr>
        <w:br/>
      </w:r>
    </w:p>
    <w:p w:rsidR="003447C9" w:rsidRPr="007E4D82" w:rsidRDefault="003447C9">
      <w:pPr>
        <w:rPr>
          <w:rFonts w:ascii="Arial" w:hAnsi="Arial" w:cs="Arial"/>
          <w:b/>
          <w:sz w:val="20"/>
          <w:szCs w:val="20"/>
        </w:rPr>
      </w:pPr>
    </w:p>
    <w:p w:rsidR="003447C9" w:rsidRPr="007E4D82" w:rsidRDefault="003447C9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3447C9" w:rsidRPr="007E4D82">
      <w:pgSz w:w="16840" w:h="23820"/>
      <w:pgMar w:top="1700" w:right="1275" w:bottom="1620" w:left="1275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01E" w:rsidRDefault="0063501E">
      <w:r>
        <w:separator/>
      </w:r>
    </w:p>
  </w:endnote>
  <w:endnote w:type="continuationSeparator" w:id="0">
    <w:p w:rsidR="0063501E" w:rsidRDefault="0063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7C9" w:rsidRDefault="009E560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47C9" w:rsidRDefault="009E5603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C7037A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C7037A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3447C9" w:rsidRDefault="009E5603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C7037A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C7037A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01E" w:rsidRDefault="0063501E">
      <w:r>
        <w:separator/>
      </w:r>
    </w:p>
  </w:footnote>
  <w:footnote w:type="continuationSeparator" w:id="0">
    <w:p w:rsidR="0063501E" w:rsidRDefault="00635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7C9" w:rsidRDefault="009E560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47C9" w:rsidRDefault="009E560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4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OspgEAAD8DAAAOAAAAZHJzL2Uyb0RvYy54bWysUsFu2zAMvQ/oPwi6N7JbpBuMOMXaYsOA&#10;YhvQ7gNkWYqNWaImKrHz96NkJy22W9GLTFmP7/GR3NxOdmAHHbAHV/NyVXCmnYK2d7ua/3r+cvmJ&#10;M4zStXIAp2t+1MhvtxcfNqOv9BV0MLQ6MCJxWI2+5l2MvhICVaetxBV47ejRQLAy0jXsRBvkSOx2&#10;EFdFcSNGCK0PoDQi/X2YH/k28xujVfxhDOrIhppTbTGfIZ9NOsV2I6tdkL7r1VKGfEMVVvaORM9U&#10;DzJKtg/9f1S2VwEQTFwpsAKM6ZXOHshNWfzj5qmTXmcv1Bz05zbh+9Gq74efgfUtzY4zJy2N6FlP&#10;sYGJlak5o8eKME+eUHG6gykBk1H0j6B+I0HEK8ycgIROmMkEm75kk1Ei9f947jmJMJXYrouyLNec&#10;KXorb9Yfr9dJV7xk+4DxqwbLUlDzQDPNFcjDI8YZeoIsxcz6qaw4NdPiooH2SCZGmnXN8c9eBs3Z&#10;8M1RM9NinIJwCppTEOJwD3l9khcHn/cRTJ+Vk8TMuyjTlHLty0alNXh9z6iXvd/+BQAA//8DAFBL&#10;AwQUAAYACAAAACEAR/rokuEAAAALAQAADwAAAGRycy9kb3ducmV2LnhtbEyPwU7DMAyG70i8Q2Qk&#10;biyldN3aNZ0mBCckRFcOHNMma6M1Tmmyrbw95jSO9v/p9+diO9uBnfXkjUMBj4sImMbWKYOdgM/6&#10;9WENzAeJSg4OtYAf7WFb3t4UMlfugpU+70PHqAR9LgX0IYw5577ttZV+4UaNlB3cZGWgceq4muSF&#10;yu3A4yhKuZUG6UIvR/3c6/a4P1kBuy+sXsz3e/NRHSpT11mEb+lRiPu7ebcBFvQcrjD86ZM6lOTU&#10;uBMqzwYBq6dsSSgFcZoCIyJLkgRYQ5tlvAJeFvz/D+UvAAAA//8DAFBLAQItABQABgAIAAAAIQC2&#10;gziS/gAAAOEBAAATAAAAAAAAAAAAAAAAAAAAAABbQ29udGVudF9UeXBlc10ueG1sUEsBAi0AFAAG&#10;AAgAAAAhADj9If/WAAAAlAEAAAsAAAAAAAAAAAAAAAAALwEAAF9yZWxzLy5yZWxzUEsBAi0AFAAG&#10;AAgAAAAhAAlJM6ymAQAAPwMAAA4AAAAAAAAAAAAAAAAALgIAAGRycy9lMm9Eb2MueG1sUEsBAi0A&#10;FAAGAAgAAAAhAEf66JLhAAAACwEAAA8AAAAAAAAAAAAAAAAAAAQAAGRycy9kb3ducmV2LnhtbFBL&#10;BQYAAAAABAAEAPMAAAAOBQAAAAA=&#10;" filled="f" stroked="f">
              <v:textbox inset="0,0,0,0">
                <w:txbxContent>
                  <w:p w:rsidR="003447C9" w:rsidRDefault="009E5603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4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C2280"/>
    <w:multiLevelType w:val="hybridMultilevel"/>
    <w:tmpl w:val="8376C2DE"/>
    <w:lvl w:ilvl="0" w:tplc="36328A80">
      <w:start w:val="1"/>
      <w:numFmt w:val="decimal"/>
      <w:lvlText w:val="%1."/>
      <w:lvlJc w:val="left"/>
      <w:pPr>
        <w:ind w:left="366" w:hanging="201"/>
        <w:jc w:val="left"/>
      </w:pPr>
      <w:rPr>
        <w:rFonts w:hint="default"/>
        <w:spacing w:val="0"/>
        <w:w w:val="86"/>
        <w:lang w:val="en-US" w:eastAsia="en-US" w:bidi="ar-SA"/>
      </w:rPr>
    </w:lvl>
    <w:lvl w:ilvl="1" w:tplc="EB18984A">
      <w:numFmt w:val="bullet"/>
      <w:lvlText w:val="•"/>
      <w:lvlJc w:val="left"/>
      <w:pPr>
        <w:ind w:left="1752" w:hanging="201"/>
      </w:pPr>
      <w:rPr>
        <w:rFonts w:hint="default"/>
        <w:lang w:val="en-US" w:eastAsia="en-US" w:bidi="ar-SA"/>
      </w:rPr>
    </w:lvl>
    <w:lvl w:ilvl="2" w:tplc="DA8495B0">
      <w:numFmt w:val="bullet"/>
      <w:lvlText w:val="•"/>
      <w:lvlJc w:val="left"/>
      <w:pPr>
        <w:ind w:left="3145" w:hanging="201"/>
      </w:pPr>
      <w:rPr>
        <w:rFonts w:hint="default"/>
        <w:lang w:val="en-US" w:eastAsia="en-US" w:bidi="ar-SA"/>
      </w:rPr>
    </w:lvl>
    <w:lvl w:ilvl="3" w:tplc="0DB673CA">
      <w:numFmt w:val="bullet"/>
      <w:lvlText w:val="•"/>
      <w:lvlJc w:val="left"/>
      <w:pPr>
        <w:ind w:left="4538" w:hanging="201"/>
      </w:pPr>
      <w:rPr>
        <w:rFonts w:hint="default"/>
        <w:lang w:val="en-US" w:eastAsia="en-US" w:bidi="ar-SA"/>
      </w:rPr>
    </w:lvl>
    <w:lvl w:ilvl="4" w:tplc="69DA6E4C">
      <w:numFmt w:val="bullet"/>
      <w:lvlText w:val="•"/>
      <w:lvlJc w:val="left"/>
      <w:pPr>
        <w:ind w:left="5931" w:hanging="201"/>
      </w:pPr>
      <w:rPr>
        <w:rFonts w:hint="default"/>
        <w:lang w:val="en-US" w:eastAsia="en-US" w:bidi="ar-SA"/>
      </w:rPr>
    </w:lvl>
    <w:lvl w:ilvl="5" w:tplc="EE4808D8">
      <w:numFmt w:val="bullet"/>
      <w:lvlText w:val="•"/>
      <w:lvlJc w:val="left"/>
      <w:pPr>
        <w:ind w:left="7324" w:hanging="201"/>
      </w:pPr>
      <w:rPr>
        <w:rFonts w:hint="default"/>
        <w:lang w:val="en-US" w:eastAsia="en-US" w:bidi="ar-SA"/>
      </w:rPr>
    </w:lvl>
    <w:lvl w:ilvl="6" w:tplc="877647AC">
      <w:numFmt w:val="bullet"/>
      <w:lvlText w:val="•"/>
      <w:lvlJc w:val="left"/>
      <w:pPr>
        <w:ind w:left="8717" w:hanging="201"/>
      </w:pPr>
      <w:rPr>
        <w:rFonts w:hint="default"/>
        <w:lang w:val="en-US" w:eastAsia="en-US" w:bidi="ar-SA"/>
      </w:rPr>
    </w:lvl>
    <w:lvl w:ilvl="7" w:tplc="1C289EEA">
      <w:numFmt w:val="bullet"/>
      <w:lvlText w:val="•"/>
      <w:lvlJc w:val="left"/>
      <w:pPr>
        <w:ind w:left="10109" w:hanging="201"/>
      </w:pPr>
      <w:rPr>
        <w:rFonts w:hint="default"/>
        <w:lang w:val="en-US" w:eastAsia="en-US" w:bidi="ar-SA"/>
      </w:rPr>
    </w:lvl>
    <w:lvl w:ilvl="8" w:tplc="24FACCF0">
      <w:numFmt w:val="bullet"/>
      <w:lvlText w:val="•"/>
      <w:lvlJc w:val="left"/>
      <w:pPr>
        <w:ind w:left="11502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47C9"/>
    <w:rsid w:val="0014047C"/>
    <w:rsid w:val="00285B54"/>
    <w:rsid w:val="003447C9"/>
    <w:rsid w:val="0063501E"/>
    <w:rsid w:val="00654DE1"/>
    <w:rsid w:val="00700332"/>
    <w:rsid w:val="007E4D82"/>
    <w:rsid w:val="009E5603"/>
    <w:rsid w:val="00C7037A"/>
    <w:rsid w:val="00CE2DF1"/>
    <w:rsid w:val="00F2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A11B6E-65F1-45E5-AD2B-C20B4602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65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285B54"/>
    <w:rPr>
      <w:color w:val="0000FF"/>
      <w:u w:val="single"/>
    </w:rPr>
  </w:style>
  <w:style w:type="paragraph" w:customStyle="1" w:styleId="Affiliation">
    <w:name w:val="Affiliation"/>
    <w:basedOn w:val="Normal"/>
    <w:rsid w:val="007E4D8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ocam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8</cp:revision>
  <dcterms:created xsi:type="dcterms:W3CDTF">2026-04-17T08:34:00Z</dcterms:created>
  <dcterms:modified xsi:type="dcterms:W3CDTF">2026-04-22T06:04:00Z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2026-04-17T00:00:00Z</vt:filetime>
  </property>
  <property fmtid="{D5CDD505-2E9C-101B-9397-08002B2CF9AE}" pid="5" name="Producer">
    <vt:lpwstr>3-Heights(TM) PDF Security Shell 4.8.25.2 (http://www.pdf-tools.com)</vt:lpwstr>
  </property>
</Properties>
</file>