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11658"/>
      </w:tblGrid>
      <w:tr w:rsidR="00EA673E" w:rsidRPr="00184185" w14:paraId="11C057A2" w14:textId="77777777" w:rsidTr="0020796C">
        <w:trPr>
          <w:trHeight w:val="20"/>
          <w:jc w:val="center"/>
        </w:trPr>
        <w:tc>
          <w:tcPr>
            <w:tcW w:w="804" w:type="pct"/>
          </w:tcPr>
          <w:p w14:paraId="68DA1EC7" w14:textId="77777777" w:rsidR="00EA673E" w:rsidRPr="00184185" w:rsidRDefault="004E4CA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1841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4196" w:type="pct"/>
          </w:tcPr>
          <w:p w14:paraId="12DBB520" w14:textId="77777777" w:rsidR="00EA673E" w:rsidRPr="00184185" w:rsidRDefault="00E5739E">
            <w:pPr>
              <w:rPr>
                <w:rFonts w:ascii="Arial" w:hAnsi="Arial" w:cs="Arial"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C1E44" w:rsidRPr="0018418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Complementary and Alternative Medical Research</w:t>
              </w:r>
            </w:hyperlink>
          </w:p>
        </w:tc>
      </w:tr>
      <w:tr w:rsidR="00EA673E" w:rsidRPr="00184185" w14:paraId="7A0B2BC6" w14:textId="77777777" w:rsidTr="0020796C">
        <w:trPr>
          <w:trHeight w:val="20"/>
          <w:jc w:val="center"/>
        </w:trPr>
        <w:tc>
          <w:tcPr>
            <w:tcW w:w="804" w:type="pct"/>
          </w:tcPr>
          <w:p w14:paraId="1AEE8E83" w14:textId="77777777" w:rsidR="00EA673E" w:rsidRPr="00184185" w:rsidRDefault="004E4CA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41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4196" w:type="pct"/>
          </w:tcPr>
          <w:p w14:paraId="4CDDF4F5" w14:textId="77777777" w:rsidR="00EA673E" w:rsidRPr="00184185" w:rsidRDefault="00DA02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Ms_JOCAMR_156980</w:t>
            </w:r>
          </w:p>
        </w:tc>
      </w:tr>
      <w:tr w:rsidR="00EA673E" w:rsidRPr="00184185" w14:paraId="18A6FB28" w14:textId="77777777" w:rsidTr="0020796C">
        <w:trPr>
          <w:trHeight w:val="20"/>
          <w:jc w:val="center"/>
        </w:trPr>
        <w:tc>
          <w:tcPr>
            <w:tcW w:w="804" w:type="pct"/>
          </w:tcPr>
          <w:p w14:paraId="199B43CB" w14:textId="77777777" w:rsidR="00EA673E" w:rsidRPr="00184185" w:rsidRDefault="004E4CA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41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4196" w:type="pct"/>
          </w:tcPr>
          <w:p w14:paraId="748475C5" w14:textId="77777777" w:rsidR="00EA673E" w:rsidRPr="00184185" w:rsidRDefault="00DA02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superstructure type on interleukin-1β and interleukin-6 levels in peri-implant crevicular fluid: screw-retained zirconia crowns versus cement-retained metal-ceramic crowns in healthy and peri-implantitis sites</w:t>
            </w:r>
          </w:p>
        </w:tc>
      </w:tr>
      <w:tr w:rsidR="00EA673E" w:rsidRPr="00184185" w14:paraId="2427B256" w14:textId="77777777" w:rsidTr="0020796C">
        <w:trPr>
          <w:trHeight w:val="20"/>
          <w:jc w:val="center"/>
        </w:trPr>
        <w:tc>
          <w:tcPr>
            <w:tcW w:w="804" w:type="pct"/>
          </w:tcPr>
          <w:p w14:paraId="58FDF948" w14:textId="77777777" w:rsidR="00EA673E" w:rsidRPr="00184185" w:rsidRDefault="004E4CA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41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4196" w:type="pct"/>
          </w:tcPr>
          <w:p w14:paraId="22513180" w14:textId="77777777" w:rsidR="00EA673E" w:rsidRPr="00184185" w:rsidRDefault="004E4C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FE4B605" w14:textId="77777777" w:rsidR="00EA673E" w:rsidRPr="00184185" w:rsidRDefault="00EA67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1E66DC2" w14:textId="77777777" w:rsidR="00DD6915" w:rsidRPr="00184185" w:rsidRDefault="00DD6915">
      <w:pPr>
        <w:pStyle w:val="BodyText"/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4099CC9E" w14:textId="5DC8F832" w:rsidR="00EA673E" w:rsidRPr="00184185" w:rsidRDefault="004E4CA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8418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8418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74B9DB1" w14:textId="77777777" w:rsidR="00EA673E" w:rsidRPr="00184185" w:rsidRDefault="00EA673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0"/>
        <w:gridCol w:w="4395"/>
        <w:gridCol w:w="2017"/>
      </w:tblGrid>
      <w:tr w:rsidR="00EA673E" w:rsidRPr="00184185" w14:paraId="0D298967" w14:textId="77777777" w:rsidTr="0020796C">
        <w:trPr>
          <w:trHeight w:val="303"/>
          <w:jc w:val="center"/>
        </w:trPr>
        <w:tc>
          <w:tcPr>
            <w:tcW w:w="2692" w:type="pct"/>
            <w:noWrap/>
          </w:tcPr>
          <w:p w14:paraId="5AED7667" w14:textId="77777777" w:rsidR="00EA673E" w:rsidRPr="00184185" w:rsidRDefault="00EA67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582" w:type="pct"/>
          </w:tcPr>
          <w:p w14:paraId="62E424DC" w14:textId="77777777" w:rsidR="00EA673E" w:rsidRPr="00184185" w:rsidRDefault="004E4C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418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726" w:type="pct"/>
          </w:tcPr>
          <w:p w14:paraId="3763DD32" w14:textId="1584C16E" w:rsidR="00EA673E" w:rsidRPr="00184185" w:rsidRDefault="004E4CA5" w:rsidP="0020796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1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41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0796C" w:rsidRPr="00184185" w14:paraId="2FCF2648" w14:textId="77777777" w:rsidTr="0020796C">
        <w:trPr>
          <w:trHeight w:val="20"/>
          <w:jc w:val="center"/>
        </w:trPr>
        <w:tc>
          <w:tcPr>
            <w:tcW w:w="2692" w:type="pct"/>
            <w:noWrap/>
          </w:tcPr>
          <w:p w14:paraId="0D88FDC7" w14:textId="77777777" w:rsidR="0020796C" w:rsidRPr="00184185" w:rsidRDefault="0020796C" w:rsidP="0020796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841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582" w:type="pct"/>
          </w:tcPr>
          <w:p w14:paraId="5B7C6819" w14:textId="0392D446" w:rsidR="0020796C" w:rsidRPr="00184185" w:rsidRDefault="0020796C" w:rsidP="0020796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 informative &amp; relevant as per current trends</w:t>
            </w:r>
          </w:p>
        </w:tc>
        <w:tc>
          <w:tcPr>
            <w:tcW w:w="726" w:type="pct"/>
          </w:tcPr>
          <w:p w14:paraId="4EB278BF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3FEAB7" w14:textId="77777777" w:rsidR="00EA673E" w:rsidRPr="00184185" w:rsidRDefault="00EA673E">
      <w:pPr>
        <w:rPr>
          <w:rFonts w:ascii="Arial" w:hAnsi="Arial" w:cs="Arial"/>
          <w:sz w:val="20"/>
          <w:szCs w:val="20"/>
          <w:lang w:val="en-GB"/>
        </w:rPr>
      </w:pPr>
    </w:p>
    <w:p w14:paraId="731C1BBC" w14:textId="77777777" w:rsidR="00EA673E" w:rsidRPr="00184185" w:rsidRDefault="004E4CA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8418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5"/>
        <w:gridCol w:w="2412"/>
        <w:gridCol w:w="1875"/>
      </w:tblGrid>
      <w:tr w:rsidR="00EA673E" w:rsidRPr="00184185" w14:paraId="6B01EFDD" w14:textId="77777777" w:rsidTr="0020796C">
        <w:trPr>
          <w:trHeight w:val="20"/>
          <w:tblHeader/>
          <w:jc w:val="center"/>
        </w:trPr>
        <w:tc>
          <w:tcPr>
            <w:tcW w:w="3457" w:type="pct"/>
            <w:noWrap/>
          </w:tcPr>
          <w:p w14:paraId="59F3C263" w14:textId="77777777" w:rsidR="00EA673E" w:rsidRPr="00184185" w:rsidRDefault="00EA67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868" w:type="pct"/>
          </w:tcPr>
          <w:p w14:paraId="77752C6C" w14:textId="77777777" w:rsidR="00EA673E" w:rsidRPr="00184185" w:rsidRDefault="004E4C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418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675" w:type="pct"/>
          </w:tcPr>
          <w:p w14:paraId="653630FB" w14:textId="77777777" w:rsidR="00EA673E" w:rsidRPr="00184185" w:rsidRDefault="004E4C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1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41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0796C" w:rsidRPr="00184185" w14:paraId="34660A0F" w14:textId="77777777" w:rsidTr="0020796C">
        <w:trPr>
          <w:trHeight w:val="20"/>
          <w:jc w:val="center"/>
        </w:trPr>
        <w:tc>
          <w:tcPr>
            <w:tcW w:w="3457" w:type="pct"/>
            <w:noWrap/>
          </w:tcPr>
          <w:p w14:paraId="445BD397" w14:textId="77777777" w:rsidR="0020796C" w:rsidRPr="00184185" w:rsidRDefault="0020796C" w:rsidP="00207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1D12DB0" w14:textId="77777777" w:rsidR="0020796C" w:rsidRPr="00184185" w:rsidRDefault="0020796C" w:rsidP="002079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D266A5" w14:textId="77777777" w:rsidR="0020796C" w:rsidRPr="00184185" w:rsidRDefault="0020796C" w:rsidP="0020796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868" w:type="pct"/>
          </w:tcPr>
          <w:p w14:paraId="42B89A23" w14:textId="485A8B10" w:rsidR="0020796C" w:rsidRPr="00184185" w:rsidRDefault="0020796C" w:rsidP="002079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675" w:type="pct"/>
          </w:tcPr>
          <w:p w14:paraId="3EFE1485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796C" w:rsidRPr="00184185" w14:paraId="6E2DB3D3" w14:textId="77777777" w:rsidTr="0020796C">
        <w:trPr>
          <w:trHeight w:val="20"/>
          <w:jc w:val="center"/>
        </w:trPr>
        <w:tc>
          <w:tcPr>
            <w:tcW w:w="3457" w:type="pct"/>
            <w:noWrap/>
          </w:tcPr>
          <w:p w14:paraId="499CAFD3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418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B120B58" w14:textId="77777777" w:rsidR="0020796C" w:rsidRPr="00184185" w:rsidRDefault="0020796C" w:rsidP="002079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49F2B5" w14:textId="77777777" w:rsidR="0020796C" w:rsidRPr="00184185" w:rsidRDefault="0020796C" w:rsidP="002079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868" w:type="pct"/>
          </w:tcPr>
          <w:p w14:paraId="15F0C506" w14:textId="5495AEB1" w:rsidR="0020796C" w:rsidRPr="00184185" w:rsidRDefault="0020796C" w:rsidP="002079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75" w:type="pct"/>
          </w:tcPr>
          <w:p w14:paraId="50C344A8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796C" w:rsidRPr="00184185" w14:paraId="2E5EC960" w14:textId="77777777" w:rsidTr="0020796C">
        <w:trPr>
          <w:trHeight w:val="20"/>
          <w:jc w:val="center"/>
        </w:trPr>
        <w:tc>
          <w:tcPr>
            <w:tcW w:w="3457" w:type="pct"/>
            <w:noWrap/>
          </w:tcPr>
          <w:p w14:paraId="6A589AD7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18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439073D" w14:textId="77777777" w:rsidR="0020796C" w:rsidRPr="00184185" w:rsidRDefault="0020796C" w:rsidP="002079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D7A6E4" w14:textId="77777777" w:rsidR="0020796C" w:rsidRPr="00184185" w:rsidRDefault="0020796C" w:rsidP="0020796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868" w:type="pct"/>
          </w:tcPr>
          <w:p w14:paraId="3E2A8312" w14:textId="0D5B99E4" w:rsidR="0020796C" w:rsidRPr="00184185" w:rsidRDefault="0020796C" w:rsidP="002079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75" w:type="pct"/>
          </w:tcPr>
          <w:p w14:paraId="7FF32852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796C" w:rsidRPr="00184185" w14:paraId="74579849" w14:textId="77777777" w:rsidTr="0020796C">
        <w:trPr>
          <w:trHeight w:val="20"/>
          <w:jc w:val="center"/>
        </w:trPr>
        <w:tc>
          <w:tcPr>
            <w:tcW w:w="3457" w:type="pct"/>
            <w:noWrap/>
          </w:tcPr>
          <w:p w14:paraId="05603DD2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18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83061E0" w14:textId="77777777" w:rsidR="0020796C" w:rsidRPr="00184185" w:rsidRDefault="0020796C" w:rsidP="002079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27BE3E" w14:textId="77777777" w:rsidR="0020796C" w:rsidRPr="00184185" w:rsidRDefault="0020796C" w:rsidP="0020796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868" w:type="pct"/>
          </w:tcPr>
          <w:p w14:paraId="36BA31A2" w14:textId="0E2B6E49" w:rsidR="0020796C" w:rsidRPr="00184185" w:rsidRDefault="0020796C" w:rsidP="002079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75" w:type="pct"/>
          </w:tcPr>
          <w:p w14:paraId="200ED6EA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796C" w:rsidRPr="00184185" w14:paraId="2C06CAD3" w14:textId="77777777" w:rsidTr="0020796C">
        <w:trPr>
          <w:trHeight w:val="20"/>
          <w:jc w:val="center"/>
        </w:trPr>
        <w:tc>
          <w:tcPr>
            <w:tcW w:w="3457" w:type="pct"/>
            <w:noWrap/>
          </w:tcPr>
          <w:p w14:paraId="5F7A1B15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18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A6DEA7D" w14:textId="77777777" w:rsidR="0020796C" w:rsidRPr="00184185" w:rsidRDefault="0020796C" w:rsidP="002079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C9B2E7" w14:textId="77777777" w:rsidR="0020796C" w:rsidRPr="00184185" w:rsidRDefault="0020796C" w:rsidP="0020796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868" w:type="pct"/>
          </w:tcPr>
          <w:p w14:paraId="75E0F433" w14:textId="3332B1AC" w:rsidR="0020796C" w:rsidRPr="00184185" w:rsidRDefault="0020796C" w:rsidP="002079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75" w:type="pct"/>
          </w:tcPr>
          <w:p w14:paraId="52052FC7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796C" w:rsidRPr="00184185" w14:paraId="59166ACF" w14:textId="77777777" w:rsidTr="0020796C">
        <w:trPr>
          <w:trHeight w:val="20"/>
          <w:jc w:val="center"/>
        </w:trPr>
        <w:tc>
          <w:tcPr>
            <w:tcW w:w="3457" w:type="pct"/>
            <w:noWrap/>
          </w:tcPr>
          <w:p w14:paraId="1B9FB8DA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18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9833F83" w14:textId="77777777" w:rsidR="0020796C" w:rsidRPr="00184185" w:rsidRDefault="0020796C" w:rsidP="002079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2866E6" w14:textId="77777777" w:rsidR="0020796C" w:rsidRPr="00184185" w:rsidRDefault="0020796C" w:rsidP="0020796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868" w:type="pct"/>
          </w:tcPr>
          <w:p w14:paraId="78004504" w14:textId="3AD6F471" w:rsidR="0020796C" w:rsidRPr="00184185" w:rsidRDefault="0020796C" w:rsidP="002079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75" w:type="pct"/>
          </w:tcPr>
          <w:p w14:paraId="3D64A4E3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796C" w:rsidRPr="00184185" w14:paraId="124E826C" w14:textId="77777777" w:rsidTr="0020796C">
        <w:trPr>
          <w:trHeight w:val="20"/>
          <w:jc w:val="center"/>
        </w:trPr>
        <w:tc>
          <w:tcPr>
            <w:tcW w:w="3457" w:type="pct"/>
            <w:noWrap/>
          </w:tcPr>
          <w:p w14:paraId="4C0C78F1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18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588850D" w14:textId="77777777" w:rsidR="0020796C" w:rsidRPr="00184185" w:rsidRDefault="0020796C" w:rsidP="002079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6512D9" w14:textId="77777777" w:rsidR="0020796C" w:rsidRPr="00184185" w:rsidRDefault="0020796C" w:rsidP="002079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868" w:type="pct"/>
          </w:tcPr>
          <w:p w14:paraId="0D90E17B" w14:textId="636C6E89" w:rsidR="0020796C" w:rsidRPr="00184185" w:rsidRDefault="0020796C" w:rsidP="002079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75" w:type="pct"/>
          </w:tcPr>
          <w:p w14:paraId="0A26EC93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796C" w:rsidRPr="00184185" w14:paraId="4F7422FF" w14:textId="77777777" w:rsidTr="0020796C">
        <w:trPr>
          <w:trHeight w:val="20"/>
          <w:jc w:val="center"/>
        </w:trPr>
        <w:tc>
          <w:tcPr>
            <w:tcW w:w="3457" w:type="pct"/>
            <w:noWrap/>
          </w:tcPr>
          <w:p w14:paraId="68EE137E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18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06EB3B3" w14:textId="77777777" w:rsidR="0020796C" w:rsidRPr="00184185" w:rsidRDefault="0020796C" w:rsidP="002079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F0953A" w14:textId="77777777" w:rsidR="0020796C" w:rsidRPr="00184185" w:rsidRDefault="0020796C" w:rsidP="0020796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868" w:type="pct"/>
          </w:tcPr>
          <w:p w14:paraId="05997238" w14:textId="51D975A7" w:rsidR="0020796C" w:rsidRPr="00184185" w:rsidRDefault="0020796C" w:rsidP="002079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75" w:type="pct"/>
          </w:tcPr>
          <w:p w14:paraId="6ABF7EE6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796C" w:rsidRPr="00184185" w14:paraId="1FABC805" w14:textId="77777777" w:rsidTr="0020796C">
        <w:trPr>
          <w:trHeight w:val="20"/>
          <w:jc w:val="center"/>
        </w:trPr>
        <w:tc>
          <w:tcPr>
            <w:tcW w:w="3457" w:type="pct"/>
            <w:noWrap/>
          </w:tcPr>
          <w:p w14:paraId="356F7F4F" w14:textId="77777777" w:rsidR="0020796C" w:rsidRPr="00184185" w:rsidRDefault="0020796C" w:rsidP="0020796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173B80B" w14:textId="77777777" w:rsidR="0020796C" w:rsidRPr="00184185" w:rsidRDefault="0020796C" w:rsidP="002079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683645" w14:textId="77777777" w:rsidR="0020796C" w:rsidRPr="00184185" w:rsidRDefault="0020796C" w:rsidP="002079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868" w:type="pct"/>
          </w:tcPr>
          <w:p w14:paraId="7BF6B859" w14:textId="1E83797D" w:rsidR="0020796C" w:rsidRPr="00184185" w:rsidRDefault="0020796C" w:rsidP="002079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75" w:type="pct"/>
          </w:tcPr>
          <w:p w14:paraId="430B32E1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796C" w:rsidRPr="00184185" w14:paraId="7F593356" w14:textId="77777777" w:rsidTr="0020796C">
        <w:trPr>
          <w:trHeight w:val="20"/>
          <w:jc w:val="center"/>
        </w:trPr>
        <w:tc>
          <w:tcPr>
            <w:tcW w:w="3457" w:type="pct"/>
            <w:noWrap/>
          </w:tcPr>
          <w:p w14:paraId="1C2518F9" w14:textId="77777777" w:rsidR="0020796C" w:rsidRPr="00184185" w:rsidRDefault="0020796C" w:rsidP="0020796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63BC1ED" w14:textId="77777777" w:rsidR="0020796C" w:rsidRPr="00184185" w:rsidRDefault="0020796C" w:rsidP="002079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8B8726" w14:textId="77777777" w:rsidR="0020796C" w:rsidRPr="00184185" w:rsidRDefault="0020796C" w:rsidP="002079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868" w:type="pct"/>
          </w:tcPr>
          <w:p w14:paraId="7CCCA5C7" w14:textId="34D86084" w:rsidR="0020796C" w:rsidRPr="00184185" w:rsidRDefault="0020796C" w:rsidP="002079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75" w:type="pct"/>
          </w:tcPr>
          <w:p w14:paraId="5200AF7D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796C" w:rsidRPr="00184185" w14:paraId="2ABCBC18" w14:textId="77777777" w:rsidTr="0020796C">
        <w:trPr>
          <w:trHeight w:val="20"/>
          <w:jc w:val="center"/>
        </w:trPr>
        <w:tc>
          <w:tcPr>
            <w:tcW w:w="3457" w:type="pct"/>
            <w:noWrap/>
          </w:tcPr>
          <w:p w14:paraId="1C135DC9" w14:textId="77777777" w:rsidR="0020796C" w:rsidRPr="00184185" w:rsidRDefault="0020796C" w:rsidP="0020796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E019F18" w14:textId="77777777" w:rsidR="0020796C" w:rsidRPr="00184185" w:rsidRDefault="0020796C" w:rsidP="002079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41229B" w14:textId="77777777" w:rsidR="0020796C" w:rsidRPr="00184185" w:rsidRDefault="0020796C" w:rsidP="002079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868" w:type="pct"/>
          </w:tcPr>
          <w:p w14:paraId="50D94157" w14:textId="6BFB72F4" w:rsidR="0020796C" w:rsidRPr="00184185" w:rsidRDefault="0020796C" w:rsidP="002079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75" w:type="pct"/>
          </w:tcPr>
          <w:p w14:paraId="39AC86D0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796C" w:rsidRPr="00184185" w14:paraId="37EE4F39" w14:textId="77777777" w:rsidTr="0020796C">
        <w:trPr>
          <w:trHeight w:val="20"/>
          <w:jc w:val="center"/>
        </w:trPr>
        <w:tc>
          <w:tcPr>
            <w:tcW w:w="3457" w:type="pct"/>
            <w:noWrap/>
          </w:tcPr>
          <w:p w14:paraId="2588B917" w14:textId="77777777" w:rsidR="0020796C" w:rsidRPr="00184185" w:rsidRDefault="0020796C" w:rsidP="0020796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9316F11" w14:textId="77777777" w:rsidR="0020796C" w:rsidRPr="00184185" w:rsidRDefault="0020796C" w:rsidP="002079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7E8C22" w14:textId="77777777" w:rsidR="0020796C" w:rsidRPr="00184185" w:rsidRDefault="0020796C" w:rsidP="002079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868" w:type="pct"/>
          </w:tcPr>
          <w:p w14:paraId="39D2CD98" w14:textId="2875F407" w:rsidR="0020796C" w:rsidRPr="00184185" w:rsidRDefault="0020796C" w:rsidP="002079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75" w:type="pct"/>
          </w:tcPr>
          <w:p w14:paraId="67260081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796C" w:rsidRPr="00184185" w14:paraId="04B99ADD" w14:textId="77777777" w:rsidTr="0020796C">
        <w:trPr>
          <w:trHeight w:val="20"/>
          <w:jc w:val="center"/>
        </w:trPr>
        <w:tc>
          <w:tcPr>
            <w:tcW w:w="3457" w:type="pct"/>
            <w:noWrap/>
          </w:tcPr>
          <w:p w14:paraId="4C6208EF" w14:textId="77777777" w:rsidR="0020796C" w:rsidRPr="00184185" w:rsidRDefault="0020796C" w:rsidP="0020796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7FDA0BF" w14:textId="77777777" w:rsidR="0020796C" w:rsidRPr="00184185" w:rsidRDefault="0020796C" w:rsidP="002079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0CBD1F" w14:textId="77777777" w:rsidR="0020796C" w:rsidRPr="00184185" w:rsidRDefault="0020796C" w:rsidP="002079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868" w:type="pct"/>
          </w:tcPr>
          <w:p w14:paraId="6BBFF9CB" w14:textId="501F6DE9" w:rsidR="0020796C" w:rsidRPr="00184185" w:rsidRDefault="0020796C" w:rsidP="002079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75" w:type="pct"/>
          </w:tcPr>
          <w:p w14:paraId="3EDECF0A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796C" w:rsidRPr="00184185" w14:paraId="68C3BB91" w14:textId="77777777" w:rsidTr="0020796C">
        <w:trPr>
          <w:trHeight w:val="20"/>
          <w:jc w:val="center"/>
        </w:trPr>
        <w:tc>
          <w:tcPr>
            <w:tcW w:w="3457" w:type="pct"/>
            <w:noWrap/>
          </w:tcPr>
          <w:p w14:paraId="5F76B6CC" w14:textId="77777777" w:rsidR="0020796C" w:rsidRPr="00184185" w:rsidRDefault="0020796C" w:rsidP="0020796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84F97E2" w14:textId="77777777" w:rsidR="0020796C" w:rsidRPr="00184185" w:rsidRDefault="0020796C" w:rsidP="002079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82A8E5" w14:textId="77777777" w:rsidR="0020796C" w:rsidRPr="00184185" w:rsidRDefault="0020796C" w:rsidP="002079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963355" w14:textId="77777777" w:rsidR="0020796C" w:rsidRPr="00184185" w:rsidRDefault="0020796C" w:rsidP="002079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868" w:type="pct"/>
          </w:tcPr>
          <w:p w14:paraId="003C0B11" w14:textId="60C8546A" w:rsidR="0020796C" w:rsidRPr="00184185" w:rsidRDefault="0020796C" w:rsidP="002079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75" w:type="pct"/>
          </w:tcPr>
          <w:p w14:paraId="1A812DB8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796C" w:rsidRPr="00184185" w14:paraId="2820B37D" w14:textId="77777777" w:rsidTr="0020796C">
        <w:trPr>
          <w:trHeight w:val="20"/>
          <w:jc w:val="center"/>
        </w:trPr>
        <w:tc>
          <w:tcPr>
            <w:tcW w:w="3457" w:type="pct"/>
            <w:noWrap/>
          </w:tcPr>
          <w:p w14:paraId="37FF9C13" w14:textId="77777777" w:rsidR="0020796C" w:rsidRPr="00184185" w:rsidRDefault="0020796C" w:rsidP="0020796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4134E41" w14:textId="77777777" w:rsidR="0020796C" w:rsidRPr="00184185" w:rsidRDefault="0020796C" w:rsidP="002079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AE0D25" w14:textId="77777777" w:rsidR="0020796C" w:rsidRPr="00184185" w:rsidRDefault="0020796C" w:rsidP="0020796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3B361B" w14:textId="77777777" w:rsidR="0020796C" w:rsidRPr="00184185" w:rsidRDefault="0020796C" w:rsidP="002079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868" w:type="pct"/>
          </w:tcPr>
          <w:p w14:paraId="159798B5" w14:textId="3717E1EB" w:rsidR="0020796C" w:rsidRPr="00184185" w:rsidRDefault="0020796C" w:rsidP="002079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75" w:type="pct"/>
          </w:tcPr>
          <w:p w14:paraId="73CA04A2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EF022E" w14:textId="77777777" w:rsidR="00EA673E" w:rsidRPr="00184185" w:rsidRDefault="00EA673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334F44" w14:textId="77777777" w:rsidR="00EA673E" w:rsidRPr="00184185" w:rsidRDefault="004E4CA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8418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B74B227" w14:textId="77777777" w:rsidR="00EA673E" w:rsidRPr="00184185" w:rsidRDefault="00EA67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A673E" w:rsidRPr="00184185" w14:paraId="7D224336" w14:textId="77777777" w:rsidTr="0020796C">
        <w:trPr>
          <w:trHeight w:val="20"/>
          <w:jc w:val="center"/>
        </w:trPr>
        <w:tc>
          <w:tcPr>
            <w:tcW w:w="1672" w:type="pct"/>
            <w:noWrap/>
          </w:tcPr>
          <w:p w14:paraId="06E362D4" w14:textId="77777777" w:rsidR="00EA673E" w:rsidRPr="00184185" w:rsidRDefault="00EA67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C531EA1" w14:textId="77777777" w:rsidR="00EA673E" w:rsidRPr="00184185" w:rsidRDefault="004E4C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418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BCAE87E" w14:textId="77777777" w:rsidR="00EA673E" w:rsidRPr="00184185" w:rsidRDefault="00EA67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663C8FC" w14:textId="07ED63DD" w:rsidR="00EA673E" w:rsidRPr="00184185" w:rsidRDefault="004E4CA5" w:rsidP="0020796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1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841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20796C" w:rsidRPr="00184185" w14:paraId="424268CE" w14:textId="77777777" w:rsidTr="0020796C">
        <w:trPr>
          <w:trHeight w:val="20"/>
          <w:jc w:val="center"/>
        </w:trPr>
        <w:tc>
          <w:tcPr>
            <w:tcW w:w="1672" w:type="pct"/>
            <w:noWrap/>
          </w:tcPr>
          <w:p w14:paraId="26795C64" w14:textId="77777777" w:rsidR="0020796C" w:rsidRPr="00184185" w:rsidRDefault="0020796C" w:rsidP="00207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8DA1FDA" w14:textId="77777777" w:rsidR="0020796C" w:rsidRPr="00184185" w:rsidRDefault="0020796C" w:rsidP="002079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04B887" w14:textId="77777777" w:rsidR="0020796C" w:rsidRPr="00184185" w:rsidRDefault="0020796C" w:rsidP="0020796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41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727CDB6" w14:textId="1951035C" w:rsidR="0020796C" w:rsidRPr="00184185" w:rsidRDefault="0020796C" w:rsidP="002079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Just appropriate</w:t>
            </w:r>
          </w:p>
        </w:tc>
        <w:tc>
          <w:tcPr>
            <w:tcW w:w="1542" w:type="pct"/>
          </w:tcPr>
          <w:p w14:paraId="7D0BA192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796C" w:rsidRPr="00184185" w14:paraId="39847214" w14:textId="77777777" w:rsidTr="0020796C">
        <w:trPr>
          <w:trHeight w:val="20"/>
          <w:jc w:val="center"/>
        </w:trPr>
        <w:tc>
          <w:tcPr>
            <w:tcW w:w="1672" w:type="pct"/>
            <w:noWrap/>
          </w:tcPr>
          <w:p w14:paraId="08BB8FF7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418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E8EA424" w14:textId="77777777" w:rsidR="0020796C" w:rsidRPr="00184185" w:rsidRDefault="0020796C" w:rsidP="002079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3BAF66" w14:textId="77777777" w:rsidR="0020796C" w:rsidRPr="00184185" w:rsidRDefault="0020796C" w:rsidP="002079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3FAAB20" w14:textId="77777777" w:rsidR="0020796C" w:rsidRPr="00184185" w:rsidRDefault="0020796C" w:rsidP="0020796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some extent its comprehensive</w:t>
            </w:r>
          </w:p>
          <w:p w14:paraId="49C4D058" w14:textId="77777777" w:rsidR="0020796C" w:rsidRPr="00184185" w:rsidRDefault="0020796C" w:rsidP="002079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1E799637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796C" w:rsidRPr="00184185" w14:paraId="3B52360C" w14:textId="77777777" w:rsidTr="0020796C">
        <w:trPr>
          <w:trHeight w:val="20"/>
          <w:jc w:val="center"/>
        </w:trPr>
        <w:tc>
          <w:tcPr>
            <w:tcW w:w="1672" w:type="pct"/>
            <w:noWrap/>
          </w:tcPr>
          <w:p w14:paraId="291948A7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8418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84185">
              <w:rPr>
                <w:rFonts w:ascii="Arial" w:hAnsi="Arial" w:cs="Arial"/>
                <w:lang w:val="en-GB" w:eastAsia="en-US"/>
              </w:rPr>
              <w:br/>
            </w:r>
          </w:p>
          <w:p w14:paraId="4A04EAE9" w14:textId="77777777" w:rsidR="0020796C" w:rsidRPr="00184185" w:rsidRDefault="0020796C" w:rsidP="0020796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9B4C7FC" w14:textId="5283C822" w:rsidR="0020796C" w:rsidRPr="00184185" w:rsidRDefault="0020796C" w:rsidP="002079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sounds scientifically robust and technically sound </w:t>
            </w:r>
          </w:p>
        </w:tc>
        <w:tc>
          <w:tcPr>
            <w:tcW w:w="1542" w:type="pct"/>
          </w:tcPr>
          <w:p w14:paraId="6768D221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796C" w:rsidRPr="00184185" w14:paraId="7EBCD8BA" w14:textId="77777777" w:rsidTr="0020796C">
        <w:trPr>
          <w:trHeight w:val="20"/>
          <w:jc w:val="center"/>
        </w:trPr>
        <w:tc>
          <w:tcPr>
            <w:tcW w:w="1672" w:type="pct"/>
            <w:noWrap/>
          </w:tcPr>
          <w:p w14:paraId="5BF04013" w14:textId="77777777" w:rsidR="0020796C" w:rsidRPr="00184185" w:rsidRDefault="0020796C" w:rsidP="00207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AD71150" w14:textId="77777777" w:rsidR="0020796C" w:rsidRPr="00184185" w:rsidRDefault="0020796C" w:rsidP="002079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7BFFFEF" w14:textId="77777777" w:rsidR="0020796C" w:rsidRPr="00184185" w:rsidRDefault="0020796C" w:rsidP="002079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CA2D72" w14:textId="77777777" w:rsidR="0020796C" w:rsidRPr="00184185" w:rsidRDefault="0020796C" w:rsidP="00207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4A1B491" w14:textId="77777777" w:rsidR="0020796C" w:rsidRPr="00184185" w:rsidRDefault="0020796C" w:rsidP="0020796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References are sufficient</w:t>
            </w:r>
          </w:p>
          <w:p w14:paraId="563E3C0A" w14:textId="77777777" w:rsidR="0020796C" w:rsidRPr="00184185" w:rsidRDefault="0020796C" w:rsidP="002079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2C922C5E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796C" w:rsidRPr="00184185" w14:paraId="410C04DA" w14:textId="77777777" w:rsidTr="0020796C">
        <w:trPr>
          <w:trHeight w:val="896"/>
          <w:jc w:val="center"/>
        </w:trPr>
        <w:tc>
          <w:tcPr>
            <w:tcW w:w="1672" w:type="pct"/>
            <w:noWrap/>
          </w:tcPr>
          <w:p w14:paraId="2DD35BD2" w14:textId="77777777" w:rsidR="0020796C" w:rsidRPr="00184185" w:rsidRDefault="0020796C" w:rsidP="002079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07651B2" w14:textId="77777777" w:rsidR="0020796C" w:rsidRPr="00184185" w:rsidRDefault="0020796C" w:rsidP="002079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628DB4C" w14:textId="77777777" w:rsidR="0020796C" w:rsidRPr="00184185" w:rsidRDefault="0020796C" w:rsidP="002079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71F74F" w14:textId="77777777" w:rsidR="0020796C" w:rsidRPr="00184185" w:rsidRDefault="0020796C" w:rsidP="002079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7295F8C" w14:textId="77777777" w:rsidR="0020796C" w:rsidRPr="00184185" w:rsidRDefault="0020796C" w:rsidP="002079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943737F" w14:textId="6A98EDF3" w:rsidR="0020796C" w:rsidRPr="00184185" w:rsidRDefault="0020796C" w:rsidP="0020796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8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6BB2AFB8" w14:textId="77777777" w:rsidR="0020796C" w:rsidRPr="00184185" w:rsidRDefault="0020796C" w:rsidP="002079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503C12D" w14:textId="77777777" w:rsidR="00184185" w:rsidRPr="00184185" w:rsidRDefault="00184185" w:rsidP="00184185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</w:p>
    <w:p w14:paraId="1C16B304" w14:textId="77777777" w:rsidR="00184185" w:rsidRPr="00184185" w:rsidRDefault="00184185" w:rsidP="00184185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184185">
        <w:rPr>
          <w:rFonts w:ascii="Arial" w:hAnsi="Arial" w:cs="Arial"/>
          <w:b/>
          <w:color w:val="000000"/>
          <w:u w:val="single"/>
        </w:rPr>
        <w:t>Reviewer details:</w:t>
      </w:r>
    </w:p>
    <w:p w14:paraId="2DDE67DC" w14:textId="77777777" w:rsidR="00184185" w:rsidRPr="00184185" w:rsidRDefault="00184185" w:rsidP="00184185">
      <w:pPr>
        <w:rPr>
          <w:rFonts w:ascii="Arial" w:hAnsi="Arial" w:cs="Arial"/>
          <w:color w:val="000000"/>
          <w:sz w:val="20"/>
          <w:szCs w:val="20"/>
        </w:rPr>
      </w:pPr>
      <w:r w:rsidRPr="00184185">
        <w:rPr>
          <w:rFonts w:ascii="Arial" w:hAnsi="Arial" w:cs="Arial"/>
          <w:color w:val="000000"/>
          <w:sz w:val="20"/>
          <w:szCs w:val="20"/>
        </w:rPr>
        <w:t xml:space="preserve">Sanjeev V </w:t>
      </w:r>
      <w:proofErr w:type="spellStart"/>
      <w:r w:rsidRPr="00184185">
        <w:rPr>
          <w:rFonts w:ascii="Arial" w:hAnsi="Arial" w:cs="Arial"/>
          <w:color w:val="000000"/>
          <w:sz w:val="20"/>
          <w:szCs w:val="20"/>
        </w:rPr>
        <w:t>Jakati</w:t>
      </w:r>
      <w:proofErr w:type="spellEnd"/>
      <w:r w:rsidRPr="00184185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84185">
        <w:rPr>
          <w:rFonts w:ascii="Arial" w:hAnsi="Arial" w:cs="Arial"/>
          <w:color w:val="000000"/>
          <w:sz w:val="20"/>
          <w:szCs w:val="20"/>
        </w:rPr>
        <w:t>Sibar</w:t>
      </w:r>
      <w:proofErr w:type="spellEnd"/>
      <w:r w:rsidRPr="00184185">
        <w:rPr>
          <w:rFonts w:ascii="Arial" w:hAnsi="Arial" w:cs="Arial"/>
          <w:color w:val="000000"/>
          <w:sz w:val="20"/>
          <w:szCs w:val="20"/>
        </w:rPr>
        <w:t xml:space="preserve"> Institute of Dental </w:t>
      </w:r>
      <w:proofErr w:type="gramStart"/>
      <w:r w:rsidRPr="00184185">
        <w:rPr>
          <w:rFonts w:ascii="Arial" w:hAnsi="Arial" w:cs="Arial"/>
          <w:color w:val="000000"/>
          <w:sz w:val="20"/>
          <w:szCs w:val="20"/>
        </w:rPr>
        <w:t>Sciences ,</w:t>
      </w:r>
      <w:proofErr w:type="gramEnd"/>
      <w:r w:rsidRPr="00184185">
        <w:rPr>
          <w:rFonts w:ascii="Arial" w:hAnsi="Arial" w:cs="Arial"/>
          <w:color w:val="000000"/>
          <w:sz w:val="20"/>
          <w:szCs w:val="20"/>
        </w:rPr>
        <w:t xml:space="preserve"> India</w:t>
      </w:r>
    </w:p>
    <w:bookmarkEnd w:id="0"/>
    <w:p w14:paraId="5B3097DC" w14:textId="77777777" w:rsidR="00EA673E" w:rsidRPr="00184185" w:rsidRDefault="00EA673E" w:rsidP="00DD6915">
      <w:pPr>
        <w:rPr>
          <w:rFonts w:ascii="Arial" w:hAnsi="Arial" w:cs="Arial"/>
          <w:sz w:val="20"/>
          <w:szCs w:val="20"/>
        </w:rPr>
      </w:pPr>
    </w:p>
    <w:sectPr w:rsidR="00EA673E" w:rsidRPr="0018418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F4912" w14:textId="77777777" w:rsidR="00E5739E" w:rsidRDefault="00E5739E">
      <w:r>
        <w:separator/>
      </w:r>
    </w:p>
  </w:endnote>
  <w:endnote w:type="continuationSeparator" w:id="0">
    <w:p w14:paraId="70FC0976" w14:textId="77777777" w:rsidR="00E5739E" w:rsidRDefault="00E5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E8C77" w14:textId="77777777" w:rsidR="00EA673E" w:rsidRDefault="00EA673E">
    <w:pPr>
      <w:pStyle w:val="Footer"/>
      <w:jc w:val="right"/>
    </w:pPr>
  </w:p>
  <w:p w14:paraId="7CCF5EC9" w14:textId="352D4C52" w:rsidR="00EA673E" w:rsidRDefault="004E4CA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D691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D691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A742FA5" w14:textId="77777777" w:rsidR="00EA673E" w:rsidRDefault="004E4CA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65492B4" w14:textId="77777777" w:rsidR="00EA673E" w:rsidRDefault="00EA673E">
    <w:pPr>
      <w:pStyle w:val="Footer"/>
      <w:jc w:val="right"/>
    </w:pPr>
  </w:p>
  <w:p w14:paraId="458CBAFD" w14:textId="77777777" w:rsidR="00EA673E" w:rsidRDefault="00EA673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69A1E" w14:textId="77777777" w:rsidR="00E5739E" w:rsidRDefault="00E5739E">
      <w:r>
        <w:separator/>
      </w:r>
    </w:p>
  </w:footnote>
  <w:footnote w:type="continuationSeparator" w:id="0">
    <w:p w14:paraId="0DA110AE" w14:textId="77777777" w:rsidR="00E5739E" w:rsidRDefault="00E57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63091" w14:textId="77777777" w:rsidR="00EA673E" w:rsidRDefault="00EA673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0F21501" w14:textId="77777777" w:rsidR="00EA673E" w:rsidRDefault="004E4CA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673E"/>
    <w:rsid w:val="0009644C"/>
    <w:rsid w:val="00184185"/>
    <w:rsid w:val="0020796C"/>
    <w:rsid w:val="0032433B"/>
    <w:rsid w:val="004E4CA5"/>
    <w:rsid w:val="005220A3"/>
    <w:rsid w:val="005266E4"/>
    <w:rsid w:val="0056635D"/>
    <w:rsid w:val="005F10C0"/>
    <w:rsid w:val="006C1E44"/>
    <w:rsid w:val="00A46D2C"/>
    <w:rsid w:val="00C87FAC"/>
    <w:rsid w:val="00DA02D4"/>
    <w:rsid w:val="00DD6915"/>
    <w:rsid w:val="00E5739E"/>
    <w:rsid w:val="00EA673E"/>
    <w:rsid w:val="00EC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7313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35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56635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go">
    <w:name w:val="go"/>
    <w:rsid w:val="0056635D"/>
  </w:style>
  <w:style w:type="paragraph" w:customStyle="1" w:styleId="Affiliation">
    <w:name w:val="Affiliation"/>
    <w:basedOn w:val="Normal"/>
    <w:rsid w:val="0018418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ocam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19</cp:revision>
  <dcterms:created xsi:type="dcterms:W3CDTF">2026-03-24T06:15:00Z</dcterms:created>
  <dcterms:modified xsi:type="dcterms:W3CDTF">2026-04-22T06:04:00Z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