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631516" w:rsidRPr="00A64A27">
        <w:trPr>
          <w:trHeight w:val="288"/>
        </w:trPr>
        <w:tc>
          <w:tcPr>
            <w:tcW w:w="3295" w:type="dxa"/>
          </w:tcPr>
          <w:p w:rsidR="00631516" w:rsidRPr="00A64A27" w:rsidRDefault="007174F9">
            <w:pPr>
              <w:pStyle w:val="TableParagraph"/>
              <w:spacing w:line="227" w:lineRule="exact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z w:val="20"/>
                <w:szCs w:val="20"/>
              </w:rPr>
              <w:t>Journal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6" w:type="dxa"/>
          </w:tcPr>
          <w:p w:rsidR="00631516" w:rsidRPr="00A64A27" w:rsidRDefault="006D4DFF">
            <w:pPr>
              <w:pStyle w:val="TableParagraph"/>
              <w:spacing w:before="1" w:line="266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hyperlink r:id="rId8">
              <w:r w:rsidR="007174F9" w:rsidRPr="00A64A2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7174F9" w:rsidRPr="00A64A27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7174F9" w:rsidRPr="00A64A2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7174F9" w:rsidRPr="00A64A27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7174F9" w:rsidRPr="00A64A2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Materials</w:t>
              </w:r>
              <w:r w:rsidR="007174F9" w:rsidRPr="00A64A27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7174F9" w:rsidRPr="00A64A2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Science</w:t>
              </w:r>
              <w:r w:rsidR="007174F9" w:rsidRPr="00A64A27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7174F9" w:rsidRPr="00A64A2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Research</w:t>
              </w:r>
              <w:r w:rsidR="007174F9" w:rsidRPr="00A64A27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7174F9" w:rsidRPr="00A64A2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and</w:t>
              </w:r>
              <w:r w:rsidR="007174F9" w:rsidRPr="00A64A27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Reviews</w:t>
              </w:r>
            </w:hyperlink>
          </w:p>
        </w:tc>
      </w:tr>
      <w:tr w:rsidR="00631516" w:rsidRPr="00A64A27">
        <w:trPr>
          <w:trHeight w:val="230"/>
        </w:trPr>
        <w:tc>
          <w:tcPr>
            <w:tcW w:w="3295" w:type="dxa"/>
          </w:tcPr>
          <w:p w:rsidR="00631516" w:rsidRPr="00A64A27" w:rsidRDefault="007174F9">
            <w:pPr>
              <w:pStyle w:val="TableParagraph"/>
              <w:spacing w:line="210" w:lineRule="exact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z w:val="20"/>
                <w:szCs w:val="20"/>
              </w:rPr>
              <w:t>Manuscript</w:t>
            </w:r>
            <w:r w:rsidRPr="00A64A2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6" w:type="dxa"/>
          </w:tcPr>
          <w:p w:rsidR="00631516" w:rsidRPr="00A64A27" w:rsidRDefault="007174F9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Ms_JMSRR_157377</w:t>
            </w:r>
          </w:p>
        </w:tc>
      </w:tr>
      <w:tr w:rsidR="00631516" w:rsidRPr="00A64A27">
        <w:trPr>
          <w:trHeight w:val="230"/>
        </w:trPr>
        <w:tc>
          <w:tcPr>
            <w:tcW w:w="3295" w:type="dxa"/>
          </w:tcPr>
          <w:p w:rsidR="00631516" w:rsidRPr="00A64A27" w:rsidRDefault="007174F9">
            <w:pPr>
              <w:pStyle w:val="TableParagraph"/>
              <w:spacing w:line="210" w:lineRule="exact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z w:val="20"/>
                <w:szCs w:val="20"/>
              </w:rPr>
              <w:t>Title</w:t>
            </w:r>
            <w:r w:rsidRPr="00A64A2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of</w:t>
            </w:r>
            <w:r w:rsidRPr="00A64A2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6" w:type="dxa"/>
          </w:tcPr>
          <w:p w:rsidR="00631516" w:rsidRPr="00A64A27" w:rsidRDefault="007174F9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4A2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Coconut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Shell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Size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Variation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Physical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Mechanical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Concrete</w:t>
            </w:r>
          </w:p>
        </w:tc>
      </w:tr>
      <w:tr w:rsidR="00631516" w:rsidRPr="00A64A27">
        <w:trPr>
          <w:trHeight w:val="463"/>
        </w:trPr>
        <w:tc>
          <w:tcPr>
            <w:tcW w:w="3295" w:type="dxa"/>
          </w:tcPr>
          <w:p w:rsidR="00631516" w:rsidRPr="00A64A27" w:rsidRDefault="007174F9">
            <w:pPr>
              <w:pStyle w:val="TableParagraph"/>
              <w:spacing w:line="227" w:lineRule="exact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z w:val="20"/>
                <w:szCs w:val="20"/>
              </w:rPr>
              <w:t>Type</w:t>
            </w:r>
            <w:r w:rsidRPr="00A64A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of</w:t>
            </w:r>
            <w:r w:rsidRPr="00A64A2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6" w:type="dxa"/>
          </w:tcPr>
          <w:p w:rsidR="00631516" w:rsidRPr="00A64A27" w:rsidRDefault="007174F9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64A2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31516" w:rsidRPr="00A64A27" w:rsidRDefault="00631516">
      <w:pPr>
        <w:rPr>
          <w:rFonts w:ascii="Arial" w:hAnsi="Arial" w:cs="Arial"/>
          <w:sz w:val="20"/>
          <w:szCs w:val="20"/>
        </w:rPr>
      </w:pPr>
    </w:p>
    <w:p w:rsidR="00631516" w:rsidRPr="00A64A27" w:rsidRDefault="00631516">
      <w:pPr>
        <w:rPr>
          <w:rFonts w:ascii="Arial" w:hAnsi="Arial" w:cs="Arial"/>
          <w:sz w:val="20"/>
          <w:szCs w:val="20"/>
        </w:rPr>
      </w:pPr>
    </w:p>
    <w:p w:rsidR="00631516" w:rsidRPr="00A64A27" w:rsidRDefault="00631516">
      <w:pPr>
        <w:spacing w:before="74"/>
        <w:rPr>
          <w:rFonts w:ascii="Arial" w:hAnsi="Arial" w:cs="Arial"/>
          <w:sz w:val="20"/>
          <w:szCs w:val="20"/>
        </w:rPr>
      </w:pPr>
    </w:p>
    <w:p w:rsidR="00631516" w:rsidRPr="00A64A27" w:rsidRDefault="007174F9">
      <w:pPr>
        <w:pStyle w:val="BodyText"/>
        <w:spacing w:before="1"/>
        <w:ind w:left="23"/>
        <w:rPr>
          <w:rFonts w:ascii="Arial" w:hAnsi="Arial" w:cs="Arial"/>
        </w:rPr>
      </w:pPr>
      <w:r w:rsidRPr="00A64A27">
        <w:rPr>
          <w:rFonts w:ascii="Arial" w:hAnsi="Arial" w:cs="Arial"/>
          <w:color w:val="000000"/>
          <w:highlight w:val="yellow"/>
          <w:u w:val="single"/>
        </w:rPr>
        <w:t>PART</w:t>
      </w:r>
      <w:r w:rsidRPr="00A64A2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64A27">
        <w:rPr>
          <w:rFonts w:ascii="Arial" w:hAnsi="Arial" w:cs="Arial"/>
          <w:color w:val="000000"/>
          <w:highlight w:val="yellow"/>
          <w:u w:val="single"/>
        </w:rPr>
        <w:t>1</w:t>
      </w:r>
      <w:r w:rsidRPr="00A64A2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64A27">
        <w:rPr>
          <w:rFonts w:ascii="Arial" w:hAnsi="Arial" w:cs="Arial"/>
          <w:color w:val="000000"/>
          <w:highlight w:val="yellow"/>
          <w:u w:val="single"/>
        </w:rPr>
        <w:t>(Importance</w:t>
      </w:r>
      <w:r w:rsidRPr="00A64A27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A64A27">
        <w:rPr>
          <w:rFonts w:ascii="Arial" w:hAnsi="Arial" w:cs="Arial"/>
          <w:color w:val="000000"/>
          <w:highlight w:val="yellow"/>
          <w:u w:val="single"/>
        </w:rPr>
        <w:t>of</w:t>
      </w:r>
      <w:r w:rsidRPr="00A64A2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64A27">
        <w:rPr>
          <w:rFonts w:ascii="Arial" w:hAnsi="Arial" w:cs="Arial"/>
          <w:color w:val="000000"/>
          <w:highlight w:val="yellow"/>
          <w:u w:val="single"/>
        </w:rPr>
        <w:t>the</w:t>
      </w:r>
      <w:r w:rsidRPr="00A64A2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64A27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631516" w:rsidRPr="00A64A27" w:rsidRDefault="00631516">
      <w:pPr>
        <w:spacing w:before="2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3"/>
        <w:gridCol w:w="3796"/>
      </w:tblGrid>
      <w:tr w:rsidR="00631516" w:rsidRPr="00A64A27">
        <w:trPr>
          <w:trHeight w:val="637"/>
        </w:trPr>
        <w:tc>
          <w:tcPr>
            <w:tcW w:w="4972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6" w:type="dxa"/>
          </w:tcPr>
          <w:p w:rsidR="00631516" w:rsidRPr="00A64A27" w:rsidRDefault="007174F9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64A2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31516" w:rsidRPr="00A64A27">
        <w:trPr>
          <w:trHeight w:val="1155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64A2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A64A27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ind w:left="105" w:right="10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This work is suitable FOR PUBLICATION due to covering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concrete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64A2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add more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effort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mix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design</w:t>
            </w:r>
            <w:r w:rsidRPr="00A64A2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explain</w:t>
            </w:r>
            <w:r w:rsidRPr="00A64A2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reader why the authors decided only on one mix proportion in</w:t>
            </w:r>
          </w:p>
          <w:p w:rsidR="00631516" w:rsidRPr="00A64A27" w:rsidRDefault="007174F9">
            <w:pPr>
              <w:pStyle w:val="TableParagraph"/>
              <w:spacing w:before="2" w:line="213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research?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1516" w:rsidRPr="00A64A27" w:rsidRDefault="00631516">
      <w:pPr>
        <w:rPr>
          <w:rFonts w:ascii="Arial" w:hAnsi="Arial" w:cs="Arial"/>
          <w:b/>
          <w:sz w:val="20"/>
          <w:szCs w:val="20"/>
        </w:rPr>
      </w:pPr>
    </w:p>
    <w:p w:rsidR="00631516" w:rsidRPr="00A64A27" w:rsidRDefault="00631516">
      <w:pPr>
        <w:rPr>
          <w:rFonts w:ascii="Arial" w:hAnsi="Arial" w:cs="Arial"/>
          <w:b/>
          <w:sz w:val="20"/>
          <w:szCs w:val="20"/>
        </w:rPr>
      </w:pPr>
    </w:p>
    <w:p w:rsidR="00631516" w:rsidRPr="00A64A27" w:rsidRDefault="00631516">
      <w:pPr>
        <w:spacing w:before="65"/>
        <w:rPr>
          <w:rFonts w:ascii="Arial" w:hAnsi="Arial" w:cs="Arial"/>
          <w:b/>
          <w:sz w:val="20"/>
          <w:szCs w:val="20"/>
        </w:rPr>
      </w:pPr>
    </w:p>
    <w:p w:rsidR="00631516" w:rsidRPr="00A64A27" w:rsidRDefault="007174F9">
      <w:pPr>
        <w:pStyle w:val="BodyText"/>
        <w:ind w:left="23"/>
        <w:rPr>
          <w:rFonts w:ascii="Arial" w:hAnsi="Arial" w:cs="Arial"/>
        </w:rPr>
      </w:pPr>
      <w:r w:rsidRPr="00A64A27">
        <w:rPr>
          <w:rFonts w:ascii="Arial" w:hAnsi="Arial" w:cs="Arial"/>
          <w:color w:val="000000"/>
          <w:highlight w:val="yellow"/>
          <w:u w:val="single"/>
        </w:rPr>
        <w:t>PART</w:t>
      </w:r>
      <w:r w:rsidRPr="00A64A2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64A27">
        <w:rPr>
          <w:rFonts w:ascii="Arial" w:hAnsi="Arial" w:cs="Arial"/>
          <w:color w:val="000000"/>
          <w:highlight w:val="yellow"/>
          <w:u w:val="single"/>
        </w:rPr>
        <w:t>2.1</w:t>
      </w:r>
      <w:r w:rsidRPr="00A64A27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A64A27">
        <w:rPr>
          <w:rFonts w:ascii="Arial" w:hAnsi="Arial" w:cs="Arial"/>
          <w:color w:val="000000"/>
          <w:highlight w:val="yellow"/>
          <w:u w:val="single"/>
        </w:rPr>
        <w:t>(Objective</w:t>
      </w:r>
      <w:r w:rsidRPr="00A64A2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64A27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31516" w:rsidRPr="00A64A27" w:rsidRDefault="00631516">
      <w:pPr>
        <w:spacing w:before="9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3"/>
        <w:gridCol w:w="3796"/>
      </w:tblGrid>
      <w:tr w:rsidR="00631516" w:rsidRPr="00A64A27">
        <w:trPr>
          <w:trHeight w:val="408"/>
        </w:trPr>
        <w:tc>
          <w:tcPr>
            <w:tcW w:w="4972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6" w:type="dxa"/>
          </w:tcPr>
          <w:p w:rsidR="00631516" w:rsidRPr="00A64A27" w:rsidRDefault="007174F9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64A2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31516" w:rsidRPr="00A64A27">
        <w:trPr>
          <w:trHeight w:val="919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1516" w:rsidRPr="00A64A27" w:rsidRDefault="007174F9">
            <w:pPr>
              <w:pStyle w:val="TableParagraph"/>
              <w:spacing w:line="230" w:lineRule="atLeast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4A2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919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1516" w:rsidRPr="00A64A27" w:rsidRDefault="007174F9">
            <w:pPr>
              <w:pStyle w:val="TableParagraph"/>
              <w:spacing w:line="230" w:lineRule="atLeast"/>
              <w:ind w:right="194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4A2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922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1516" w:rsidRPr="00A64A27" w:rsidRDefault="007174F9">
            <w:pPr>
              <w:pStyle w:val="TableParagraph"/>
              <w:spacing w:line="230" w:lineRule="atLeast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4A2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1149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4A2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631516" w:rsidRPr="00A64A27" w:rsidRDefault="007174F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1516" w:rsidRPr="00A64A27" w:rsidRDefault="007174F9">
            <w:pPr>
              <w:pStyle w:val="TableParagraph"/>
              <w:spacing w:line="230" w:lineRule="exact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4A2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1148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ind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A64A2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4A2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64A2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A64A2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631516" w:rsidRPr="00A64A27" w:rsidRDefault="007174F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1516" w:rsidRPr="00A64A27" w:rsidRDefault="007174F9">
            <w:pPr>
              <w:pStyle w:val="TableParagraph"/>
              <w:spacing w:line="230" w:lineRule="atLeast"/>
              <w:ind w:right="194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4A2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923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64A2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1516" w:rsidRPr="00A64A27" w:rsidRDefault="007174F9">
            <w:pPr>
              <w:pStyle w:val="TableParagraph"/>
              <w:spacing w:line="230" w:lineRule="atLeast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4A2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1148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spacing w:line="242" w:lineRule="auto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4A2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31516" w:rsidRPr="00A64A27" w:rsidRDefault="007174F9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1516" w:rsidRPr="00A64A27" w:rsidRDefault="007174F9">
            <w:pPr>
              <w:pStyle w:val="TableParagraph"/>
              <w:spacing w:line="230" w:lineRule="exact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4A2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spacing w:line="227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1149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A64A2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64A2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A64A2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A64A2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631516" w:rsidRPr="00A64A27" w:rsidRDefault="007174F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1516" w:rsidRPr="00A64A27" w:rsidRDefault="007174F9">
            <w:pPr>
              <w:pStyle w:val="TableParagraph"/>
              <w:spacing w:line="230" w:lineRule="exact"/>
              <w:ind w:right="194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4A2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919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1516" w:rsidRPr="00A64A27" w:rsidRDefault="007174F9">
            <w:pPr>
              <w:pStyle w:val="TableParagraph"/>
              <w:spacing w:line="230" w:lineRule="atLeast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4A2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463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spacing w:line="230" w:lineRule="exact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64A2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1516" w:rsidRPr="00A64A27" w:rsidRDefault="00631516">
      <w:pPr>
        <w:pStyle w:val="TableParagraph"/>
        <w:rPr>
          <w:rFonts w:ascii="Arial" w:hAnsi="Arial" w:cs="Arial"/>
          <w:sz w:val="20"/>
          <w:szCs w:val="20"/>
        </w:rPr>
        <w:sectPr w:rsidR="00631516" w:rsidRPr="00A64A27">
          <w:headerReference w:type="default" r:id="rId9"/>
          <w:footerReference w:type="default" r:id="rId10"/>
          <w:type w:val="continuous"/>
          <w:pgSz w:w="16840" w:h="23820"/>
          <w:pgMar w:top="1760" w:right="1417" w:bottom="1844" w:left="1417" w:header="1276" w:footer="1434" w:gutter="0"/>
          <w:pgNumType w:start="1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3"/>
        <w:gridCol w:w="3796"/>
      </w:tblGrid>
      <w:tr w:rsidR="00631516" w:rsidRPr="00A64A27">
        <w:trPr>
          <w:trHeight w:val="408"/>
        </w:trPr>
        <w:tc>
          <w:tcPr>
            <w:tcW w:w="4972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6" w:type="dxa"/>
          </w:tcPr>
          <w:p w:rsidR="00631516" w:rsidRPr="00A64A27" w:rsidRDefault="007174F9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64A2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31516" w:rsidRPr="00A64A27">
        <w:trPr>
          <w:trHeight w:val="689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1516" w:rsidRPr="00A64A27" w:rsidRDefault="007174F9">
            <w:pPr>
              <w:pStyle w:val="TableParagraph"/>
              <w:spacing w:line="230" w:lineRule="exact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4A2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1149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ind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A64A2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631516" w:rsidRPr="00A64A27" w:rsidRDefault="007174F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1516" w:rsidRPr="00A64A27" w:rsidRDefault="007174F9">
            <w:pPr>
              <w:pStyle w:val="TableParagraph"/>
              <w:spacing w:line="230" w:lineRule="exact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4A2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922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1516" w:rsidRPr="00A64A27" w:rsidRDefault="007174F9">
            <w:pPr>
              <w:pStyle w:val="TableParagraph"/>
              <w:spacing w:line="230" w:lineRule="exact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4A2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919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A64A2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631516" w:rsidRPr="00A64A27" w:rsidRDefault="007174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1516" w:rsidRPr="00A64A27" w:rsidRDefault="007174F9">
            <w:pPr>
              <w:pStyle w:val="TableParagraph"/>
              <w:spacing w:line="230" w:lineRule="exact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4A2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1378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A64A2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631516" w:rsidRPr="00A64A27" w:rsidRDefault="007174F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1516" w:rsidRPr="00A64A27" w:rsidRDefault="007174F9">
            <w:pPr>
              <w:pStyle w:val="TableParagraph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4A2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31516" w:rsidRPr="00A64A27" w:rsidRDefault="007174F9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 Not</w:t>
            </w:r>
            <w:r w:rsidRPr="00A64A2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1382"/>
        </w:trPr>
        <w:tc>
          <w:tcPr>
            <w:tcW w:w="4972" w:type="dxa"/>
          </w:tcPr>
          <w:p w:rsidR="00631516" w:rsidRPr="00A64A27" w:rsidRDefault="007174F9">
            <w:pPr>
              <w:pStyle w:val="TableParagraph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A64A2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64A2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631516" w:rsidRPr="00A64A27" w:rsidRDefault="007174F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64A27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1516" w:rsidRPr="00A64A27" w:rsidRDefault="007174F9">
            <w:pPr>
              <w:pStyle w:val="TableParagraph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64A2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64A2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64A2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31516" w:rsidRPr="00A64A27" w:rsidRDefault="007174F9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A64A2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z w:val="20"/>
                <w:szCs w:val="20"/>
              </w:rPr>
              <w:t>= Not</w:t>
            </w:r>
            <w:r w:rsidRPr="00A64A27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3" w:type="dxa"/>
          </w:tcPr>
          <w:p w:rsidR="00631516" w:rsidRPr="00A64A27" w:rsidRDefault="007174F9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1516" w:rsidRPr="00A64A27" w:rsidRDefault="00631516">
      <w:pPr>
        <w:rPr>
          <w:rFonts w:ascii="Arial" w:hAnsi="Arial" w:cs="Arial"/>
          <w:b/>
          <w:sz w:val="20"/>
          <w:szCs w:val="20"/>
        </w:rPr>
      </w:pPr>
    </w:p>
    <w:p w:rsidR="00631516" w:rsidRPr="00A64A27" w:rsidRDefault="00631516">
      <w:pPr>
        <w:rPr>
          <w:rFonts w:ascii="Arial" w:hAnsi="Arial" w:cs="Arial"/>
          <w:b/>
          <w:sz w:val="20"/>
          <w:szCs w:val="20"/>
        </w:rPr>
      </w:pPr>
    </w:p>
    <w:p w:rsidR="00631516" w:rsidRPr="00A64A27" w:rsidRDefault="00631516">
      <w:pPr>
        <w:spacing w:before="10"/>
        <w:rPr>
          <w:rFonts w:ascii="Arial" w:hAnsi="Arial" w:cs="Arial"/>
          <w:b/>
          <w:sz w:val="20"/>
          <w:szCs w:val="20"/>
        </w:rPr>
      </w:pPr>
    </w:p>
    <w:p w:rsidR="00631516" w:rsidRPr="00A64A27" w:rsidRDefault="007174F9">
      <w:pPr>
        <w:pStyle w:val="BodyText"/>
        <w:ind w:left="23"/>
        <w:rPr>
          <w:rFonts w:ascii="Arial" w:hAnsi="Arial" w:cs="Arial"/>
        </w:rPr>
      </w:pPr>
      <w:r w:rsidRPr="00A64A27">
        <w:rPr>
          <w:rFonts w:ascii="Arial" w:hAnsi="Arial" w:cs="Arial"/>
          <w:color w:val="000000"/>
          <w:highlight w:val="yellow"/>
          <w:u w:val="single"/>
        </w:rPr>
        <w:t>PART</w:t>
      </w:r>
      <w:r w:rsidRPr="00A64A2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64A27">
        <w:rPr>
          <w:rFonts w:ascii="Arial" w:hAnsi="Arial" w:cs="Arial"/>
          <w:color w:val="000000"/>
          <w:highlight w:val="yellow"/>
          <w:u w:val="single"/>
        </w:rPr>
        <w:t>2.2</w:t>
      </w:r>
      <w:r w:rsidRPr="00A64A2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64A27">
        <w:rPr>
          <w:rFonts w:ascii="Arial" w:hAnsi="Arial" w:cs="Arial"/>
          <w:color w:val="000000"/>
          <w:highlight w:val="yellow"/>
          <w:u w:val="single"/>
        </w:rPr>
        <w:t>(Subjective</w:t>
      </w:r>
      <w:r w:rsidRPr="00A64A2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64A27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31516" w:rsidRPr="00A64A27" w:rsidRDefault="00631516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3"/>
        <w:gridCol w:w="4284"/>
      </w:tblGrid>
      <w:tr w:rsidR="00631516" w:rsidRPr="00A64A27">
        <w:trPr>
          <w:trHeight w:val="888"/>
        </w:trPr>
        <w:tc>
          <w:tcPr>
            <w:tcW w:w="4647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</w:tcPr>
          <w:p w:rsidR="00631516" w:rsidRPr="00A64A27" w:rsidRDefault="007174F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64A2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631516" w:rsidRPr="00A64A27" w:rsidRDefault="007174F9">
            <w:pPr>
              <w:pStyle w:val="TableParagraph"/>
              <w:spacing w:line="261" w:lineRule="auto"/>
              <w:ind w:left="103" w:right="222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64A2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(It</w:t>
            </w:r>
            <w:r w:rsidRPr="00A64A2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is</w:t>
            </w:r>
            <w:r w:rsidRPr="00A64A2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mandatory</w:t>
            </w:r>
            <w:r w:rsidRPr="00A64A2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that</w:t>
            </w:r>
            <w:r w:rsidRPr="00A64A2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631516" w:rsidRPr="00A64A27">
        <w:trPr>
          <w:trHeight w:val="919"/>
        </w:trPr>
        <w:tc>
          <w:tcPr>
            <w:tcW w:w="4647" w:type="dxa"/>
          </w:tcPr>
          <w:p w:rsidR="00631516" w:rsidRPr="00A64A27" w:rsidRDefault="007174F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31516" w:rsidRPr="00A64A27" w:rsidRDefault="007174F9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z w:val="20"/>
                <w:szCs w:val="20"/>
              </w:rPr>
              <w:t>If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your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answer</w:t>
            </w:r>
            <w:r w:rsidRPr="00A64A2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is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NO,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please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provide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a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brief,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3" w:type="dxa"/>
          </w:tcPr>
          <w:p w:rsidR="00631516" w:rsidRPr="00A64A27" w:rsidRDefault="007174F9">
            <w:pPr>
              <w:pStyle w:val="TableParagraph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919"/>
        </w:trPr>
        <w:tc>
          <w:tcPr>
            <w:tcW w:w="4647" w:type="dxa"/>
          </w:tcPr>
          <w:p w:rsidR="00631516" w:rsidRPr="00A64A27" w:rsidRDefault="007174F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31516" w:rsidRPr="00A64A27" w:rsidRDefault="007174F9">
            <w:pPr>
              <w:pStyle w:val="TableParagraph"/>
              <w:spacing w:before="209" w:line="230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z w:val="20"/>
                <w:szCs w:val="20"/>
              </w:rPr>
              <w:t>If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your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answer</w:t>
            </w:r>
            <w:r w:rsidRPr="00A64A2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is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NO,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please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provide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a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brief,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3" w:type="dxa"/>
          </w:tcPr>
          <w:p w:rsidR="00631516" w:rsidRPr="00A64A27" w:rsidRDefault="007174F9">
            <w:pPr>
              <w:pStyle w:val="TableParagraph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919"/>
        </w:trPr>
        <w:tc>
          <w:tcPr>
            <w:tcW w:w="4647" w:type="dxa"/>
          </w:tcPr>
          <w:p w:rsidR="00631516" w:rsidRPr="00A64A27" w:rsidRDefault="007174F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631516" w:rsidRPr="00A64A27" w:rsidRDefault="007174F9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z w:val="20"/>
                <w:szCs w:val="20"/>
              </w:rPr>
              <w:t>If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your</w:t>
            </w:r>
            <w:r w:rsidRPr="00A64A2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answer</w:t>
            </w:r>
            <w:r w:rsidRPr="00A64A2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is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NO,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please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provide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a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brief, clear suggestion for improvement.</w:t>
            </w:r>
          </w:p>
        </w:tc>
        <w:tc>
          <w:tcPr>
            <w:tcW w:w="4963" w:type="dxa"/>
          </w:tcPr>
          <w:p w:rsidR="00631516" w:rsidRPr="00A64A27" w:rsidRDefault="007174F9">
            <w:pPr>
              <w:pStyle w:val="TableParagraph"/>
              <w:ind w:right="200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z w:val="20"/>
                <w:szCs w:val="20"/>
              </w:rPr>
              <w:t>No,</w:t>
            </w:r>
            <w:r w:rsidRPr="00A64A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it</w:t>
            </w:r>
            <w:r w:rsidRPr="00A64A2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needs</w:t>
            </w:r>
            <w:r w:rsidRPr="00A64A2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to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explain</w:t>
            </w:r>
            <w:r w:rsidRPr="00A64A2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mix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proportion</w:t>
            </w:r>
            <w:r w:rsidRPr="00A64A2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based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on volume or weight and why this mix proportion?</w:t>
            </w:r>
          </w:p>
        </w:tc>
        <w:tc>
          <w:tcPr>
            <w:tcW w:w="4284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1152"/>
        </w:trPr>
        <w:tc>
          <w:tcPr>
            <w:tcW w:w="4647" w:type="dxa"/>
          </w:tcPr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64A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z w:val="20"/>
                <w:szCs w:val="20"/>
              </w:rPr>
              <w:t>(YES</w:t>
            </w:r>
            <w:r w:rsidRPr="00A64A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or</w:t>
            </w:r>
            <w:r w:rsidRPr="00A64A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31516" w:rsidRPr="00A64A27" w:rsidRDefault="007174F9">
            <w:pPr>
              <w:pStyle w:val="TableParagraph"/>
              <w:spacing w:before="216" w:line="230" w:lineRule="atLeast"/>
              <w:ind w:right="214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z w:val="20"/>
                <w:szCs w:val="20"/>
              </w:rPr>
              <w:t>If</w:t>
            </w:r>
            <w:r w:rsidRPr="00A64A2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your</w:t>
            </w:r>
            <w:r w:rsidRPr="00A64A2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answer</w:t>
            </w:r>
            <w:r w:rsidRPr="00A64A2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is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NO,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please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provide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clear</w:t>
            </w:r>
            <w:r w:rsidRPr="00A64A2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3" w:type="dxa"/>
          </w:tcPr>
          <w:p w:rsidR="00631516" w:rsidRPr="00A64A27" w:rsidRDefault="007174F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516" w:rsidRPr="00A64A27">
        <w:trPr>
          <w:trHeight w:val="1382"/>
        </w:trPr>
        <w:tc>
          <w:tcPr>
            <w:tcW w:w="4647" w:type="dxa"/>
          </w:tcPr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64A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64A2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631516" w:rsidRPr="00A64A27" w:rsidRDefault="007174F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z w:val="20"/>
                <w:szCs w:val="20"/>
              </w:rPr>
              <w:t>(YES</w:t>
            </w:r>
            <w:r w:rsidRPr="00A64A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or</w:t>
            </w:r>
            <w:r w:rsidRPr="00A64A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31516" w:rsidRPr="00A64A27" w:rsidRDefault="007174F9">
            <w:pPr>
              <w:pStyle w:val="TableParagraph"/>
              <w:spacing w:before="230"/>
              <w:ind w:right="214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z w:val="20"/>
                <w:szCs w:val="20"/>
              </w:rPr>
              <w:t>(If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yes,</w:t>
            </w:r>
            <w:r w:rsidRPr="00A64A2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kindly</w:t>
            </w:r>
            <w:r w:rsidRPr="00A64A2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please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write</w:t>
            </w:r>
            <w:r w:rsidRPr="00A64A2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down</w:t>
            </w:r>
            <w:r w:rsidRPr="00A64A2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the</w:t>
            </w: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ethical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3" w:type="dxa"/>
          </w:tcPr>
          <w:p w:rsidR="00631516" w:rsidRPr="00A64A27" w:rsidRDefault="007174F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1516" w:rsidRPr="00A64A27" w:rsidRDefault="00631516">
      <w:pPr>
        <w:rPr>
          <w:rFonts w:ascii="Arial" w:hAnsi="Arial" w:cs="Arial"/>
          <w:b/>
          <w:sz w:val="20"/>
          <w:szCs w:val="20"/>
        </w:rPr>
      </w:pPr>
    </w:p>
    <w:p w:rsidR="00631516" w:rsidRPr="00A64A27" w:rsidRDefault="00631516">
      <w:pPr>
        <w:spacing w:before="89"/>
        <w:rPr>
          <w:rFonts w:ascii="Arial" w:hAnsi="Arial" w:cs="Arial"/>
          <w:b/>
          <w:sz w:val="20"/>
          <w:szCs w:val="20"/>
        </w:rPr>
      </w:pPr>
    </w:p>
    <w:p w:rsidR="00631516" w:rsidRPr="00A64A27" w:rsidRDefault="007174F9" w:rsidP="007E7817">
      <w:pPr>
        <w:pStyle w:val="BodyText"/>
        <w:ind w:left="23"/>
        <w:rPr>
          <w:rFonts w:ascii="Arial" w:hAnsi="Arial" w:cs="Arial"/>
        </w:rPr>
      </w:pPr>
      <w:r w:rsidRPr="00A64A27">
        <w:rPr>
          <w:rFonts w:ascii="Arial" w:hAnsi="Arial" w:cs="Arial"/>
          <w:color w:val="000000"/>
          <w:highlight w:val="yellow"/>
          <w:u w:val="single"/>
        </w:rPr>
        <w:t>PART</w:t>
      </w:r>
      <w:r w:rsidRPr="00A64A2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64A27">
        <w:rPr>
          <w:rFonts w:ascii="Arial" w:hAnsi="Arial" w:cs="Arial"/>
          <w:color w:val="000000"/>
          <w:highlight w:val="yellow"/>
          <w:u w:val="single"/>
        </w:rPr>
        <w:t>3.</w:t>
      </w:r>
      <w:r w:rsidRPr="00A64A27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</w:p>
    <w:p w:rsidR="00631516" w:rsidRPr="00A64A27" w:rsidRDefault="00631516">
      <w:pPr>
        <w:spacing w:before="4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6"/>
        <w:gridCol w:w="6155"/>
      </w:tblGrid>
      <w:tr w:rsidR="00631516" w:rsidRPr="00A64A27">
        <w:trPr>
          <w:trHeight w:val="459"/>
        </w:trPr>
        <w:tc>
          <w:tcPr>
            <w:tcW w:w="13891" w:type="dxa"/>
            <w:gridSpan w:val="2"/>
          </w:tcPr>
          <w:p w:rsidR="00631516" w:rsidRPr="00A64A27" w:rsidRDefault="007174F9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64A27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A64A27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A64A2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64A27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A64A27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64A2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631516" w:rsidRPr="00A64A27">
        <w:trPr>
          <w:trHeight w:val="230"/>
        </w:trPr>
        <w:tc>
          <w:tcPr>
            <w:tcW w:w="7736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5" w:type="dxa"/>
          </w:tcPr>
          <w:p w:rsidR="00631516" w:rsidRPr="00A64A27" w:rsidRDefault="007174F9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z w:val="20"/>
                <w:szCs w:val="20"/>
              </w:rPr>
              <w:t>Author’s</w:t>
            </w:r>
            <w:r w:rsidRPr="00A64A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64A27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631516" w:rsidRPr="00A64A27">
        <w:trPr>
          <w:trHeight w:val="922"/>
        </w:trPr>
        <w:tc>
          <w:tcPr>
            <w:tcW w:w="7736" w:type="dxa"/>
          </w:tcPr>
          <w:p w:rsidR="00631516" w:rsidRPr="00A64A27" w:rsidRDefault="00AC61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A27">
              <w:rPr>
                <w:rFonts w:ascii="Arial" w:hAnsi="Arial" w:cs="Arial"/>
                <w:sz w:val="20"/>
                <w:szCs w:val="20"/>
              </w:rPr>
              <w:t>This manuscript is suitable for publication after improvement.</w:t>
            </w:r>
          </w:p>
        </w:tc>
        <w:tc>
          <w:tcPr>
            <w:tcW w:w="6155" w:type="dxa"/>
          </w:tcPr>
          <w:p w:rsidR="00631516" w:rsidRPr="00A64A27" w:rsidRDefault="0063151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1516" w:rsidRPr="00A64A27" w:rsidRDefault="00631516">
      <w:pPr>
        <w:rPr>
          <w:rFonts w:ascii="Arial" w:hAnsi="Arial" w:cs="Arial"/>
          <w:b/>
          <w:sz w:val="20"/>
          <w:szCs w:val="20"/>
        </w:rPr>
      </w:pPr>
    </w:p>
    <w:p w:rsidR="007E7817" w:rsidRPr="00A64A27" w:rsidRDefault="007E7817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64A27" w:rsidRPr="00A64A27" w:rsidRDefault="00A64A27" w:rsidP="00A64A27">
      <w:pPr>
        <w:rPr>
          <w:rFonts w:ascii="Arial" w:hAnsi="Arial" w:cs="Arial"/>
          <w:b/>
          <w:sz w:val="20"/>
          <w:szCs w:val="20"/>
        </w:rPr>
      </w:pPr>
    </w:p>
    <w:p w:rsidR="00A64A27" w:rsidRPr="00A64A27" w:rsidRDefault="00A64A27" w:rsidP="00A64A27">
      <w:pPr>
        <w:rPr>
          <w:rFonts w:ascii="Arial" w:hAnsi="Arial" w:cs="Arial"/>
          <w:b/>
          <w:sz w:val="20"/>
          <w:szCs w:val="20"/>
          <w:u w:val="single"/>
        </w:rPr>
      </w:pPr>
      <w:r w:rsidRPr="00A64A2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64A27" w:rsidRPr="00A64A27" w:rsidRDefault="00A64A27">
      <w:pPr>
        <w:rPr>
          <w:rFonts w:ascii="Arial" w:hAnsi="Arial" w:cs="Arial"/>
          <w:b/>
          <w:sz w:val="20"/>
          <w:szCs w:val="20"/>
        </w:rPr>
      </w:pPr>
    </w:p>
    <w:p w:rsidR="00A64A27" w:rsidRPr="00A64A27" w:rsidRDefault="00A64A27" w:rsidP="00A64A27">
      <w:pPr>
        <w:rPr>
          <w:rFonts w:ascii="Arial" w:hAnsi="Arial" w:cs="Arial"/>
          <w:b/>
          <w:sz w:val="20"/>
          <w:szCs w:val="20"/>
        </w:rPr>
      </w:pPr>
      <w:bookmarkStart w:id="1" w:name="_Hlk227762536"/>
      <w:proofErr w:type="spellStart"/>
      <w:r w:rsidRPr="00A64A27">
        <w:rPr>
          <w:rFonts w:ascii="Arial" w:hAnsi="Arial" w:cs="Arial"/>
          <w:b/>
          <w:sz w:val="20"/>
          <w:szCs w:val="20"/>
        </w:rPr>
        <w:t>Ferhad</w:t>
      </w:r>
      <w:proofErr w:type="spellEnd"/>
      <w:r w:rsidRPr="00A64A27">
        <w:rPr>
          <w:rFonts w:ascii="Arial" w:hAnsi="Arial" w:cs="Arial"/>
          <w:b/>
          <w:sz w:val="20"/>
          <w:szCs w:val="20"/>
        </w:rPr>
        <w:t xml:space="preserve"> R. Karim</w:t>
      </w:r>
      <w:r w:rsidRPr="00A64A27">
        <w:rPr>
          <w:rFonts w:ascii="Arial" w:hAnsi="Arial" w:cs="Arial"/>
          <w:b/>
          <w:sz w:val="20"/>
          <w:szCs w:val="20"/>
        </w:rPr>
        <w:t xml:space="preserve">, </w:t>
      </w:r>
      <w:r w:rsidRPr="00A64A27">
        <w:rPr>
          <w:rFonts w:ascii="Arial" w:hAnsi="Arial" w:cs="Arial"/>
          <w:b/>
          <w:sz w:val="20"/>
          <w:szCs w:val="20"/>
        </w:rPr>
        <w:t xml:space="preserve">University of </w:t>
      </w:r>
      <w:proofErr w:type="spellStart"/>
      <w:r w:rsidRPr="00A64A27">
        <w:rPr>
          <w:rFonts w:ascii="Arial" w:hAnsi="Arial" w:cs="Arial"/>
          <w:b/>
          <w:sz w:val="20"/>
          <w:szCs w:val="20"/>
        </w:rPr>
        <w:t>Sulaimani</w:t>
      </w:r>
      <w:proofErr w:type="spellEnd"/>
      <w:r w:rsidRPr="00A64A27">
        <w:rPr>
          <w:rFonts w:ascii="Arial" w:hAnsi="Arial" w:cs="Arial"/>
          <w:b/>
          <w:sz w:val="20"/>
          <w:szCs w:val="20"/>
        </w:rPr>
        <w:t xml:space="preserve">, </w:t>
      </w:r>
      <w:r w:rsidRPr="00A64A27">
        <w:rPr>
          <w:rFonts w:ascii="Arial" w:hAnsi="Arial" w:cs="Arial"/>
          <w:b/>
          <w:sz w:val="20"/>
          <w:szCs w:val="20"/>
        </w:rPr>
        <w:t>Iraq</w:t>
      </w:r>
      <w:bookmarkEnd w:id="1"/>
    </w:p>
    <w:sectPr w:rsidR="00A64A27" w:rsidRPr="00A64A27">
      <w:pgSz w:w="16840" w:h="23820"/>
      <w:pgMar w:top="1760" w:right="1417" w:bottom="1620" w:left="1417" w:header="1276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DFF" w:rsidRDefault="006D4DFF">
      <w:r>
        <w:separator/>
      </w:r>
    </w:p>
  </w:endnote>
  <w:endnote w:type="continuationSeparator" w:id="0">
    <w:p w:rsidR="006D4DFF" w:rsidRDefault="006D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516" w:rsidRDefault="007174F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14071888</wp:posOffset>
              </wp:positionV>
              <wp:extent cx="598170" cy="3155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17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1516" w:rsidRDefault="007174F9">
                          <w:pPr>
                            <w:spacing w:before="10" w:line="247" w:lineRule="auto"/>
                            <w:ind w:left="181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E7817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E7817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pt;width:47.1pt;height:2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" filled="f" stroked="f">
              <v:textbox inset="0,0,0,0">
                <w:txbxContent>
                  <w:p w:rsidR="00631516" w:rsidRDefault="007174F9">
                    <w:pPr>
                      <w:spacing w:before="10" w:line="247" w:lineRule="auto"/>
                      <w:ind w:left="181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E7817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E7817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DFF" w:rsidRDefault="006D4DFF">
      <w:r>
        <w:separator/>
      </w:r>
    </w:p>
  </w:footnote>
  <w:footnote w:type="continuationSeparator" w:id="0">
    <w:p w:rsidR="006D4DFF" w:rsidRDefault="006D4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516" w:rsidRDefault="007174F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4695190</wp:posOffset>
              </wp:positionH>
              <wp:positionV relativeFrom="page">
                <wp:posOffset>797810</wp:posOffset>
              </wp:positionV>
              <wp:extent cx="12985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1516" w:rsidRDefault="007174F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3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10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2.8pt;width:102.2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" filled="f" stroked="f">
              <v:textbox inset="0,0,0,0">
                <w:txbxContent>
                  <w:p w:rsidR="00631516" w:rsidRDefault="007174F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3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10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A2894"/>
    <w:multiLevelType w:val="hybridMultilevel"/>
    <w:tmpl w:val="C0726BAA"/>
    <w:lvl w:ilvl="0" w:tplc="EEB2E92E">
      <w:start w:val="1"/>
      <w:numFmt w:val="decimal"/>
      <w:lvlText w:val="%1."/>
      <w:lvlJc w:val="left"/>
      <w:pPr>
        <w:ind w:left="225" w:hanging="203"/>
      </w:pPr>
      <w:rPr>
        <w:rFonts w:hint="default"/>
        <w:spacing w:val="0"/>
        <w:w w:val="85"/>
        <w:lang w:val="en-US" w:eastAsia="en-US" w:bidi="ar-SA"/>
      </w:rPr>
    </w:lvl>
    <w:lvl w:ilvl="1" w:tplc="2F66E4F6">
      <w:numFmt w:val="bullet"/>
      <w:lvlText w:val="•"/>
      <w:lvlJc w:val="left"/>
      <w:pPr>
        <w:ind w:left="1598" w:hanging="203"/>
      </w:pPr>
      <w:rPr>
        <w:rFonts w:hint="default"/>
        <w:lang w:val="en-US" w:eastAsia="en-US" w:bidi="ar-SA"/>
      </w:rPr>
    </w:lvl>
    <w:lvl w:ilvl="2" w:tplc="761A2608">
      <w:numFmt w:val="bullet"/>
      <w:lvlText w:val="•"/>
      <w:lvlJc w:val="left"/>
      <w:pPr>
        <w:ind w:left="2976" w:hanging="203"/>
      </w:pPr>
      <w:rPr>
        <w:rFonts w:hint="default"/>
        <w:lang w:val="en-US" w:eastAsia="en-US" w:bidi="ar-SA"/>
      </w:rPr>
    </w:lvl>
    <w:lvl w:ilvl="3" w:tplc="6FDE1BBA">
      <w:numFmt w:val="bullet"/>
      <w:lvlText w:val="•"/>
      <w:lvlJc w:val="left"/>
      <w:pPr>
        <w:ind w:left="4355" w:hanging="203"/>
      </w:pPr>
      <w:rPr>
        <w:rFonts w:hint="default"/>
        <w:lang w:val="en-US" w:eastAsia="en-US" w:bidi="ar-SA"/>
      </w:rPr>
    </w:lvl>
    <w:lvl w:ilvl="4" w:tplc="F33A97BC">
      <w:numFmt w:val="bullet"/>
      <w:lvlText w:val="•"/>
      <w:lvlJc w:val="left"/>
      <w:pPr>
        <w:ind w:left="5733" w:hanging="203"/>
      </w:pPr>
      <w:rPr>
        <w:rFonts w:hint="default"/>
        <w:lang w:val="en-US" w:eastAsia="en-US" w:bidi="ar-SA"/>
      </w:rPr>
    </w:lvl>
    <w:lvl w:ilvl="5" w:tplc="B6E62A1C">
      <w:numFmt w:val="bullet"/>
      <w:lvlText w:val="•"/>
      <w:lvlJc w:val="left"/>
      <w:pPr>
        <w:ind w:left="7111" w:hanging="203"/>
      </w:pPr>
      <w:rPr>
        <w:rFonts w:hint="default"/>
        <w:lang w:val="en-US" w:eastAsia="en-US" w:bidi="ar-SA"/>
      </w:rPr>
    </w:lvl>
    <w:lvl w:ilvl="6" w:tplc="C1F8C3E0">
      <w:numFmt w:val="bullet"/>
      <w:lvlText w:val="•"/>
      <w:lvlJc w:val="left"/>
      <w:pPr>
        <w:ind w:left="8490" w:hanging="203"/>
      </w:pPr>
      <w:rPr>
        <w:rFonts w:hint="default"/>
        <w:lang w:val="en-US" w:eastAsia="en-US" w:bidi="ar-SA"/>
      </w:rPr>
    </w:lvl>
    <w:lvl w:ilvl="7" w:tplc="04707B92">
      <w:numFmt w:val="bullet"/>
      <w:lvlText w:val="•"/>
      <w:lvlJc w:val="left"/>
      <w:pPr>
        <w:ind w:left="9868" w:hanging="203"/>
      </w:pPr>
      <w:rPr>
        <w:rFonts w:hint="default"/>
        <w:lang w:val="en-US" w:eastAsia="en-US" w:bidi="ar-SA"/>
      </w:rPr>
    </w:lvl>
    <w:lvl w:ilvl="8" w:tplc="356843D2">
      <w:numFmt w:val="bullet"/>
      <w:lvlText w:val="•"/>
      <w:lvlJc w:val="left"/>
      <w:pPr>
        <w:ind w:left="11247" w:hanging="2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516"/>
    <w:rsid w:val="003A76C7"/>
    <w:rsid w:val="00631516"/>
    <w:rsid w:val="00636DB2"/>
    <w:rsid w:val="006D4DFF"/>
    <w:rsid w:val="007174F9"/>
    <w:rsid w:val="007E7817"/>
    <w:rsid w:val="00A64A27"/>
    <w:rsid w:val="00AC61F1"/>
    <w:rsid w:val="00D83FF8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C093E"/>
  <w15:docId w15:val="{B06C66B1-FAC8-495A-BF13-EF19AD58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4" w:hanging="201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msr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33F8-263A-4376-9877-716597B7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6</cp:revision>
  <dcterms:created xsi:type="dcterms:W3CDTF">2026-04-20T07:34:00Z</dcterms:created>
  <dcterms:modified xsi:type="dcterms:W3CDTF">2026-04-22T09:32:00Z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2013</vt:lpwstr>
  </property>
</Properties>
</file>