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6D53" w:rsidRPr="00CA222E" w14:paraId="7A1A81F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5B4D38" w14:textId="77777777" w:rsidR="00776D53" w:rsidRPr="00CA222E" w:rsidRDefault="006052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7C0D136" w14:textId="77777777" w:rsidR="00776D53" w:rsidRPr="00CA222E" w:rsidRDefault="00AD2EE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6052C0" w:rsidRPr="00CA222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Materials Science Research and Reviews</w:t>
              </w:r>
            </w:hyperlink>
          </w:p>
        </w:tc>
      </w:tr>
      <w:tr w:rsidR="00776D53" w:rsidRPr="00CA222E" w14:paraId="75D6D00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6D5281" w14:textId="77777777" w:rsidR="00776D53" w:rsidRPr="00CA222E" w:rsidRDefault="006052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3960023" w14:textId="77777777" w:rsidR="00776D53" w:rsidRPr="00CA222E" w:rsidRDefault="006052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Ms_JMSRR_157191</w:t>
            </w:r>
          </w:p>
        </w:tc>
      </w:tr>
      <w:tr w:rsidR="00776D53" w:rsidRPr="00CA222E" w14:paraId="7621F19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D86374" w14:textId="77777777" w:rsidR="00776D53" w:rsidRPr="00CA222E" w:rsidRDefault="006052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FC24239" w14:textId="77777777" w:rsidR="00776D53" w:rsidRPr="00CA222E" w:rsidRDefault="006052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Acceptability of Banana Leaf Wax as a Natural Water-Repellent for Fabrics</w:t>
            </w:r>
          </w:p>
        </w:tc>
      </w:tr>
      <w:tr w:rsidR="00776D53" w:rsidRPr="00CA222E" w14:paraId="1AE5195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3E0DA0" w14:textId="77777777" w:rsidR="00776D53" w:rsidRPr="00CA222E" w:rsidRDefault="006052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9680772" w14:textId="77777777" w:rsidR="00776D53" w:rsidRPr="00CA222E" w:rsidRDefault="006052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81E6B6" w14:textId="77777777" w:rsidR="00776D53" w:rsidRPr="00CA222E" w:rsidRDefault="00776D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1D6493" w14:textId="77777777" w:rsidR="00776D53" w:rsidRPr="00CA222E" w:rsidRDefault="00776D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F3D716" w14:textId="77777777" w:rsidR="00776D53" w:rsidRPr="00CA222E" w:rsidRDefault="00776D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40BC9D" w14:textId="77777777" w:rsidR="00776D53" w:rsidRPr="00CA222E" w:rsidRDefault="00776D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0143A7" w14:textId="77777777" w:rsidR="00776D53" w:rsidRPr="00CA222E" w:rsidRDefault="006052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A222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A222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D6B9D9A" w14:textId="77777777" w:rsidR="00776D53" w:rsidRPr="00CA222E" w:rsidRDefault="00776D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6D53" w:rsidRPr="00CA222E" w14:paraId="499A12E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D88F224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8E572FF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222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80788DF" w14:textId="77777777" w:rsidR="00776D53" w:rsidRPr="00CA222E" w:rsidRDefault="006052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22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22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4EFE4F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45CC124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DF5F8FB" w14:textId="77777777" w:rsidR="00776D53" w:rsidRPr="00CA222E" w:rsidRDefault="006052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86F1063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22E">
              <w:rPr>
                <w:rFonts w:ascii="Arial" w:eastAsia="SimSun" w:hAnsi="Arial" w:cs="Arial"/>
                <w:sz w:val="20"/>
                <w:szCs w:val="20"/>
              </w:rPr>
              <w:t xml:space="preserve">The manuscript emphasizes more on quantitative analysis than on experimental research. There is no evidence from the experimental work that </w:t>
            </w:r>
            <w:r w:rsidRPr="00CA222E">
              <w:rPr>
                <w:rFonts w:ascii="Arial" w:hAnsi="Arial" w:cs="Arial"/>
                <w:sz w:val="20"/>
                <w:szCs w:val="20"/>
              </w:rPr>
              <w:t>banana leaf wax coatings significantly enhance water repellency.</w:t>
            </w:r>
          </w:p>
        </w:tc>
        <w:tc>
          <w:tcPr>
            <w:tcW w:w="1367" w:type="pct"/>
            <w:shd w:val="clear" w:color="auto" w:fill="auto"/>
          </w:tcPr>
          <w:p w14:paraId="171F5241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89648F" w14:textId="77777777" w:rsidR="00776D53" w:rsidRPr="00CA222E" w:rsidRDefault="00776D53">
      <w:pPr>
        <w:rPr>
          <w:rFonts w:ascii="Arial" w:hAnsi="Arial" w:cs="Arial"/>
          <w:sz w:val="20"/>
          <w:szCs w:val="20"/>
          <w:lang w:val="en-GB"/>
        </w:rPr>
      </w:pPr>
    </w:p>
    <w:p w14:paraId="28BBDFFB" w14:textId="77777777" w:rsidR="00776D53" w:rsidRPr="00CA222E" w:rsidRDefault="00776D53">
      <w:pPr>
        <w:rPr>
          <w:rFonts w:ascii="Arial" w:hAnsi="Arial" w:cs="Arial"/>
          <w:sz w:val="20"/>
          <w:szCs w:val="20"/>
          <w:lang w:val="en-GB"/>
        </w:rPr>
      </w:pPr>
    </w:p>
    <w:p w14:paraId="09DB9FA1" w14:textId="77777777" w:rsidR="00776D53" w:rsidRPr="00CA222E" w:rsidRDefault="00776D53">
      <w:pPr>
        <w:rPr>
          <w:rFonts w:ascii="Arial" w:hAnsi="Arial" w:cs="Arial"/>
          <w:sz w:val="20"/>
          <w:szCs w:val="20"/>
          <w:lang w:val="en-GB"/>
        </w:rPr>
      </w:pPr>
    </w:p>
    <w:p w14:paraId="3E0F071B" w14:textId="77777777" w:rsidR="00776D53" w:rsidRPr="00CA222E" w:rsidRDefault="006052C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A222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B40C8D5" w14:textId="77777777" w:rsidR="00776D53" w:rsidRPr="00CA222E" w:rsidRDefault="00776D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5122"/>
        <w:gridCol w:w="3798"/>
      </w:tblGrid>
      <w:tr w:rsidR="00776D53" w:rsidRPr="00CA222E" w14:paraId="302BB7FE" w14:textId="77777777">
        <w:trPr>
          <w:trHeight w:val="20"/>
          <w:tblHeader/>
          <w:jc w:val="center"/>
        </w:trPr>
        <w:tc>
          <w:tcPr>
            <w:tcW w:w="1789" w:type="pct"/>
            <w:shd w:val="clear" w:color="auto" w:fill="auto"/>
            <w:noWrap/>
          </w:tcPr>
          <w:p w14:paraId="0CFD1BE0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CB96CAF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222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6" w:type="pct"/>
            <w:shd w:val="clear" w:color="auto" w:fill="auto"/>
          </w:tcPr>
          <w:p w14:paraId="180FD8A5" w14:textId="77777777" w:rsidR="00776D53" w:rsidRPr="00CA222E" w:rsidRDefault="006052C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22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6D53" w:rsidRPr="00CA222E" w14:paraId="07724B3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F22FCFF" w14:textId="77777777" w:rsidR="00776D53" w:rsidRPr="00CA222E" w:rsidRDefault="006052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AC4A8E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409B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F72903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643BF40E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0E9CD75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3CD0A57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222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DE9326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1F091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910277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03CE4515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2DDE3EA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369BC9B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22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76433C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7131C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D3F003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66905C6E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6049084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4ACB8CE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22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DEC105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68AB0F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28E481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35E3AC53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329A676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6607D3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22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5A960B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9D7D0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5887AA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14:paraId="130497A6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00661D3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B85BEB6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22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334D876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0E4CC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44A202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2A8D97F1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26E9052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4FD8B7F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22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F3B50CD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70D6F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AB4463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14:paraId="5A90A7CC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001C5CB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3259D6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22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D163E33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5E016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DC9275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6" w:type="pct"/>
            <w:shd w:val="clear" w:color="auto" w:fill="auto"/>
          </w:tcPr>
          <w:p w14:paraId="43FEF003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3C1AB41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5204233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815C4D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DDD66" w14:textId="77777777" w:rsidR="00776D53" w:rsidRPr="00CA222E" w:rsidRDefault="006052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315C17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 xml:space="preserve">      2</w:t>
            </w:r>
          </w:p>
        </w:tc>
        <w:tc>
          <w:tcPr>
            <w:tcW w:w="1366" w:type="pct"/>
            <w:shd w:val="clear" w:color="auto" w:fill="auto"/>
          </w:tcPr>
          <w:p w14:paraId="0B8C4BE5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48C9A39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49C7D0F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E1D31A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A9DCB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32B109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 xml:space="preserve">     3</w:t>
            </w:r>
          </w:p>
        </w:tc>
        <w:tc>
          <w:tcPr>
            <w:tcW w:w="1366" w:type="pct"/>
            <w:shd w:val="clear" w:color="auto" w:fill="auto"/>
          </w:tcPr>
          <w:p w14:paraId="7DEC5AF5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345FB77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3EF0AB5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3D632E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4D186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D0547A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752D33D2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3A91D39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FDCFABE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2E53FB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65299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4E541E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1A804006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3F3E8D8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407DBEB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7B81EA8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839EE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BCA210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14:paraId="47B09CFD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28785C2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6D2BD26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2F53D2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D58E9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C3F22BC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7368630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6" w:type="pct"/>
            <w:shd w:val="clear" w:color="auto" w:fill="auto"/>
          </w:tcPr>
          <w:p w14:paraId="428D1165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416DD09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34D3CE4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592755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31BBB" w14:textId="77777777" w:rsidR="00776D53" w:rsidRPr="00CA222E" w:rsidRDefault="006052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87A0F5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F21C67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6" w:type="pct"/>
            <w:shd w:val="clear" w:color="auto" w:fill="auto"/>
          </w:tcPr>
          <w:p w14:paraId="3816F97E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255534" w14:textId="77777777" w:rsidR="00776D53" w:rsidRPr="00CA222E" w:rsidRDefault="00776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687BF4" w14:textId="77777777" w:rsidR="00776D53" w:rsidRPr="00CA222E" w:rsidRDefault="00776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34AD70" w14:textId="77777777" w:rsidR="00776D53" w:rsidRPr="00CA222E" w:rsidRDefault="00776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8D0EF5" w14:textId="77777777" w:rsidR="00776D53" w:rsidRPr="00CA222E" w:rsidRDefault="006052C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A222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572592" w14:textId="77777777" w:rsidR="00776D53" w:rsidRPr="00CA222E" w:rsidRDefault="00776D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76D53" w:rsidRPr="00CA222E" w14:paraId="6BE25AE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AE9CF4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3255314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222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2A8219C" w14:textId="77777777" w:rsidR="00776D53" w:rsidRPr="00CA222E" w:rsidRDefault="00776D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F3EDFF4" w14:textId="77777777" w:rsidR="00776D53" w:rsidRPr="00CA222E" w:rsidRDefault="006052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22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22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B0B674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55A2BA0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92CC4B" w14:textId="77777777" w:rsidR="00776D53" w:rsidRPr="00CA222E" w:rsidRDefault="006052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420BEC" w14:textId="77777777" w:rsidR="00776D53" w:rsidRPr="00CA222E" w:rsidRDefault="00776D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D9AC5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EDBA95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795488B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3B3B735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FAD778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222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EB90FD" w14:textId="77777777" w:rsidR="00776D53" w:rsidRPr="00CA222E" w:rsidRDefault="00776D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547800" w14:textId="77777777" w:rsidR="00776D53" w:rsidRPr="00CA222E" w:rsidRDefault="006052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754137E" w14:textId="77777777" w:rsidR="00776D53" w:rsidRPr="00CA222E" w:rsidRDefault="006052C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CE9E450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22D9602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3BE67B" w14:textId="77777777" w:rsidR="00776D53" w:rsidRPr="00CA222E" w:rsidRDefault="006052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A222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A222E">
              <w:rPr>
                <w:rFonts w:ascii="Arial" w:hAnsi="Arial" w:cs="Arial"/>
                <w:lang w:val="en-GB" w:eastAsia="en-US"/>
              </w:rPr>
              <w:br/>
            </w:r>
          </w:p>
          <w:p w14:paraId="0FDED1F6" w14:textId="77777777" w:rsidR="00776D53" w:rsidRPr="00CA222E" w:rsidRDefault="006052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434A7DF" w14:textId="77777777" w:rsidR="00776D53" w:rsidRPr="00CA222E" w:rsidRDefault="006052C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eastAsia="SimSun" w:hAnsi="Arial" w:cs="Arial"/>
                <w:sz w:val="20"/>
                <w:szCs w:val="20"/>
              </w:rPr>
              <w:t xml:space="preserve">The results focus more on quantitative analysis rather than experimental research. There is no evidence from the experimental work that </w:t>
            </w:r>
            <w:r w:rsidRPr="00CA222E">
              <w:rPr>
                <w:rFonts w:ascii="Arial" w:hAnsi="Arial" w:cs="Arial"/>
                <w:sz w:val="20"/>
                <w:szCs w:val="20"/>
              </w:rPr>
              <w:t>banana leaf wax coatings significantly enhance water repellency.</w:t>
            </w:r>
          </w:p>
        </w:tc>
        <w:tc>
          <w:tcPr>
            <w:tcW w:w="1543" w:type="pct"/>
            <w:shd w:val="clear" w:color="auto" w:fill="auto"/>
          </w:tcPr>
          <w:p w14:paraId="4B317CAB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24D28F9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919B6A0" w14:textId="77777777" w:rsidR="00776D53" w:rsidRPr="00CA222E" w:rsidRDefault="006052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90132B" w14:textId="77777777" w:rsidR="00776D53" w:rsidRPr="00CA222E" w:rsidRDefault="006052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F55A1A" w14:textId="77777777" w:rsidR="00776D53" w:rsidRPr="00CA222E" w:rsidRDefault="00776D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015964" w14:textId="77777777" w:rsidR="00776D53" w:rsidRPr="00CA222E" w:rsidRDefault="006052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1B7E91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43" w:type="pct"/>
            <w:shd w:val="clear" w:color="auto" w:fill="auto"/>
          </w:tcPr>
          <w:p w14:paraId="7CF74A2F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D53" w:rsidRPr="00CA222E" w14:paraId="1382CEF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1D893C8" w14:textId="77777777" w:rsidR="00776D53" w:rsidRPr="00CA222E" w:rsidRDefault="006052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396434" w14:textId="77777777" w:rsidR="00776D53" w:rsidRPr="00CA222E" w:rsidRDefault="006052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36BA3D" w14:textId="77777777" w:rsidR="00776D53" w:rsidRPr="00CA222E" w:rsidRDefault="00776D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317F54" w14:textId="77777777" w:rsidR="00776D53" w:rsidRPr="00CA222E" w:rsidRDefault="006052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EFBA10" w14:textId="77777777" w:rsidR="00776D53" w:rsidRPr="00CA222E" w:rsidRDefault="00776D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606E4D1" w14:textId="77777777" w:rsidR="00776D53" w:rsidRPr="00CA222E" w:rsidRDefault="006052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A222E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F94B1E1" w14:textId="77777777" w:rsidR="00776D53" w:rsidRPr="00CA222E" w:rsidRDefault="00776D5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BBDCE8" w14:textId="77777777" w:rsidR="00776D53" w:rsidRPr="00CA222E" w:rsidRDefault="00776D5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7124FF7" w14:textId="77777777" w:rsidR="00776D53" w:rsidRPr="00CA222E" w:rsidRDefault="00776D5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D39C71E" w14:textId="77777777" w:rsidR="00CA222E" w:rsidRPr="00CA222E" w:rsidRDefault="00CA222E" w:rsidP="00CA222E">
      <w:pPr>
        <w:rPr>
          <w:rFonts w:ascii="Arial" w:hAnsi="Arial" w:cs="Arial"/>
          <w:b/>
          <w:sz w:val="20"/>
          <w:szCs w:val="20"/>
          <w:u w:val="single"/>
        </w:rPr>
      </w:pPr>
      <w:r w:rsidRPr="00CA222E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5B644D37" w14:textId="4C9888C3" w:rsidR="00776D53" w:rsidRPr="00CA222E" w:rsidRDefault="00776D5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2C389E4" w14:textId="78581A61" w:rsidR="00CA222E" w:rsidRPr="00CA222E" w:rsidRDefault="00CA222E" w:rsidP="00CA222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669376"/>
      <w:proofErr w:type="spellStart"/>
      <w:r w:rsidRPr="00CA222E">
        <w:rPr>
          <w:rFonts w:ascii="Arial" w:hAnsi="Arial" w:cs="Arial"/>
          <w:sz w:val="20"/>
          <w:szCs w:val="20"/>
          <w:lang w:val="en-GB"/>
        </w:rPr>
        <w:t>Moyinul</w:t>
      </w:r>
      <w:proofErr w:type="spellEnd"/>
      <w:r w:rsidRPr="00CA222E">
        <w:rPr>
          <w:rFonts w:ascii="Arial" w:hAnsi="Arial" w:cs="Arial"/>
          <w:sz w:val="20"/>
          <w:szCs w:val="20"/>
          <w:lang w:val="en-GB"/>
        </w:rPr>
        <w:t xml:space="preserve"> Islam</w:t>
      </w:r>
      <w:r w:rsidRPr="00CA222E">
        <w:rPr>
          <w:rFonts w:ascii="Arial" w:hAnsi="Arial" w:cs="Arial"/>
          <w:sz w:val="20"/>
          <w:szCs w:val="20"/>
          <w:lang w:val="en-GB"/>
        </w:rPr>
        <w:t xml:space="preserve">, </w:t>
      </w:r>
      <w:r w:rsidRPr="00CA222E">
        <w:rPr>
          <w:rFonts w:ascii="Arial" w:hAnsi="Arial" w:cs="Arial"/>
          <w:sz w:val="20"/>
          <w:szCs w:val="20"/>
          <w:lang w:val="en-GB"/>
        </w:rPr>
        <w:t>Southeast University</w:t>
      </w:r>
      <w:r w:rsidRPr="00CA222E">
        <w:rPr>
          <w:rFonts w:ascii="Arial" w:hAnsi="Arial" w:cs="Arial"/>
          <w:sz w:val="20"/>
          <w:szCs w:val="20"/>
          <w:lang w:val="en-GB"/>
        </w:rPr>
        <w:t xml:space="preserve">, </w:t>
      </w:r>
      <w:r w:rsidRPr="00CA222E">
        <w:rPr>
          <w:rFonts w:ascii="Arial" w:hAnsi="Arial" w:cs="Arial"/>
          <w:sz w:val="20"/>
          <w:szCs w:val="20"/>
          <w:lang w:val="en-GB"/>
        </w:rPr>
        <w:t>Bangladesh</w:t>
      </w:r>
    </w:p>
    <w:bookmarkEnd w:id="1"/>
    <w:p w14:paraId="00CE1B2F" w14:textId="77777777" w:rsidR="00776D53" w:rsidRPr="00CA222E" w:rsidRDefault="00776D53">
      <w:pPr>
        <w:rPr>
          <w:rFonts w:ascii="Arial" w:hAnsi="Arial" w:cs="Arial"/>
          <w:sz w:val="20"/>
          <w:szCs w:val="20"/>
        </w:rPr>
      </w:pPr>
    </w:p>
    <w:sectPr w:rsidR="00776D53" w:rsidRPr="00CA222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712D2" w14:textId="77777777" w:rsidR="00AD2EE3" w:rsidRDefault="00AD2EE3">
      <w:r>
        <w:separator/>
      </w:r>
    </w:p>
  </w:endnote>
  <w:endnote w:type="continuationSeparator" w:id="0">
    <w:p w14:paraId="32B88859" w14:textId="77777777" w:rsidR="00AD2EE3" w:rsidRDefault="00AD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5FED" w14:textId="77777777" w:rsidR="00776D53" w:rsidRDefault="00776D53">
    <w:pPr>
      <w:pStyle w:val="Footer"/>
      <w:jc w:val="right"/>
    </w:pPr>
  </w:p>
  <w:p w14:paraId="3A57F1B6" w14:textId="77777777" w:rsidR="00776D53" w:rsidRDefault="006052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2AA954C6" w14:textId="77777777" w:rsidR="00776D53" w:rsidRDefault="006052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E352D0A" w14:textId="77777777" w:rsidR="00776D53" w:rsidRDefault="00776D53">
    <w:pPr>
      <w:pStyle w:val="Footer"/>
      <w:jc w:val="right"/>
    </w:pPr>
  </w:p>
  <w:p w14:paraId="74542FE7" w14:textId="77777777" w:rsidR="00776D53" w:rsidRDefault="00776D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98251" w14:textId="77777777" w:rsidR="00AD2EE3" w:rsidRDefault="00AD2EE3">
      <w:r>
        <w:separator/>
      </w:r>
    </w:p>
  </w:footnote>
  <w:footnote w:type="continuationSeparator" w:id="0">
    <w:p w14:paraId="6B2B7CE9" w14:textId="77777777" w:rsidR="00AD2EE3" w:rsidRDefault="00AD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3066" w14:textId="77777777" w:rsidR="00776D53" w:rsidRDefault="00776D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CE3D23" w14:textId="77777777" w:rsidR="00776D53" w:rsidRDefault="006052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134"/>
    <w:rsid w:val="00075412"/>
    <w:rsid w:val="000E1336"/>
    <w:rsid w:val="001B35B4"/>
    <w:rsid w:val="00287C66"/>
    <w:rsid w:val="00297FC3"/>
    <w:rsid w:val="003F2B62"/>
    <w:rsid w:val="006052C0"/>
    <w:rsid w:val="00776D53"/>
    <w:rsid w:val="00895BC9"/>
    <w:rsid w:val="00A000E0"/>
    <w:rsid w:val="00A95AE8"/>
    <w:rsid w:val="00AC2FAD"/>
    <w:rsid w:val="00AD2EE3"/>
    <w:rsid w:val="00B468C0"/>
    <w:rsid w:val="00C57134"/>
    <w:rsid w:val="00CA222E"/>
    <w:rsid w:val="00EE2C65"/>
    <w:rsid w:val="2F322CA4"/>
    <w:rsid w:val="444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2706"/>
  <w15:docId w15:val="{E9BBCFD3-B003-485D-9BC6-B0503F6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E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msr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20</cp:revision>
  <dcterms:created xsi:type="dcterms:W3CDTF">2026-03-24T06:15:00Z</dcterms:created>
  <dcterms:modified xsi:type="dcterms:W3CDTF">2026-04-21T07:39:00Z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eyJoZGlkIjoiMWNkMmI5MmY4NmNlOTUzNjhiZmZkOTQ3ZTU4NjRhMzcifQ==</vt:lpwstr>
  </property>
  <property fmtid="{D5CDD505-2E9C-101B-9397-08002B2CF9AE}" pid="4" name="KSOProductBuildVer">
    <vt:lpwstr>1033-12.1.0.25242</vt:lpwstr>
  </property>
  <property fmtid="{D5CDD505-2E9C-101B-9397-08002B2CF9AE}" pid="5" name="ICV">
    <vt:lpwstr>D794F58206104A9B997B177E8D1CC522_12</vt:lpwstr>
  </property>
</Properties>
</file>