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CB4506" w:rsidRPr="00D10C89">
        <w:trPr>
          <w:trHeight w:val="230"/>
        </w:trPr>
        <w:tc>
          <w:tcPr>
            <w:tcW w:w="3296" w:type="dxa"/>
          </w:tcPr>
          <w:p w:rsidR="00CB4506" w:rsidRPr="00D10C89" w:rsidRDefault="00F736BB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Journal</w:t>
            </w:r>
            <w:r w:rsidRPr="00D10C8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CB4506" w:rsidRPr="00D10C89" w:rsidRDefault="00F736BB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D10C8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color w:val="0000FF"/>
                <w:sz w:val="20"/>
                <w:szCs w:val="20"/>
              </w:rPr>
              <w:t>Materials</w:t>
            </w:r>
            <w:r w:rsidRPr="00D10C8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color w:val="0000FF"/>
                <w:sz w:val="20"/>
                <w:szCs w:val="20"/>
              </w:rPr>
              <w:t>Science</w:t>
            </w:r>
            <w:r w:rsidRPr="00D10C89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D10C8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Reviews</w:t>
            </w:r>
          </w:p>
        </w:tc>
      </w:tr>
      <w:tr w:rsidR="00CB4506" w:rsidRPr="00D10C89">
        <w:trPr>
          <w:trHeight w:val="230"/>
        </w:trPr>
        <w:tc>
          <w:tcPr>
            <w:tcW w:w="3296" w:type="dxa"/>
          </w:tcPr>
          <w:p w:rsidR="00CB4506" w:rsidRPr="00D10C89" w:rsidRDefault="00F736BB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Manuscript</w:t>
            </w:r>
            <w:r w:rsidRPr="00D10C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CB4506" w:rsidRPr="00D10C89" w:rsidRDefault="00F736BB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Ms_JMSRR_156571</w:t>
            </w:r>
          </w:p>
        </w:tc>
      </w:tr>
      <w:tr w:rsidR="00CB4506" w:rsidRPr="00D10C89">
        <w:trPr>
          <w:trHeight w:val="460"/>
        </w:trPr>
        <w:tc>
          <w:tcPr>
            <w:tcW w:w="3296" w:type="dxa"/>
          </w:tcPr>
          <w:p w:rsidR="00CB4506" w:rsidRPr="00D10C89" w:rsidRDefault="00F736BB">
            <w:pPr>
              <w:pStyle w:val="TableParagraph"/>
              <w:spacing w:line="225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Title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CB4506" w:rsidRPr="00D10C89" w:rsidRDefault="00F736BB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INVESTIGATION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TALC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FILLED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EPOXY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COMPOSITES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FOR COOKWARE INSULATION APPLICATION</w:t>
            </w:r>
          </w:p>
        </w:tc>
      </w:tr>
      <w:tr w:rsidR="00CB4506" w:rsidRPr="00D10C89">
        <w:trPr>
          <w:trHeight w:val="460"/>
        </w:trPr>
        <w:tc>
          <w:tcPr>
            <w:tcW w:w="3296" w:type="dxa"/>
          </w:tcPr>
          <w:p w:rsidR="00CB4506" w:rsidRPr="00D10C89" w:rsidRDefault="00F736BB">
            <w:pPr>
              <w:pStyle w:val="TableParagraph"/>
              <w:spacing w:line="225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Type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CB4506" w:rsidRPr="00D10C89" w:rsidRDefault="00F736B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10C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B4506" w:rsidRPr="00D10C89" w:rsidRDefault="00CB4506">
      <w:pPr>
        <w:rPr>
          <w:rFonts w:ascii="Arial" w:hAnsi="Arial" w:cs="Arial"/>
          <w:sz w:val="20"/>
          <w:szCs w:val="20"/>
        </w:rPr>
      </w:pPr>
    </w:p>
    <w:p w:rsidR="00CB4506" w:rsidRPr="00D10C89" w:rsidRDefault="00CB4506">
      <w:pPr>
        <w:rPr>
          <w:rFonts w:ascii="Arial" w:hAnsi="Arial" w:cs="Arial"/>
          <w:sz w:val="20"/>
          <w:szCs w:val="20"/>
        </w:rPr>
      </w:pPr>
    </w:p>
    <w:p w:rsidR="00CB4506" w:rsidRPr="00D10C89" w:rsidRDefault="00CB4506">
      <w:pPr>
        <w:spacing w:before="73"/>
        <w:rPr>
          <w:rFonts w:ascii="Arial" w:hAnsi="Arial" w:cs="Arial"/>
          <w:sz w:val="20"/>
          <w:szCs w:val="20"/>
        </w:rPr>
      </w:pPr>
    </w:p>
    <w:p w:rsidR="00CB4506" w:rsidRPr="00D10C89" w:rsidRDefault="00F736BB">
      <w:pPr>
        <w:pStyle w:val="BodyText"/>
        <w:ind w:left="23"/>
        <w:rPr>
          <w:rFonts w:ascii="Arial" w:hAnsi="Arial" w:cs="Arial"/>
        </w:rPr>
      </w:pPr>
      <w:r w:rsidRPr="00D10C89">
        <w:rPr>
          <w:rFonts w:ascii="Arial" w:hAnsi="Arial" w:cs="Arial"/>
          <w:color w:val="000000"/>
          <w:highlight w:val="yellow"/>
          <w:u w:val="single"/>
        </w:rPr>
        <w:t>PART</w:t>
      </w:r>
      <w:r w:rsidRPr="00D10C89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highlight w:val="yellow"/>
          <w:u w:val="single"/>
        </w:rPr>
        <w:t>1</w:t>
      </w:r>
      <w:r w:rsidRPr="00D10C8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highlight w:val="yellow"/>
          <w:u w:val="single"/>
        </w:rPr>
        <w:t>(Importance</w:t>
      </w:r>
      <w:r w:rsidRPr="00D10C8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highlight w:val="yellow"/>
          <w:u w:val="single"/>
        </w:rPr>
        <w:t>of</w:t>
      </w:r>
      <w:r w:rsidRPr="00D10C8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highlight w:val="yellow"/>
          <w:u w:val="single"/>
        </w:rPr>
        <w:t>the</w:t>
      </w:r>
      <w:r w:rsidRPr="00D10C8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CB4506" w:rsidRPr="00D10C89" w:rsidRDefault="00CB4506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CB4506" w:rsidRPr="00D10C89">
        <w:trPr>
          <w:trHeight w:val="637"/>
        </w:trPr>
        <w:tc>
          <w:tcPr>
            <w:tcW w:w="4971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CB4506" w:rsidRPr="00D10C89" w:rsidRDefault="00F736B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CB4506" w:rsidRPr="00D10C89" w:rsidRDefault="00F736B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10C8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B4506" w:rsidRPr="00D10C89">
        <w:trPr>
          <w:trHeight w:val="1382"/>
        </w:trPr>
        <w:tc>
          <w:tcPr>
            <w:tcW w:w="4971" w:type="dxa"/>
          </w:tcPr>
          <w:p w:rsidR="00CB4506" w:rsidRPr="00D10C89" w:rsidRDefault="00F736BB">
            <w:pPr>
              <w:pStyle w:val="TableParagraph"/>
              <w:spacing w:before="2" w:line="237" w:lineRule="auto"/>
              <w:ind w:right="241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D10C89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CB4506" w:rsidRPr="00D10C89" w:rsidRDefault="00F736BB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Heat loss from using different cooking appliance is a topic of interest for different researcher because it leads to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warming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crisis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when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we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consider at global level. This manuscript addressed to alleviate</w:t>
            </w:r>
          </w:p>
          <w:p w:rsidR="00CB4506" w:rsidRPr="00D10C89" w:rsidRDefault="00F736B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heat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insulation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 xml:space="preserve">material using talc as filler on </w:t>
            </w:r>
            <w:proofErr w:type="gramStart"/>
            <w:r w:rsidRPr="00D10C89">
              <w:rPr>
                <w:rFonts w:ascii="Arial" w:hAnsi="Arial" w:cs="Arial"/>
                <w:b/>
                <w:sz w:val="20"/>
                <w:szCs w:val="20"/>
              </w:rPr>
              <w:t>epoxy based</w:t>
            </w:r>
            <w:proofErr w:type="gramEnd"/>
            <w:r w:rsidRPr="00D10C89">
              <w:rPr>
                <w:rFonts w:ascii="Arial" w:hAnsi="Arial" w:cs="Arial"/>
                <w:b/>
                <w:sz w:val="20"/>
                <w:szCs w:val="20"/>
              </w:rPr>
              <w:t xml:space="preserve"> composite.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4506" w:rsidRPr="00D10C89" w:rsidRDefault="00CB4506">
      <w:pPr>
        <w:rPr>
          <w:rFonts w:ascii="Arial" w:hAnsi="Arial" w:cs="Arial"/>
          <w:b/>
          <w:sz w:val="20"/>
          <w:szCs w:val="20"/>
        </w:rPr>
      </w:pPr>
    </w:p>
    <w:p w:rsidR="00CB4506" w:rsidRPr="00D10C89" w:rsidRDefault="00CB4506">
      <w:pPr>
        <w:rPr>
          <w:rFonts w:ascii="Arial" w:hAnsi="Arial" w:cs="Arial"/>
          <w:b/>
          <w:sz w:val="20"/>
          <w:szCs w:val="20"/>
        </w:rPr>
      </w:pPr>
    </w:p>
    <w:p w:rsidR="00CB4506" w:rsidRPr="00D10C89" w:rsidRDefault="00CB4506">
      <w:pPr>
        <w:spacing w:before="69"/>
        <w:rPr>
          <w:rFonts w:ascii="Arial" w:hAnsi="Arial" w:cs="Arial"/>
          <w:b/>
          <w:sz w:val="20"/>
          <w:szCs w:val="20"/>
        </w:rPr>
      </w:pPr>
    </w:p>
    <w:p w:rsidR="00CB4506" w:rsidRPr="00D10C89" w:rsidRDefault="00F736BB">
      <w:pPr>
        <w:pStyle w:val="BodyText"/>
        <w:ind w:left="23"/>
        <w:rPr>
          <w:rFonts w:ascii="Arial" w:hAnsi="Arial" w:cs="Arial"/>
        </w:rPr>
      </w:pPr>
      <w:r w:rsidRPr="00D10C89">
        <w:rPr>
          <w:rFonts w:ascii="Arial" w:hAnsi="Arial" w:cs="Arial"/>
          <w:color w:val="000000"/>
          <w:highlight w:val="yellow"/>
          <w:u w:val="single"/>
        </w:rPr>
        <w:t>PART</w:t>
      </w:r>
      <w:r w:rsidRPr="00D10C89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highlight w:val="yellow"/>
          <w:u w:val="single"/>
        </w:rPr>
        <w:t>2.1</w:t>
      </w:r>
      <w:r w:rsidRPr="00D10C8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highlight w:val="yellow"/>
          <w:u w:val="single"/>
        </w:rPr>
        <w:t>(Objective</w:t>
      </w:r>
      <w:r w:rsidRPr="00D10C89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B4506" w:rsidRPr="00D10C89" w:rsidRDefault="00CB4506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CB4506" w:rsidRPr="00D10C89">
        <w:trPr>
          <w:trHeight w:val="407"/>
        </w:trPr>
        <w:tc>
          <w:tcPr>
            <w:tcW w:w="4974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10C8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B4506" w:rsidRPr="00D10C89">
        <w:trPr>
          <w:trHeight w:val="918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921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918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1151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CB4506" w:rsidRPr="00D10C89" w:rsidRDefault="00F736B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1149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spacing w:before="1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D10C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0C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10C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D10C8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CB4506" w:rsidRPr="00D10C89" w:rsidRDefault="00F736B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918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1151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B4506" w:rsidRPr="00D10C89" w:rsidRDefault="00F736B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1149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10C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10C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CB4506" w:rsidRPr="00D10C89" w:rsidRDefault="00F736B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921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4506" w:rsidRPr="00D10C89" w:rsidRDefault="00CB4506">
      <w:pPr>
        <w:pStyle w:val="TableParagraph"/>
        <w:rPr>
          <w:rFonts w:ascii="Arial" w:hAnsi="Arial" w:cs="Arial"/>
          <w:sz w:val="20"/>
          <w:szCs w:val="20"/>
        </w:rPr>
        <w:sectPr w:rsidR="00CB4506" w:rsidRPr="00D10C89">
          <w:headerReference w:type="default" r:id="rId7"/>
          <w:footerReference w:type="default" r:id="rId8"/>
          <w:type w:val="continuous"/>
          <w:pgSz w:w="16840" w:h="23820"/>
          <w:pgMar w:top="1760" w:right="1417" w:bottom="1918" w:left="1417" w:header="1279" w:footer="1432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CB4506" w:rsidRPr="00D10C89">
        <w:trPr>
          <w:trHeight w:val="407"/>
        </w:trPr>
        <w:tc>
          <w:tcPr>
            <w:tcW w:w="4974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10C8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B4506" w:rsidRPr="00D10C89">
        <w:trPr>
          <w:trHeight w:val="1152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CB4506" w:rsidRPr="00D10C89" w:rsidRDefault="00F736B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1149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CB4506" w:rsidRPr="00D10C89" w:rsidRDefault="00F736B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918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921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1380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CB4506" w:rsidRPr="00D10C89" w:rsidRDefault="00F736B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B4506" w:rsidRPr="00D10C89" w:rsidRDefault="00F736BB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1379"/>
        </w:trPr>
        <w:tc>
          <w:tcPr>
            <w:tcW w:w="4974" w:type="dxa"/>
          </w:tcPr>
          <w:p w:rsidR="00CB4506" w:rsidRPr="00D10C89" w:rsidRDefault="00F736BB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CB4506" w:rsidRPr="00D10C89" w:rsidRDefault="00F736B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4506" w:rsidRPr="00D10C89" w:rsidRDefault="00F736B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10C8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10C8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10C89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B4506" w:rsidRPr="00D10C89" w:rsidRDefault="00F736BB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10C8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10C8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CB4506" w:rsidRPr="00D10C89" w:rsidRDefault="00F736B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4506" w:rsidRPr="00D10C89" w:rsidRDefault="00CB4506">
      <w:pPr>
        <w:rPr>
          <w:rFonts w:ascii="Arial" w:hAnsi="Arial" w:cs="Arial"/>
          <w:b/>
          <w:sz w:val="20"/>
          <w:szCs w:val="20"/>
        </w:rPr>
      </w:pPr>
    </w:p>
    <w:p w:rsidR="00CB4506" w:rsidRPr="00D10C89" w:rsidRDefault="00CB4506">
      <w:pPr>
        <w:rPr>
          <w:rFonts w:ascii="Arial" w:hAnsi="Arial" w:cs="Arial"/>
          <w:b/>
          <w:sz w:val="20"/>
          <w:szCs w:val="20"/>
        </w:rPr>
      </w:pPr>
    </w:p>
    <w:p w:rsidR="00CB4506" w:rsidRPr="00D10C89" w:rsidRDefault="00CB4506">
      <w:pPr>
        <w:spacing w:before="13"/>
        <w:rPr>
          <w:rFonts w:ascii="Arial" w:hAnsi="Arial" w:cs="Arial"/>
          <w:b/>
          <w:sz w:val="20"/>
          <w:szCs w:val="20"/>
        </w:rPr>
      </w:pPr>
    </w:p>
    <w:p w:rsidR="00CB4506" w:rsidRPr="00D10C89" w:rsidRDefault="00F736BB">
      <w:pPr>
        <w:pStyle w:val="BodyText"/>
        <w:spacing w:before="1"/>
        <w:ind w:left="23"/>
        <w:rPr>
          <w:rFonts w:ascii="Arial" w:hAnsi="Arial" w:cs="Arial"/>
        </w:rPr>
      </w:pPr>
      <w:r w:rsidRPr="00D10C89">
        <w:rPr>
          <w:rFonts w:ascii="Arial" w:hAnsi="Arial" w:cs="Arial"/>
          <w:color w:val="000000"/>
          <w:highlight w:val="yellow"/>
          <w:u w:val="single"/>
        </w:rPr>
        <w:t>PART</w:t>
      </w:r>
      <w:r w:rsidRPr="00D10C89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highlight w:val="yellow"/>
          <w:u w:val="single"/>
        </w:rPr>
        <w:t>2.2</w:t>
      </w:r>
      <w:r w:rsidRPr="00D10C8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highlight w:val="yellow"/>
          <w:u w:val="single"/>
        </w:rPr>
        <w:t>(Subjective</w:t>
      </w:r>
      <w:r w:rsidRPr="00D10C89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B4506" w:rsidRPr="00D10C89" w:rsidRDefault="00CB4506">
      <w:pPr>
        <w:spacing w:before="4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CB4506" w:rsidRPr="00D10C89">
        <w:trPr>
          <w:trHeight w:val="885"/>
        </w:trPr>
        <w:tc>
          <w:tcPr>
            <w:tcW w:w="464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CB4506" w:rsidRPr="00D10C89" w:rsidRDefault="00F736B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10C8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CB4506" w:rsidRPr="00D10C89" w:rsidRDefault="00F736BB">
            <w:pPr>
              <w:pStyle w:val="TableParagraph"/>
              <w:spacing w:line="256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10C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(It</w:t>
            </w:r>
            <w:r w:rsidRPr="00D10C8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mandatory</w:t>
            </w:r>
            <w:r w:rsidRPr="00D10C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that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CB4506" w:rsidRPr="00D10C89">
        <w:trPr>
          <w:trHeight w:val="921"/>
        </w:trPr>
        <w:tc>
          <w:tcPr>
            <w:tcW w:w="4647" w:type="dxa"/>
          </w:tcPr>
          <w:p w:rsidR="00CB4506" w:rsidRPr="00D10C89" w:rsidRDefault="00F736B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B4506" w:rsidRPr="00D10C89" w:rsidRDefault="00F736BB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If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your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answer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NO,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please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provide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brief,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CB4506" w:rsidRPr="00D10C89" w:rsidRDefault="00F736B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4284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918"/>
        </w:trPr>
        <w:tc>
          <w:tcPr>
            <w:tcW w:w="4647" w:type="dxa"/>
          </w:tcPr>
          <w:p w:rsidR="00CB4506" w:rsidRPr="00D10C89" w:rsidRDefault="00F736B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B4506" w:rsidRPr="00D10C89" w:rsidRDefault="00F736BB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If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your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answer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NO,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please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provide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brief,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CB4506" w:rsidRPr="00D10C89" w:rsidRDefault="00F736B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</w:t>
            </w:r>
          </w:p>
        </w:tc>
        <w:tc>
          <w:tcPr>
            <w:tcW w:w="4284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918"/>
        </w:trPr>
        <w:tc>
          <w:tcPr>
            <w:tcW w:w="4647" w:type="dxa"/>
          </w:tcPr>
          <w:p w:rsidR="00CB4506" w:rsidRPr="00D10C89" w:rsidRDefault="00F736B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10C8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CB4506" w:rsidRPr="00D10C89" w:rsidRDefault="00F736BB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If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your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answer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NO,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please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provide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brief,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CB4506" w:rsidRPr="00D10C89" w:rsidRDefault="00F736BB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1151"/>
        </w:trPr>
        <w:tc>
          <w:tcPr>
            <w:tcW w:w="4647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(YES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or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B4506" w:rsidRPr="00D10C89" w:rsidRDefault="00F736BB">
            <w:pPr>
              <w:pStyle w:val="TableParagraph"/>
              <w:spacing w:before="216" w:line="230" w:lineRule="atLeast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If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your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answer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NO,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please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provide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clear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CB4506" w:rsidRPr="00D10C89" w:rsidRDefault="00F736BB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506" w:rsidRPr="00D10C89">
        <w:trPr>
          <w:trHeight w:val="1380"/>
        </w:trPr>
        <w:tc>
          <w:tcPr>
            <w:tcW w:w="4647" w:type="dxa"/>
          </w:tcPr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CB4506" w:rsidRPr="00D10C89" w:rsidRDefault="00F736B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(YES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or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B4506" w:rsidRPr="00D10C89" w:rsidRDefault="00F736BB">
            <w:pPr>
              <w:pStyle w:val="TableParagraph"/>
              <w:spacing w:before="228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(If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yes,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kindly</w:t>
            </w:r>
            <w:r w:rsidRPr="00D10C8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please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write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down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ethical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CB4506" w:rsidRPr="00D10C89" w:rsidRDefault="00F736BB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4506" w:rsidRPr="00D10C89" w:rsidRDefault="00CB4506">
      <w:pPr>
        <w:rPr>
          <w:rFonts w:ascii="Arial" w:hAnsi="Arial" w:cs="Arial"/>
          <w:b/>
          <w:sz w:val="20"/>
          <w:szCs w:val="20"/>
        </w:rPr>
      </w:pPr>
    </w:p>
    <w:p w:rsidR="00CB4506" w:rsidRPr="00D10C89" w:rsidRDefault="00CB4506">
      <w:pPr>
        <w:rPr>
          <w:rFonts w:ascii="Arial" w:hAnsi="Arial" w:cs="Arial"/>
          <w:b/>
          <w:sz w:val="20"/>
          <w:szCs w:val="20"/>
        </w:rPr>
      </w:pPr>
    </w:p>
    <w:p w:rsidR="00CB4506" w:rsidRPr="00D10C89" w:rsidRDefault="00CB4506">
      <w:pPr>
        <w:spacing w:before="95"/>
        <w:rPr>
          <w:rFonts w:ascii="Arial" w:hAnsi="Arial" w:cs="Arial"/>
          <w:b/>
          <w:sz w:val="20"/>
          <w:szCs w:val="20"/>
        </w:rPr>
      </w:pPr>
    </w:p>
    <w:p w:rsidR="00CB4506" w:rsidRPr="00D10C89" w:rsidRDefault="00F736BB" w:rsidP="00A8273A">
      <w:pPr>
        <w:pStyle w:val="BodyText"/>
        <w:ind w:left="23"/>
        <w:rPr>
          <w:rFonts w:ascii="Arial" w:hAnsi="Arial" w:cs="Arial"/>
        </w:rPr>
      </w:pPr>
      <w:r w:rsidRPr="00D10C89">
        <w:rPr>
          <w:rFonts w:ascii="Arial" w:hAnsi="Arial" w:cs="Arial"/>
          <w:color w:val="000000"/>
          <w:highlight w:val="yellow"/>
          <w:u w:val="single"/>
        </w:rPr>
        <w:t>PART</w:t>
      </w:r>
      <w:r w:rsidRPr="00D10C89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10C89">
        <w:rPr>
          <w:rFonts w:ascii="Arial" w:hAnsi="Arial" w:cs="Arial"/>
          <w:color w:val="000000"/>
          <w:highlight w:val="yellow"/>
          <w:u w:val="single"/>
        </w:rPr>
        <w:t>3</w:t>
      </w:r>
    </w:p>
    <w:p w:rsidR="00CB4506" w:rsidRPr="00D10C89" w:rsidRDefault="00CB4506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CB4506" w:rsidRPr="00D10C89">
        <w:trPr>
          <w:trHeight w:val="460"/>
        </w:trPr>
        <w:tc>
          <w:tcPr>
            <w:tcW w:w="13894" w:type="dxa"/>
            <w:gridSpan w:val="2"/>
          </w:tcPr>
          <w:p w:rsidR="00CB4506" w:rsidRPr="00D10C89" w:rsidRDefault="00F736B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D10C89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D10C89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D10C8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D10C8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10C8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CB4506" w:rsidRPr="00D10C89">
        <w:trPr>
          <w:trHeight w:val="230"/>
        </w:trPr>
        <w:tc>
          <w:tcPr>
            <w:tcW w:w="773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CB4506" w:rsidRPr="00D10C89" w:rsidRDefault="00F736BB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Author’s</w:t>
            </w:r>
            <w:r w:rsidRPr="00D10C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CB4506" w:rsidRPr="00D10C89">
        <w:trPr>
          <w:trHeight w:val="921"/>
        </w:trPr>
        <w:tc>
          <w:tcPr>
            <w:tcW w:w="7737" w:type="dxa"/>
          </w:tcPr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24" w:line="252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properties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talc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filers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were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not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mentioned.</w:t>
            </w: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What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reason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behind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to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add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talc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filler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in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0C89"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glass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reinforced epoxy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composite?</w:t>
            </w: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83"/>
              </w:tabs>
              <w:spacing w:before="1" w:line="252" w:lineRule="exact"/>
              <w:ind w:left="883" w:hanging="415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Comparison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talc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filler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epoxy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composite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with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non-talc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filler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epoxy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composite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was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missed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or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not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discussed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on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manuscript.</w:t>
            </w: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thickness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material that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were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used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for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insulation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was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not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considered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during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CFD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analysis.</w:t>
            </w: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52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geometry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pot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that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were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used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for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CFD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are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not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similar</w:t>
            </w: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Why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cover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pot modelled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as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glass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for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analysis?</w:t>
            </w: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Figure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11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12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were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missed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on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52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On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conclusion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section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have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seen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some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contradiction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on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post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curing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temperature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100</w:t>
            </w:r>
            <w:r w:rsidRPr="00D10C89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D10C89">
              <w:rPr>
                <w:rFonts w:ascii="Arial" w:hAnsi="Arial" w:cs="Arial"/>
                <w:sz w:val="20"/>
                <w:szCs w:val="20"/>
              </w:rPr>
              <w:t>C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125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  <w:t>0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763"/>
              </w:tabs>
              <w:spacing w:line="242" w:lineRule="auto"/>
              <w:ind w:right="242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  <w:r w:rsidRPr="00D10C89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D10C89">
              <w:rPr>
                <w:rFonts w:ascii="Arial" w:hAnsi="Arial" w:cs="Arial"/>
                <w:sz w:val="20"/>
                <w:szCs w:val="20"/>
              </w:rPr>
              <w:t>C is optimum one and a higher curing temperatures (125–150°C), were noticed a decline in insulation performance however,</w:t>
            </w:r>
            <w:r w:rsidRPr="00D10C89">
              <w:rPr>
                <w:rFonts w:ascii="Arial" w:hAnsi="Arial" w:cs="Arial"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 2E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composite cured at 125°C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kcgj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ab/>
              <w:t>demonstrated</w:t>
            </w:r>
            <w:r w:rsidRPr="00D10C8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highest</w:t>
            </w:r>
            <w:r w:rsidRPr="00D10C8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overall</w:t>
            </w:r>
            <w:r w:rsidRPr="00D10C8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temperature</w:t>
            </w:r>
            <w:r w:rsidRPr="00D10C8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reduction</w:t>
            </w:r>
            <w:r w:rsidRPr="00D10C8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among</w:t>
            </w:r>
            <w:r w:rsidRPr="00D10C8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tested</w:t>
            </w:r>
            <w:r w:rsidRPr="00D10C8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samples.having</w:t>
            </w:r>
            <w:proofErr w:type="spellEnd"/>
            <w:proofErr w:type="gramEnd"/>
            <w:r w:rsidRPr="00D10C8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insulated</w:t>
            </w:r>
            <w:r w:rsidRPr="00D10C8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color w:val="000000"/>
                <w:sz w:val="20"/>
                <w:szCs w:val="20"/>
              </w:rPr>
              <w:t>about 30°C of heat compared to Bakelite with 24.4°C.the conclusion section has to be revised.</w:t>
            </w: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Clearly</w:t>
            </w:r>
            <w:r w:rsidRPr="00D10C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state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relation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between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micro-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void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thermal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insulation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10C89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of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material</w:t>
            </w:r>
          </w:p>
          <w:p w:rsidR="00B1129B" w:rsidRPr="00D10C89" w:rsidRDefault="00B1129B" w:rsidP="00B1129B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Figure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11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12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were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missed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on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  <w:p w:rsidR="00B1129B" w:rsidRPr="00D10C89" w:rsidRDefault="00B1129B" w:rsidP="00B112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I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found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Typo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grammatical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error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on</w:t>
            </w:r>
            <w:r w:rsidRPr="00D10C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  <w:p w:rsidR="00B1129B" w:rsidRPr="00D10C89" w:rsidRDefault="00B1129B" w:rsidP="00B1129B">
            <w:pPr>
              <w:pStyle w:val="TableParagraph"/>
              <w:spacing w:before="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4506" w:rsidRPr="00D10C89" w:rsidRDefault="00B1129B" w:rsidP="00B1129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0C89">
              <w:rPr>
                <w:rFonts w:ascii="Arial" w:hAnsi="Arial" w:cs="Arial"/>
                <w:sz w:val="20"/>
                <w:szCs w:val="20"/>
              </w:rPr>
              <w:t>It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is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better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to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use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chart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or graph</w:t>
            </w:r>
            <w:r w:rsidRPr="00D10C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on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the</w:t>
            </w:r>
            <w:r w:rsidRPr="00D10C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result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and</w:t>
            </w:r>
            <w:r w:rsidRPr="00D10C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z w:val="20"/>
                <w:szCs w:val="20"/>
              </w:rPr>
              <w:t>discussion</w:t>
            </w:r>
            <w:r w:rsidRPr="00D10C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0C89">
              <w:rPr>
                <w:rFonts w:ascii="Arial" w:hAnsi="Arial" w:cs="Arial"/>
                <w:spacing w:val="-4"/>
                <w:sz w:val="20"/>
                <w:szCs w:val="20"/>
              </w:rPr>
              <w:t>part</w:t>
            </w:r>
          </w:p>
        </w:tc>
        <w:tc>
          <w:tcPr>
            <w:tcW w:w="6157" w:type="dxa"/>
          </w:tcPr>
          <w:p w:rsidR="00CB4506" w:rsidRPr="00D10C89" w:rsidRDefault="00CB45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4506" w:rsidRDefault="00CB4506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10C89" w:rsidRPr="00D10C89" w:rsidRDefault="00D10C89">
      <w:pPr>
        <w:rPr>
          <w:rFonts w:ascii="Arial" w:hAnsi="Arial" w:cs="Arial"/>
          <w:b/>
          <w:sz w:val="20"/>
          <w:szCs w:val="20"/>
        </w:rPr>
      </w:pPr>
    </w:p>
    <w:p w:rsidR="00D10C89" w:rsidRPr="00D10C89" w:rsidRDefault="00D10C89" w:rsidP="00D10C8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10C89" w:rsidRPr="00D10C89" w:rsidRDefault="00D10C89" w:rsidP="00D10C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10C89">
        <w:rPr>
          <w:rFonts w:ascii="Arial" w:hAnsi="Arial" w:cs="Arial"/>
          <w:b/>
          <w:u w:val="single"/>
        </w:rPr>
        <w:t>Reviewer details:</w:t>
      </w:r>
    </w:p>
    <w:p w:rsidR="00CB4506" w:rsidRPr="00D10C89" w:rsidRDefault="00CB4506">
      <w:pPr>
        <w:rPr>
          <w:rFonts w:ascii="Arial" w:hAnsi="Arial" w:cs="Arial"/>
          <w:b/>
          <w:sz w:val="20"/>
          <w:szCs w:val="20"/>
        </w:rPr>
      </w:pPr>
    </w:p>
    <w:p w:rsidR="00D10C89" w:rsidRPr="00D10C89" w:rsidRDefault="00D10C89" w:rsidP="00D10C89">
      <w:pPr>
        <w:rPr>
          <w:rFonts w:ascii="Arial" w:hAnsi="Arial" w:cs="Arial"/>
          <w:b/>
          <w:sz w:val="20"/>
          <w:szCs w:val="20"/>
        </w:rPr>
      </w:pPr>
      <w:bookmarkStart w:id="1" w:name="_Hlk226983457"/>
      <w:proofErr w:type="spellStart"/>
      <w:r w:rsidRPr="00D10C89">
        <w:rPr>
          <w:rFonts w:ascii="Arial" w:hAnsi="Arial" w:cs="Arial"/>
          <w:b/>
          <w:sz w:val="20"/>
          <w:szCs w:val="20"/>
        </w:rPr>
        <w:t>Addisu</w:t>
      </w:r>
      <w:proofErr w:type="spellEnd"/>
      <w:r w:rsidRPr="00D10C8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0C89">
        <w:rPr>
          <w:rFonts w:ascii="Arial" w:hAnsi="Arial" w:cs="Arial"/>
          <w:b/>
          <w:sz w:val="20"/>
          <w:szCs w:val="20"/>
        </w:rPr>
        <w:t>Workiye</w:t>
      </w:r>
      <w:proofErr w:type="spellEnd"/>
      <w:r w:rsidRPr="00D10C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10C89">
        <w:rPr>
          <w:rFonts w:ascii="Arial" w:hAnsi="Arial" w:cs="Arial"/>
          <w:b/>
          <w:sz w:val="20"/>
          <w:szCs w:val="20"/>
        </w:rPr>
        <w:t>Wollo</w:t>
      </w:r>
      <w:proofErr w:type="spellEnd"/>
      <w:r w:rsidRPr="00D10C89">
        <w:rPr>
          <w:rFonts w:ascii="Arial" w:hAnsi="Arial" w:cs="Arial"/>
          <w:b/>
          <w:sz w:val="20"/>
          <w:szCs w:val="20"/>
        </w:rPr>
        <w:t xml:space="preserve"> University</w:t>
      </w:r>
      <w:r w:rsidRPr="00D10C89">
        <w:rPr>
          <w:rFonts w:ascii="Arial" w:hAnsi="Arial" w:cs="Arial"/>
          <w:b/>
          <w:sz w:val="20"/>
          <w:szCs w:val="20"/>
        </w:rPr>
        <w:t xml:space="preserve">, </w:t>
      </w:r>
      <w:r w:rsidRPr="00D10C89">
        <w:rPr>
          <w:rFonts w:ascii="Arial" w:hAnsi="Arial" w:cs="Arial"/>
          <w:b/>
          <w:sz w:val="20"/>
          <w:szCs w:val="20"/>
        </w:rPr>
        <w:t>Ethiopia</w:t>
      </w:r>
      <w:bookmarkEnd w:id="1"/>
    </w:p>
    <w:sectPr w:rsidR="00D10C89" w:rsidRPr="00D10C89">
      <w:pgSz w:w="16840" w:h="23820"/>
      <w:pgMar w:top="1760" w:right="1417" w:bottom="1620" w:left="1417" w:header="1279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567" w:rsidRDefault="00745567">
      <w:r>
        <w:separator/>
      </w:r>
    </w:p>
  </w:endnote>
  <w:endnote w:type="continuationSeparator" w:id="0">
    <w:p w:rsidR="00745567" w:rsidRDefault="0074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506" w:rsidRDefault="00F736B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14072165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506" w:rsidRDefault="00F736BB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8273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8273A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05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fCZveIAAAAPAQAADwAAAGRycy9kb3ducmV2LnhtbEyPsU7DMBCGdyTe&#10;wTokNurESl0IcaoKwYSESMPA6MRuYjU+h9htw9vjTGX87z79912xne1AznryxqGAdJUA0dg6ZbAT&#10;8FW/PTwC8UGikoNDLeBXe9iWtzeFzJW7YKXP+9CRWII+lwL6EMacUt/22kq/cqPGuDu4ycoQ49RR&#10;NclLLLcDZUnCqZUG44Vejvql1+1xf7ICdt9YvZqfj+azOlSmrp8SfOdHIe7v5t0zkKDncIVh0Y/q&#10;UEanxp1QeTLEnGUbHlkBjKU8BbIw64wxIM0y4+sN0LKg//8o/wA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l8Jm94gAAAA8BAAAPAAAAAAAAAAAAAAAAAAMEAABkcnMvZG93bnJldi54&#10;bWxQSwUGAAAAAAQABADzAAAAEgUAAAAA&#10;" filled="f" stroked="f">
              <v:textbox inset="0,0,0,0">
                <w:txbxContent>
                  <w:p w:rsidR="00CB4506" w:rsidRDefault="00F736BB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8273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8273A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567" w:rsidRDefault="00745567">
      <w:r>
        <w:separator/>
      </w:r>
    </w:p>
  </w:footnote>
  <w:footnote w:type="continuationSeparator" w:id="0">
    <w:p w:rsidR="00745567" w:rsidRDefault="0074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506" w:rsidRDefault="00F736B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506" w:rsidRDefault="00F736B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CB4506" w:rsidRDefault="00F736B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7C85"/>
    <w:multiLevelType w:val="hybridMultilevel"/>
    <w:tmpl w:val="81263786"/>
    <w:lvl w:ilvl="0" w:tplc="965E3B3A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93E66980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C262C19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3A228072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0CC68672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4F6EAC5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30D6D2C2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DDFCD188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0836694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3ED654BA"/>
    <w:multiLevelType w:val="hybridMultilevel"/>
    <w:tmpl w:val="783E5BB8"/>
    <w:lvl w:ilvl="0" w:tplc="F7424CC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C484A888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07549F38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97029334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4" w:tplc="DD40A446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 w:tplc="90E8A320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6" w:tplc="B10CBEB8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7" w:tplc="3326888E">
      <w:numFmt w:val="bullet"/>
      <w:lvlText w:val="•"/>
      <w:lvlJc w:val="left"/>
      <w:pPr>
        <w:ind w:left="9964" w:hanging="360"/>
      </w:pPr>
      <w:rPr>
        <w:rFonts w:hint="default"/>
        <w:lang w:val="en-US" w:eastAsia="en-US" w:bidi="ar-SA"/>
      </w:rPr>
    </w:lvl>
    <w:lvl w:ilvl="8" w:tplc="529EC7F2">
      <w:numFmt w:val="bullet"/>
      <w:lvlText w:val="•"/>
      <w:lvlJc w:val="left"/>
      <w:pPr>
        <w:ind w:left="1127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506"/>
    <w:rsid w:val="0015234E"/>
    <w:rsid w:val="002132E8"/>
    <w:rsid w:val="00242CFF"/>
    <w:rsid w:val="00745567"/>
    <w:rsid w:val="00A8273A"/>
    <w:rsid w:val="00B1129B"/>
    <w:rsid w:val="00B12C71"/>
    <w:rsid w:val="00BD074A"/>
    <w:rsid w:val="00C937B3"/>
    <w:rsid w:val="00CB4506"/>
    <w:rsid w:val="00D10C89"/>
    <w:rsid w:val="00D861EF"/>
    <w:rsid w:val="00D92F94"/>
    <w:rsid w:val="00F7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3F49"/>
  <w15:docId w15:val="{92FBB540-5052-4067-8B16-59ED3661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D10C8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11</cp:revision>
  <dcterms:created xsi:type="dcterms:W3CDTF">2026-04-07T06:20:00Z</dcterms:created>
  <dcterms:modified xsi:type="dcterms:W3CDTF">2026-04-13T09:07:00Z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2016</vt:lpwstr>
  </property>
</Properties>
</file>