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425C6" w14:paraId="1CE767CA" w14:textId="77777777">
        <w:trPr>
          <w:trHeight w:val="20"/>
          <w:jc w:val="center"/>
        </w:trPr>
        <w:tc>
          <w:tcPr>
            <w:tcW w:w="1186" w:type="pct"/>
          </w:tcPr>
          <w:p w14:paraId="51284D52" w14:textId="77777777" w:rsidR="000425C6" w:rsidRDefault="00CC445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22B2998" w14:textId="77777777" w:rsidR="000425C6" w:rsidRDefault="00CC4452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Journal of Geography, Environment and Earth Science International</w:t>
            </w:r>
          </w:p>
        </w:tc>
      </w:tr>
      <w:tr w:rsidR="000425C6" w14:paraId="455D000D" w14:textId="77777777">
        <w:trPr>
          <w:trHeight w:val="20"/>
          <w:jc w:val="center"/>
        </w:trPr>
        <w:tc>
          <w:tcPr>
            <w:tcW w:w="1186" w:type="pct"/>
          </w:tcPr>
          <w:p w14:paraId="7485735E" w14:textId="77777777" w:rsidR="000425C6" w:rsidRDefault="00CC445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EA7C5D3" w14:textId="77777777" w:rsidR="000425C6" w:rsidRDefault="006678B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6678B2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Ms_JGEESI_156637</w:t>
            </w:r>
          </w:p>
        </w:tc>
      </w:tr>
      <w:tr w:rsidR="000425C6" w14:paraId="7BB36182" w14:textId="77777777">
        <w:trPr>
          <w:trHeight w:val="20"/>
          <w:jc w:val="center"/>
        </w:trPr>
        <w:tc>
          <w:tcPr>
            <w:tcW w:w="1186" w:type="pct"/>
          </w:tcPr>
          <w:p w14:paraId="1BD7C8BE" w14:textId="77777777" w:rsidR="000425C6" w:rsidRDefault="00CC445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03CE895" w14:textId="77777777" w:rsidR="000425C6" w:rsidRDefault="006678B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6678B2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Environmental and Socioeconomic Implications of Wetland Dynamics in Bamenda III Sub Division, North West Region, Cameroon</w:t>
            </w:r>
          </w:p>
        </w:tc>
      </w:tr>
      <w:tr w:rsidR="000425C6" w14:paraId="2A0F2453" w14:textId="77777777">
        <w:trPr>
          <w:trHeight w:val="20"/>
          <w:jc w:val="center"/>
        </w:trPr>
        <w:tc>
          <w:tcPr>
            <w:tcW w:w="1186" w:type="pct"/>
          </w:tcPr>
          <w:p w14:paraId="2BB0C013" w14:textId="77777777" w:rsidR="000425C6" w:rsidRDefault="00CC445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6C55884" w14:textId="77777777" w:rsidR="000425C6" w:rsidRDefault="00CC445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4BE1A1F5" w14:textId="77777777" w:rsidR="000425C6" w:rsidRDefault="000425C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14CDFD96" w14:textId="77777777" w:rsidR="000425C6" w:rsidRDefault="000425C6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3D862C53" w14:textId="77777777" w:rsidR="000425C6" w:rsidRDefault="00CC4452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5F5F34E8" w14:textId="77777777" w:rsidR="000425C6" w:rsidRDefault="000425C6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0425C6" w14:paraId="3586B27C" w14:textId="77777777">
        <w:trPr>
          <w:trHeight w:val="20"/>
          <w:jc w:val="center"/>
        </w:trPr>
        <w:tc>
          <w:tcPr>
            <w:tcW w:w="1789" w:type="pct"/>
            <w:noWrap/>
          </w:tcPr>
          <w:p w14:paraId="627D906E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061AB83C" w14:textId="77777777" w:rsidR="000425C6" w:rsidRDefault="00CC445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A1A9B54" w14:textId="77777777" w:rsidR="000425C6" w:rsidRDefault="00CC4452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9C5D4EE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7672D5B5" w14:textId="77777777">
        <w:trPr>
          <w:trHeight w:val="20"/>
          <w:jc w:val="center"/>
        </w:trPr>
        <w:tc>
          <w:tcPr>
            <w:tcW w:w="1789" w:type="pct"/>
            <w:noWrap/>
          </w:tcPr>
          <w:p w14:paraId="0B7A1AFD" w14:textId="77777777" w:rsidR="000425C6" w:rsidRDefault="00CC4452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66A0A83" w14:textId="6071F7F1" w:rsidR="000425C6" w:rsidRDefault="001F1744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This work is relevant in determining the potential implications of environmental and socio-ecological changes to the function and structure of ecosystems. This will ensure document the rate of change and how the wetland ecosystems respond to </w:t>
            </w: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this changes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367" w:type="pct"/>
          </w:tcPr>
          <w:p w14:paraId="0D22430C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2E7D835B" w14:textId="77777777" w:rsidR="000425C6" w:rsidRDefault="000425C6">
      <w:pPr>
        <w:rPr>
          <w:sz w:val="22"/>
          <w:szCs w:val="20"/>
          <w:lang w:val="en-GB"/>
        </w:rPr>
      </w:pPr>
    </w:p>
    <w:p w14:paraId="2025049D" w14:textId="77777777" w:rsidR="000425C6" w:rsidRDefault="000425C6">
      <w:pPr>
        <w:rPr>
          <w:sz w:val="22"/>
          <w:szCs w:val="20"/>
          <w:lang w:val="en-GB"/>
        </w:rPr>
      </w:pPr>
    </w:p>
    <w:p w14:paraId="472ECA9C" w14:textId="77777777" w:rsidR="000425C6" w:rsidRDefault="000425C6">
      <w:pPr>
        <w:rPr>
          <w:sz w:val="22"/>
          <w:szCs w:val="20"/>
          <w:lang w:val="en-GB"/>
        </w:rPr>
      </w:pPr>
    </w:p>
    <w:p w14:paraId="691F98C3" w14:textId="77777777" w:rsidR="000425C6" w:rsidRDefault="00CC4452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7C3465BA" w14:textId="77777777" w:rsidR="000425C6" w:rsidRDefault="000425C6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0425C6" w14:paraId="54E7725A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012F7833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1522F819" w14:textId="77777777" w:rsidR="000425C6" w:rsidRDefault="00CC445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9949A11" w14:textId="77777777" w:rsidR="000425C6" w:rsidRDefault="00CC4452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425C6" w14:paraId="31DF852E" w14:textId="77777777">
        <w:trPr>
          <w:trHeight w:val="20"/>
          <w:jc w:val="center"/>
        </w:trPr>
        <w:tc>
          <w:tcPr>
            <w:tcW w:w="1790" w:type="pct"/>
            <w:noWrap/>
          </w:tcPr>
          <w:p w14:paraId="4E1AC5C7" w14:textId="77777777" w:rsidR="000425C6" w:rsidRDefault="00CC445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4225063" w14:textId="77777777" w:rsidR="000425C6" w:rsidRDefault="00CC445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72D1C9" w14:textId="77777777" w:rsidR="000425C6" w:rsidRDefault="00CC4452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E6F48B" w14:textId="1450A35B" w:rsidR="000425C6" w:rsidRDefault="001F174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540613F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0BCEE429" w14:textId="77777777">
        <w:trPr>
          <w:trHeight w:val="20"/>
          <w:jc w:val="center"/>
        </w:trPr>
        <w:tc>
          <w:tcPr>
            <w:tcW w:w="1790" w:type="pct"/>
            <w:noWrap/>
          </w:tcPr>
          <w:p w14:paraId="670500A3" w14:textId="77777777" w:rsidR="000425C6" w:rsidRDefault="00CC445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45F65FA1" w14:textId="77777777" w:rsidR="000425C6" w:rsidRDefault="00CC445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BF8B57" w14:textId="77777777" w:rsidR="000425C6" w:rsidRDefault="00CC445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515901" w14:textId="7497A2F6" w:rsidR="000425C6" w:rsidRDefault="001F174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DD05162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4032C398" w14:textId="77777777">
        <w:trPr>
          <w:trHeight w:val="20"/>
          <w:jc w:val="center"/>
        </w:trPr>
        <w:tc>
          <w:tcPr>
            <w:tcW w:w="1790" w:type="pct"/>
            <w:noWrap/>
          </w:tcPr>
          <w:p w14:paraId="1B13BE48" w14:textId="77777777" w:rsidR="000425C6" w:rsidRDefault="00CC445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5F778B46" w14:textId="77777777" w:rsidR="000425C6" w:rsidRDefault="00CC445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26E256" w14:textId="77777777" w:rsidR="000425C6" w:rsidRDefault="00CC4452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C5B1EA" w14:textId="7853AD73" w:rsidR="000425C6" w:rsidRDefault="001F174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9475271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53A6C7D0" w14:textId="77777777">
        <w:trPr>
          <w:trHeight w:val="20"/>
          <w:jc w:val="center"/>
        </w:trPr>
        <w:tc>
          <w:tcPr>
            <w:tcW w:w="1790" w:type="pct"/>
            <w:noWrap/>
          </w:tcPr>
          <w:p w14:paraId="76867283" w14:textId="77777777" w:rsidR="000425C6" w:rsidRDefault="00CC445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1EE3F2B2" w14:textId="77777777" w:rsidR="000425C6" w:rsidRDefault="00CC445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E247BE" w14:textId="77777777" w:rsidR="000425C6" w:rsidRDefault="00CC4452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8E71CE3" w14:textId="3D321F2C" w:rsidR="000425C6" w:rsidRDefault="001F174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54C1AA4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50B4590A" w14:textId="77777777">
        <w:trPr>
          <w:trHeight w:val="20"/>
          <w:jc w:val="center"/>
        </w:trPr>
        <w:tc>
          <w:tcPr>
            <w:tcW w:w="1790" w:type="pct"/>
            <w:noWrap/>
          </w:tcPr>
          <w:p w14:paraId="404C6648" w14:textId="77777777" w:rsidR="000425C6" w:rsidRDefault="00CC445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4DFCAB53" w14:textId="77777777" w:rsidR="000425C6" w:rsidRDefault="00CC445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4580D1" w14:textId="77777777" w:rsidR="000425C6" w:rsidRDefault="00CC4452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6BC0D3" w14:textId="46E2A158" w:rsidR="000425C6" w:rsidRDefault="001F174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AD10B89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7C14B1B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1C8BF68" w14:textId="77777777" w:rsidR="000425C6" w:rsidRDefault="00CC445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7D63CC66" w14:textId="77777777" w:rsidR="000425C6" w:rsidRDefault="00CC445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A55A2A" w14:textId="77777777" w:rsidR="000425C6" w:rsidRDefault="00CC4452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80F9DC" w14:textId="7F5475F2" w:rsidR="000425C6" w:rsidRDefault="001F174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0FE6FD2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7906C127" w14:textId="77777777">
        <w:trPr>
          <w:trHeight w:val="20"/>
          <w:jc w:val="center"/>
        </w:trPr>
        <w:tc>
          <w:tcPr>
            <w:tcW w:w="1790" w:type="pct"/>
            <w:noWrap/>
          </w:tcPr>
          <w:p w14:paraId="40F29EEF" w14:textId="77777777" w:rsidR="000425C6" w:rsidRDefault="00CC445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36C80E91" w14:textId="77777777" w:rsidR="000425C6" w:rsidRDefault="00CC445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E39F0D" w14:textId="77777777" w:rsidR="000425C6" w:rsidRDefault="00CC445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598F6A" w14:textId="663DC1F8" w:rsidR="000425C6" w:rsidRDefault="001F174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CDF993F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6B1A50FF" w14:textId="77777777">
        <w:trPr>
          <w:trHeight w:val="20"/>
          <w:jc w:val="center"/>
        </w:trPr>
        <w:tc>
          <w:tcPr>
            <w:tcW w:w="1790" w:type="pct"/>
            <w:noWrap/>
          </w:tcPr>
          <w:p w14:paraId="132CE903" w14:textId="77777777" w:rsidR="000425C6" w:rsidRDefault="00CC445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3CF3C4AC" w14:textId="77777777" w:rsidR="000425C6" w:rsidRDefault="00CC445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CCD73E" w14:textId="77777777" w:rsidR="000425C6" w:rsidRDefault="00CC4452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6A60C8" w14:textId="6A472713" w:rsidR="000425C6" w:rsidRDefault="001F174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30FAADA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0A7D443E" w14:textId="77777777">
        <w:trPr>
          <w:trHeight w:val="20"/>
          <w:jc w:val="center"/>
        </w:trPr>
        <w:tc>
          <w:tcPr>
            <w:tcW w:w="1790" w:type="pct"/>
            <w:noWrap/>
          </w:tcPr>
          <w:p w14:paraId="6BA244BD" w14:textId="77777777" w:rsidR="000425C6" w:rsidRDefault="00CC445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B33FB79" w14:textId="77777777" w:rsidR="000425C6" w:rsidRDefault="00CC445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4331B1" w14:textId="77777777" w:rsidR="000425C6" w:rsidRDefault="00CC445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D619E2" w14:textId="46B2F7E4" w:rsidR="000425C6" w:rsidRDefault="001F174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0ABD0FC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4185D275" w14:textId="77777777">
        <w:trPr>
          <w:trHeight w:val="20"/>
          <w:jc w:val="center"/>
        </w:trPr>
        <w:tc>
          <w:tcPr>
            <w:tcW w:w="1790" w:type="pct"/>
            <w:noWrap/>
          </w:tcPr>
          <w:p w14:paraId="02AFB932" w14:textId="77777777" w:rsidR="000425C6" w:rsidRDefault="00CC445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A606F42" w14:textId="77777777" w:rsidR="000425C6" w:rsidRDefault="00CC445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990461" w14:textId="77777777" w:rsidR="000425C6" w:rsidRDefault="00CC445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949E012" w14:textId="5ADCC68F" w:rsidR="000425C6" w:rsidRDefault="001F174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225DC6B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40739FBF" w14:textId="77777777">
        <w:trPr>
          <w:trHeight w:val="20"/>
          <w:jc w:val="center"/>
        </w:trPr>
        <w:tc>
          <w:tcPr>
            <w:tcW w:w="1790" w:type="pct"/>
            <w:noWrap/>
          </w:tcPr>
          <w:p w14:paraId="45E7A753" w14:textId="77777777" w:rsidR="000425C6" w:rsidRDefault="00CC445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30AE64E" w14:textId="77777777" w:rsidR="000425C6" w:rsidRDefault="00CC445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321F4B" w14:textId="77777777" w:rsidR="000425C6" w:rsidRDefault="00CC445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E75BBD" w14:textId="62BA48E5" w:rsidR="000425C6" w:rsidRDefault="001F174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3B70CD2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3AD0F817" w14:textId="77777777">
        <w:trPr>
          <w:trHeight w:val="20"/>
          <w:jc w:val="center"/>
        </w:trPr>
        <w:tc>
          <w:tcPr>
            <w:tcW w:w="1790" w:type="pct"/>
            <w:noWrap/>
          </w:tcPr>
          <w:p w14:paraId="2EC4297F" w14:textId="77777777" w:rsidR="000425C6" w:rsidRDefault="00CC445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678AF13" w14:textId="77777777" w:rsidR="000425C6" w:rsidRDefault="00CC445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E13FBF" w14:textId="77777777" w:rsidR="000425C6" w:rsidRDefault="00CC445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57660B" w14:textId="1F8B5714" w:rsidR="000425C6" w:rsidRDefault="001F174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DF27DCD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6118ECD2" w14:textId="77777777">
        <w:trPr>
          <w:trHeight w:val="20"/>
          <w:jc w:val="center"/>
        </w:trPr>
        <w:tc>
          <w:tcPr>
            <w:tcW w:w="1790" w:type="pct"/>
            <w:noWrap/>
          </w:tcPr>
          <w:p w14:paraId="7DCA634B" w14:textId="77777777" w:rsidR="000425C6" w:rsidRDefault="00CC445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8502563" w14:textId="77777777" w:rsidR="000425C6" w:rsidRDefault="00CC445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B72B99" w14:textId="77777777" w:rsidR="000425C6" w:rsidRDefault="00CC445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103DE3" w14:textId="3F986498" w:rsidR="000425C6" w:rsidRDefault="001F174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D22F4E0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62155A36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421E04" w14:textId="77777777" w:rsidR="000425C6" w:rsidRDefault="00CC445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7863E3E" w14:textId="77777777" w:rsidR="000425C6" w:rsidRDefault="00CC445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0EB29C" w14:textId="77777777" w:rsidR="000425C6" w:rsidRDefault="00CC445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42E6B53B" w14:textId="77777777" w:rsidR="000425C6" w:rsidRDefault="00CC445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7C378DE" w14:textId="5457FC40" w:rsidR="000425C6" w:rsidRDefault="001F174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</w:tcPr>
          <w:p w14:paraId="1100ADB9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320F9B19" w14:textId="77777777">
        <w:trPr>
          <w:trHeight w:val="20"/>
          <w:jc w:val="center"/>
        </w:trPr>
        <w:tc>
          <w:tcPr>
            <w:tcW w:w="1790" w:type="pct"/>
            <w:noWrap/>
          </w:tcPr>
          <w:p w14:paraId="6832B8CF" w14:textId="77777777" w:rsidR="000425C6" w:rsidRDefault="00CC445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CE8CC51" w14:textId="77777777" w:rsidR="000425C6" w:rsidRDefault="00CC445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F32794" w14:textId="77777777" w:rsidR="000425C6" w:rsidRDefault="00CC445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0421ED3" w14:textId="77777777" w:rsidR="000425C6" w:rsidRDefault="00CC445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3A55820" w14:textId="0197AD6D" w:rsidR="000425C6" w:rsidRDefault="001F174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4-it needs improvement with some minor grammatical issues</w:t>
            </w:r>
          </w:p>
        </w:tc>
        <w:tc>
          <w:tcPr>
            <w:tcW w:w="1367" w:type="pct"/>
          </w:tcPr>
          <w:p w14:paraId="49328470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BBDE2D4" w14:textId="77777777" w:rsidR="000425C6" w:rsidRDefault="000425C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EB3A333" w14:textId="77777777" w:rsidR="000425C6" w:rsidRDefault="000425C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C88C09B" w14:textId="77777777" w:rsidR="000425C6" w:rsidRDefault="000425C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551D56D" w14:textId="77777777" w:rsidR="000425C6" w:rsidRDefault="00CC4452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7F756546" w14:textId="77777777" w:rsidR="000425C6" w:rsidRDefault="000425C6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0425C6" w14:paraId="0C6A78F5" w14:textId="77777777">
        <w:trPr>
          <w:trHeight w:val="20"/>
          <w:jc w:val="center"/>
        </w:trPr>
        <w:tc>
          <w:tcPr>
            <w:tcW w:w="1672" w:type="pct"/>
            <w:noWrap/>
          </w:tcPr>
          <w:p w14:paraId="55BB34DA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14:paraId="09E763F1" w14:textId="77777777" w:rsidR="000425C6" w:rsidRDefault="00CC445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0CF1D8BD" w14:textId="77777777" w:rsidR="000425C6" w:rsidRDefault="000425C6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</w:tcPr>
          <w:p w14:paraId="35148960" w14:textId="77777777" w:rsidR="000425C6" w:rsidRDefault="00CC4452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FE702FC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46F4296C" w14:textId="77777777">
        <w:trPr>
          <w:trHeight w:val="20"/>
          <w:jc w:val="center"/>
        </w:trPr>
        <w:tc>
          <w:tcPr>
            <w:tcW w:w="1672" w:type="pct"/>
            <w:noWrap/>
          </w:tcPr>
          <w:p w14:paraId="6BAF08C5" w14:textId="77777777" w:rsidR="000425C6" w:rsidRDefault="00CC445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4F06F7E" w14:textId="77777777" w:rsidR="000425C6" w:rsidRDefault="000425C6">
            <w:pPr>
              <w:rPr>
                <w:bCs/>
                <w:sz w:val="20"/>
                <w:szCs w:val="20"/>
                <w:lang w:val="en-GB"/>
              </w:rPr>
            </w:pPr>
          </w:p>
          <w:p w14:paraId="06F20D6B" w14:textId="77777777" w:rsidR="000425C6" w:rsidRDefault="00CC4452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EF970C8" w14:textId="6BC0E2BF" w:rsidR="000425C6" w:rsidRDefault="001F174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</w:tcPr>
          <w:p w14:paraId="126850E5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18BEE7BB" w14:textId="77777777">
        <w:trPr>
          <w:trHeight w:val="20"/>
          <w:jc w:val="center"/>
        </w:trPr>
        <w:tc>
          <w:tcPr>
            <w:tcW w:w="1672" w:type="pct"/>
            <w:noWrap/>
          </w:tcPr>
          <w:p w14:paraId="1FE5F1F9" w14:textId="77777777" w:rsidR="000425C6" w:rsidRDefault="00CC445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538099D9" w14:textId="77777777" w:rsidR="000425C6" w:rsidRDefault="000425C6">
            <w:pPr>
              <w:rPr>
                <w:bCs/>
                <w:sz w:val="20"/>
                <w:szCs w:val="20"/>
                <w:lang w:val="en-GB"/>
              </w:rPr>
            </w:pPr>
          </w:p>
          <w:p w14:paraId="079B031C" w14:textId="77777777" w:rsidR="000425C6" w:rsidRDefault="00CC4452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0D30483" w14:textId="7F85094F" w:rsidR="000425C6" w:rsidRDefault="001F174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but needs a little improvement and clarity particularly in the portion of the abstract</w:t>
            </w:r>
          </w:p>
        </w:tc>
        <w:tc>
          <w:tcPr>
            <w:tcW w:w="1543" w:type="pct"/>
          </w:tcPr>
          <w:p w14:paraId="1A611066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19A40DF4" w14:textId="77777777">
        <w:trPr>
          <w:trHeight w:val="20"/>
          <w:jc w:val="center"/>
        </w:trPr>
        <w:tc>
          <w:tcPr>
            <w:tcW w:w="1672" w:type="pct"/>
            <w:noWrap/>
          </w:tcPr>
          <w:p w14:paraId="6ECCC021" w14:textId="77777777" w:rsidR="000425C6" w:rsidRDefault="00CC445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3FF3B1F7" w14:textId="77777777" w:rsidR="000425C6" w:rsidRDefault="00CC4452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2FF33DD" w14:textId="0825F0FD" w:rsidR="000425C6" w:rsidRDefault="001F174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Yes, but can still be improve, particularly making the methodology more robust</w:t>
            </w:r>
          </w:p>
        </w:tc>
        <w:tc>
          <w:tcPr>
            <w:tcW w:w="1543" w:type="pct"/>
          </w:tcPr>
          <w:p w14:paraId="137564AD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621C4855" w14:textId="77777777">
        <w:trPr>
          <w:trHeight w:val="20"/>
          <w:jc w:val="center"/>
        </w:trPr>
        <w:tc>
          <w:tcPr>
            <w:tcW w:w="1672" w:type="pct"/>
            <w:noWrap/>
          </w:tcPr>
          <w:p w14:paraId="45B81099" w14:textId="77777777" w:rsidR="000425C6" w:rsidRDefault="00CC445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16197F2" w14:textId="77777777" w:rsidR="000425C6" w:rsidRDefault="00CC445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580EFB00" w14:textId="77777777" w:rsidR="000425C6" w:rsidRDefault="000425C6">
            <w:pPr>
              <w:rPr>
                <w:bCs/>
                <w:sz w:val="20"/>
                <w:szCs w:val="20"/>
                <w:lang w:val="en-GB"/>
              </w:rPr>
            </w:pPr>
          </w:p>
          <w:p w14:paraId="51C011E8" w14:textId="77777777" w:rsidR="000425C6" w:rsidRDefault="00CC445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507BC221" w14:textId="2A904D0A" w:rsidR="000425C6" w:rsidRDefault="001F174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6D34574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0CF491CD" w14:textId="77777777">
        <w:trPr>
          <w:trHeight w:val="896"/>
          <w:jc w:val="center"/>
        </w:trPr>
        <w:tc>
          <w:tcPr>
            <w:tcW w:w="1672" w:type="pct"/>
            <w:noWrap/>
          </w:tcPr>
          <w:p w14:paraId="720FD2DF" w14:textId="77777777" w:rsidR="000425C6" w:rsidRDefault="00CC445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419A7BA" w14:textId="77777777" w:rsidR="000425C6" w:rsidRDefault="00CC445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47446801" w14:textId="77777777" w:rsidR="000425C6" w:rsidRDefault="000425C6">
            <w:pPr>
              <w:rPr>
                <w:bCs/>
                <w:sz w:val="20"/>
                <w:szCs w:val="20"/>
                <w:lang w:val="en-GB"/>
              </w:rPr>
            </w:pPr>
          </w:p>
          <w:p w14:paraId="2656DB9C" w14:textId="77777777" w:rsidR="000425C6" w:rsidRDefault="00CC445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D33C311" w14:textId="77777777" w:rsidR="000425C6" w:rsidRDefault="000425C6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75CF4361" w14:textId="621520EC" w:rsidR="000425C6" w:rsidRDefault="001F174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2B58E922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D8A0DC9" w14:textId="77777777" w:rsidR="000425C6" w:rsidRDefault="000425C6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543FA738" w14:textId="77777777" w:rsidR="000425C6" w:rsidRDefault="000425C6">
      <w:pPr>
        <w:rPr>
          <w:highlight w:val="yellow"/>
          <w:lang w:val="en-GB"/>
        </w:rPr>
      </w:pPr>
    </w:p>
    <w:p w14:paraId="76E91A69" w14:textId="77777777" w:rsidR="00B22345" w:rsidRDefault="00B22345" w:rsidP="00B2234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67A7279A" w14:textId="77777777" w:rsidR="00B22345" w:rsidRDefault="00B22345" w:rsidP="00B2234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14:paraId="12A729B9" w14:textId="77777777" w:rsidR="00B22345" w:rsidRDefault="00B22345" w:rsidP="00B22345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31F84B77" w14:textId="77777777" w:rsidR="00B22345" w:rsidRDefault="00B22345" w:rsidP="00B22345">
      <w:pPr>
        <w:rPr>
          <w:rFonts w:ascii="Helvetica" w:hAnsi="Helvetica"/>
        </w:rPr>
      </w:pPr>
      <w:r>
        <w:rPr>
          <w:rFonts w:ascii="Arial" w:hAnsi="Arial" w:cs="Arial"/>
          <w:color w:val="000000"/>
        </w:rPr>
        <w:t xml:space="preserve">Jason Ben R. </w:t>
      </w:r>
      <w:proofErr w:type="spellStart"/>
      <w:r>
        <w:rPr>
          <w:rFonts w:ascii="Arial" w:hAnsi="Arial" w:cs="Arial"/>
          <w:color w:val="000000"/>
        </w:rPr>
        <w:t>Paragamac</w:t>
      </w:r>
      <w:proofErr w:type="spellEnd"/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000000"/>
        </w:rPr>
        <w:t xml:space="preserve">Marinduque State University, Philippines </w:t>
      </w:r>
      <w:r>
        <w:rPr>
          <w:rFonts w:ascii="Arial" w:hAnsi="Arial" w:cs="Arial"/>
          <w:color w:val="000000"/>
        </w:rPr>
        <w:br/>
      </w:r>
    </w:p>
    <w:p w14:paraId="28FEE8F6" w14:textId="77777777" w:rsidR="000425C6" w:rsidRDefault="000425C6">
      <w:pPr>
        <w:rPr>
          <w:highlight w:val="yellow"/>
          <w:lang w:val="en-GB"/>
        </w:rPr>
      </w:pPr>
      <w:bookmarkStart w:id="0" w:name="_GoBack"/>
      <w:bookmarkEnd w:id="0"/>
    </w:p>
    <w:sectPr w:rsidR="000425C6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ED81A" w14:textId="77777777" w:rsidR="00054F13" w:rsidRDefault="00054F13">
      <w:r>
        <w:separator/>
      </w:r>
    </w:p>
  </w:endnote>
  <w:endnote w:type="continuationSeparator" w:id="0">
    <w:p w14:paraId="7407D70E" w14:textId="77777777" w:rsidR="00054F13" w:rsidRDefault="00054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22AFF" w14:textId="77777777" w:rsidR="000425C6" w:rsidRDefault="000425C6">
    <w:pPr>
      <w:pStyle w:val="Footer"/>
      <w:jc w:val="right"/>
    </w:pPr>
  </w:p>
  <w:p w14:paraId="3AF83E9F" w14:textId="77777777" w:rsidR="000425C6" w:rsidRDefault="00CC445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60872643" w14:textId="77777777" w:rsidR="000425C6" w:rsidRDefault="00CC445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BD3C3A3" w14:textId="77777777" w:rsidR="000425C6" w:rsidRDefault="000425C6">
    <w:pPr>
      <w:pStyle w:val="Footer"/>
      <w:jc w:val="right"/>
    </w:pPr>
  </w:p>
  <w:p w14:paraId="46052240" w14:textId="77777777" w:rsidR="000425C6" w:rsidRDefault="000425C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FCDA7" w14:textId="77777777" w:rsidR="00054F13" w:rsidRDefault="00054F13">
      <w:r>
        <w:separator/>
      </w:r>
    </w:p>
  </w:footnote>
  <w:footnote w:type="continuationSeparator" w:id="0">
    <w:p w14:paraId="028883D8" w14:textId="77777777" w:rsidR="00054F13" w:rsidRDefault="00054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4A562" w14:textId="77777777" w:rsidR="000425C6" w:rsidRDefault="000425C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D4996E9" w14:textId="77777777" w:rsidR="000425C6" w:rsidRDefault="00CC445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25C6"/>
    <w:rsid w:val="000425C6"/>
    <w:rsid w:val="00054F13"/>
    <w:rsid w:val="00113E4B"/>
    <w:rsid w:val="00123E9C"/>
    <w:rsid w:val="001F1744"/>
    <w:rsid w:val="00264B34"/>
    <w:rsid w:val="006678B2"/>
    <w:rsid w:val="00B22345"/>
    <w:rsid w:val="00B517D2"/>
    <w:rsid w:val="00C85F31"/>
    <w:rsid w:val="00CC4452"/>
    <w:rsid w:val="00DB00F1"/>
    <w:rsid w:val="00E7227E"/>
    <w:rsid w:val="00EF67BA"/>
    <w:rsid w:val="00FE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8896CA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2234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17</cp:revision>
  <dcterms:created xsi:type="dcterms:W3CDTF">2026-03-24T06:15:00Z</dcterms:created>
  <dcterms:modified xsi:type="dcterms:W3CDTF">2026-04-14T07:37:00Z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