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14:paraId="10FBECCD" w14:textId="77777777">
        <w:trPr>
          <w:trHeight w:val="20"/>
          <w:jc w:val="center"/>
        </w:trPr>
        <w:tc>
          <w:tcPr>
            <w:tcW w:w="1186" w:type="pct"/>
          </w:tcPr>
          <w:p w14:paraId="22641029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CCC058" w14:textId="77777777" w:rsidR="000425C6" w:rsidRDefault="00CC44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14:paraId="4B22071E" w14:textId="77777777">
        <w:trPr>
          <w:trHeight w:val="20"/>
          <w:jc w:val="center"/>
        </w:trPr>
        <w:tc>
          <w:tcPr>
            <w:tcW w:w="1186" w:type="pct"/>
          </w:tcPr>
          <w:p w14:paraId="2BB83FA1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6DBE15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Ms_JGEESI_156637</w:t>
            </w:r>
          </w:p>
        </w:tc>
      </w:tr>
      <w:tr w:rsidR="000425C6" w14:paraId="4C93FB7B" w14:textId="77777777">
        <w:trPr>
          <w:trHeight w:val="20"/>
          <w:jc w:val="center"/>
        </w:trPr>
        <w:tc>
          <w:tcPr>
            <w:tcW w:w="1186" w:type="pct"/>
          </w:tcPr>
          <w:p w14:paraId="7377DB6B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2989B0" w14:textId="77777777" w:rsidR="000425C6" w:rsidRDefault="006678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78B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Environmental and Socioeconomic Implications of Wetland Dynamics in Bamenda III Sub Division, North West Region, Cameroon</w:t>
            </w:r>
          </w:p>
        </w:tc>
      </w:tr>
      <w:tr w:rsidR="000425C6" w14:paraId="71645BED" w14:textId="77777777">
        <w:trPr>
          <w:trHeight w:val="20"/>
          <w:jc w:val="center"/>
        </w:trPr>
        <w:tc>
          <w:tcPr>
            <w:tcW w:w="1186" w:type="pct"/>
          </w:tcPr>
          <w:p w14:paraId="64236FA7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7F4EEE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503E491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3409507" w14:textId="77777777" w:rsidR="000425C6" w:rsidRDefault="000425C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FA1E60A" w14:textId="77777777" w:rsidR="000425C6" w:rsidRDefault="00CC445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102E5D3" w14:textId="77777777" w:rsidR="000425C6" w:rsidRDefault="000425C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14:paraId="165FA2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737B87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FACFE95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AF60EF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26A39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67314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E4ABF0" w14:textId="77777777" w:rsidR="000425C6" w:rsidRDefault="00CC445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A51470" w14:textId="6572231E" w:rsidR="000425C6" w:rsidRDefault="001010A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Present analysis in the manuscript deals helps to scientific community to understand the wetland dynamics. Policy making, urban management can also be done from this manuscript </w:t>
            </w:r>
          </w:p>
        </w:tc>
        <w:tc>
          <w:tcPr>
            <w:tcW w:w="1367" w:type="pct"/>
          </w:tcPr>
          <w:p w14:paraId="700E0F6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7D9F01E" w14:textId="77777777" w:rsidR="000425C6" w:rsidRDefault="000425C6">
      <w:pPr>
        <w:rPr>
          <w:sz w:val="22"/>
          <w:szCs w:val="20"/>
          <w:lang w:val="en-GB"/>
        </w:rPr>
      </w:pPr>
    </w:p>
    <w:p w14:paraId="2EDD8CB6" w14:textId="77777777" w:rsidR="000425C6" w:rsidRDefault="000425C6">
      <w:pPr>
        <w:rPr>
          <w:sz w:val="22"/>
          <w:szCs w:val="20"/>
          <w:lang w:val="en-GB"/>
        </w:rPr>
      </w:pPr>
    </w:p>
    <w:p w14:paraId="046BE57B" w14:textId="77777777" w:rsidR="000425C6" w:rsidRDefault="000425C6">
      <w:pPr>
        <w:rPr>
          <w:sz w:val="22"/>
          <w:szCs w:val="20"/>
          <w:lang w:val="en-GB"/>
        </w:rPr>
      </w:pPr>
    </w:p>
    <w:p w14:paraId="3A4F5E79" w14:textId="77777777" w:rsidR="000425C6" w:rsidRDefault="00CC445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1E82A0B" w14:textId="77777777" w:rsidR="000425C6" w:rsidRDefault="000425C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425C6" w14:paraId="3D0D84D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2A1928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B803204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00BBAE3" w14:textId="77777777" w:rsidR="000425C6" w:rsidRDefault="00CC445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14:paraId="4A1E0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ADCE92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DAA629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534AE" w14:textId="77777777" w:rsidR="000425C6" w:rsidRDefault="00CC445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2E37B" w14:textId="2BF6DE3F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BDD19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2A958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98ABB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ACC2A1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7551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88863" w14:textId="54106989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64EB7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E2056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4747E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115EA5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B6936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02E83" w14:textId="14AD9EF7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550EA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7C4C1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8A4F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5CDC4AA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E904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F23B41" w14:textId="63B81650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D7F45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ED509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31286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2E82ACD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EA81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43DF0A" w14:textId="283CD7D3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D0443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FEC6D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DB86B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9CAF77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353F0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7E644" w14:textId="41308E8C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89B4D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AF1EA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294BAF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7493AF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7C6A9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3D0C54" w14:textId="7ED962FA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0E983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A18E3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74B6B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1A54440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8392C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6125E" w14:textId="1F3D669A" w:rsidR="000425C6" w:rsidRDefault="00CF41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22B81A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0C77A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D84E5F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43513B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FF930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7551F" w14:textId="6B6E1B3D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693FF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E9919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A3FC58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14834D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DF7D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8D468" w14:textId="7A17D8D6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997E9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CBA19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8FBA0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59DD3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7D096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59C2EA" w14:textId="7FE6764F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75C3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EEFBC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6C5ED3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7EB48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0336D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219FA8" w14:textId="4755BC8B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F6DFA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0186E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0E0E25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418FF6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CA735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78A1A" w14:textId="3F2F0679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A9C5D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78781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4F036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8FFFD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5B13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67D79D5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B79FD8" w14:textId="0A1831F8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3D7BF58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0945A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95753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17BC88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A87BC8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A18158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EBF711" w14:textId="53EF92AF" w:rsidR="000425C6" w:rsidRDefault="00FB1BE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7228C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6771A4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7F95C5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A15D57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86A3FB" w14:textId="77777777" w:rsidR="000425C6" w:rsidRDefault="00CC445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B4D91B3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14:paraId="04D500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DB5EB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FCE42E9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6E9E513" w14:textId="77777777" w:rsidR="000425C6" w:rsidRDefault="000425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605CA43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2D6DA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D09EC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7C591C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737924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5BFB1831" w14:textId="77777777" w:rsidR="000425C6" w:rsidRDefault="00CC445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DBFFE5" w14:textId="549C5744" w:rsidR="000425C6" w:rsidRDefault="00B1261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project title good and suitable for the manuscript</w:t>
            </w:r>
          </w:p>
        </w:tc>
        <w:tc>
          <w:tcPr>
            <w:tcW w:w="1543" w:type="pct"/>
          </w:tcPr>
          <w:p w14:paraId="74F4C3D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00B5EB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B5F82D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FFEA5FF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773304B2" w14:textId="77777777" w:rsidR="000425C6" w:rsidRDefault="00CC445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48116E" w14:textId="00369998" w:rsidR="000425C6" w:rsidRDefault="002D20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good and comprehensive. In abstract the author says 145 questionaries but in the methodology 153 questionaries. Clarify it</w:t>
            </w:r>
          </w:p>
        </w:tc>
        <w:tc>
          <w:tcPr>
            <w:tcW w:w="1543" w:type="pct"/>
          </w:tcPr>
          <w:p w14:paraId="16D1910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AF287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1E0FED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255E206" w14:textId="77777777" w:rsidR="000425C6" w:rsidRDefault="00CC445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CCC6D6" w14:textId="281285D9" w:rsidR="000425C6" w:rsidRDefault="00F004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given is scientifically correct</w:t>
            </w:r>
          </w:p>
        </w:tc>
        <w:tc>
          <w:tcPr>
            <w:tcW w:w="1543" w:type="pct"/>
          </w:tcPr>
          <w:p w14:paraId="11F4E49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24AE32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55F188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1FC540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6DEEFBC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019FBDB7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2B01C6" w14:textId="77777777" w:rsidR="000425C6" w:rsidRDefault="007574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and its recent</w:t>
            </w:r>
          </w:p>
          <w:p w14:paraId="392ACE1C" w14:textId="77777777" w:rsidR="00757453" w:rsidRDefault="00757453" w:rsidP="00757453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757453">
              <w:rPr>
                <w:bCs/>
                <w:sz w:val="20"/>
                <w:szCs w:val="20"/>
                <w:lang w:val="en-GB"/>
              </w:rPr>
              <w:t>The reference “</w:t>
            </w:r>
            <w:r w:rsidRPr="00757453">
              <w:rPr>
                <w:sz w:val="20"/>
                <w:szCs w:val="20"/>
                <w:lang w:eastAsia="zh-CN"/>
              </w:rPr>
              <w:t xml:space="preserve">Kundu, S., Kundu, B., Rana, N. K., Mahato, S., (2024); Wetland degradation and its impacts on livelihoods and sustainable development goals: An overview. Journal of Sustain. Prod. </w:t>
            </w:r>
            <w:proofErr w:type="spellStart"/>
            <w:r w:rsidRPr="00757453">
              <w:rPr>
                <w:sz w:val="20"/>
                <w:szCs w:val="20"/>
                <w:lang w:eastAsia="zh-CN"/>
              </w:rPr>
              <w:t>Consum</w:t>
            </w:r>
            <w:proofErr w:type="spellEnd"/>
            <w:r w:rsidRPr="00757453">
              <w:rPr>
                <w:sz w:val="20"/>
                <w:szCs w:val="20"/>
                <w:lang w:eastAsia="zh-CN"/>
              </w:rPr>
              <w:t>, (48), 419–434.” Repeated twice</w:t>
            </w:r>
          </w:p>
          <w:p w14:paraId="683DD4B8" w14:textId="60372C72" w:rsidR="00101F78" w:rsidRPr="00757453" w:rsidRDefault="00101F78" w:rsidP="00757453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Reference format is wrong-</w:t>
            </w:r>
            <w:r>
              <w:t xml:space="preserve"> </w:t>
            </w:r>
            <w:r w:rsidRPr="00101F78">
              <w:rPr>
                <w:color w:val="FF0000"/>
                <w:sz w:val="20"/>
                <w:szCs w:val="20"/>
                <w:lang w:eastAsia="zh-CN"/>
              </w:rPr>
              <w:t xml:space="preserve">Ramsar. (2017). Ramsar Management Plan Status Report. https://www.gov.je/SiteCollectionDocuments /Government and administration/R Ramsar management plan status report 2017 20190805 DM. Kamble, S., </w:t>
            </w:r>
            <w:proofErr w:type="spellStart"/>
            <w:r w:rsidRPr="00101F78">
              <w:rPr>
                <w:color w:val="FF0000"/>
                <w:sz w:val="20"/>
                <w:szCs w:val="20"/>
                <w:lang w:eastAsia="zh-CN"/>
              </w:rPr>
              <w:t>Rashinkar</w:t>
            </w:r>
            <w:proofErr w:type="spellEnd"/>
            <w:r w:rsidRPr="00101F78">
              <w:rPr>
                <w:color w:val="FF0000"/>
                <w:sz w:val="20"/>
                <w:szCs w:val="20"/>
                <w:lang w:eastAsia="zh-CN"/>
              </w:rPr>
              <w:t>, G., Kumbhar, A.</w:t>
            </w:r>
            <w:proofErr w:type="gramStart"/>
            <w:r w:rsidRPr="00101F78">
              <w:rPr>
                <w:color w:val="FF0000"/>
                <w:sz w:val="20"/>
                <w:szCs w:val="20"/>
                <w:lang w:eastAsia="zh-CN"/>
              </w:rPr>
              <w:t>,  Salunkhe</w:t>
            </w:r>
            <w:proofErr w:type="gramEnd"/>
            <w:r w:rsidRPr="00101F78">
              <w:rPr>
                <w:color w:val="FF0000"/>
                <w:sz w:val="20"/>
                <w:szCs w:val="20"/>
                <w:lang w:eastAsia="zh-CN"/>
              </w:rPr>
              <w:t>, R. (2012). Ecosystems WETLANDS WELL-BEING: AND HUMAN AND WATER. In Green Chemistry Letters and Reviews (5) 1.  https://doi.org/10.1080/17518253.2011.584217</w:t>
            </w:r>
          </w:p>
        </w:tc>
        <w:tc>
          <w:tcPr>
            <w:tcW w:w="1543" w:type="pct"/>
          </w:tcPr>
          <w:p w14:paraId="27167C60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239133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9D58C6F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794FEC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8FBE32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224647E1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404E1D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701A466" w14:textId="409E74A7" w:rsidR="000425C6" w:rsidRDefault="00F004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0CAC4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2A37B33" w14:textId="77777777" w:rsidR="000425C6" w:rsidRDefault="000425C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4BA3949" w14:textId="77777777" w:rsidR="000425C6" w:rsidRDefault="000425C6">
      <w:pPr>
        <w:rPr>
          <w:highlight w:val="yellow"/>
          <w:lang w:val="en-GB"/>
        </w:rPr>
      </w:pPr>
    </w:p>
    <w:p w14:paraId="77344C67" w14:textId="77777777" w:rsidR="000425C6" w:rsidRDefault="000425C6">
      <w:pPr>
        <w:rPr>
          <w:highlight w:val="yellow"/>
          <w:lang w:val="en-GB"/>
        </w:rPr>
      </w:pPr>
    </w:p>
    <w:p w14:paraId="71FAE975" w14:textId="77777777" w:rsidR="000425C6" w:rsidRDefault="000425C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1DB1C19" w14:textId="53A7A71F" w:rsidR="000425C6" w:rsidRDefault="00CC445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81CD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DD1C8D2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425C6" w14:paraId="0722BEC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411DCAE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C4BE87B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25C6" w14:paraId="54220B53" w14:textId="77777777">
        <w:trPr>
          <w:trHeight w:val="20"/>
          <w:jc w:val="center"/>
        </w:trPr>
        <w:tc>
          <w:tcPr>
            <w:tcW w:w="2784" w:type="pct"/>
            <w:noWrap/>
          </w:tcPr>
          <w:p w14:paraId="5AFCC68E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E5A2AA0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425C6" w14:paraId="0CD3274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91948C4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7F6131" w14:textId="77777777" w:rsidR="003F0E5D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conclusion part in abstract is general recommendations. Please give recommendation with respect to study</w:t>
            </w:r>
          </w:p>
          <w:p w14:paraId="59C0765B" w14:textId="77777777" w:rsidR="003F0E5D" w:rsidRPr="00536409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lang w:eastAsia="zh-CN"/>
              </w:rPr>
              <w:t xml:space="preserve"> In the citation “</w:t>
            </w:r>
            <w:r w:rsidRPr="00295BAA">
              <w:rPr>
                <w:lang w:eastAsia="zh-CN"/>
              </w:rPr>
              <w:t xml:space="preserve">Reddy </w:t>
            </w:r>
            <w:r w:rsidRPr="00295BAA">
              <w:rPr>
                <w:i/>
                <w:iCs/>
                <w:lang w:eastAsia="zh-CN"/>
              </w:rPr>
              <w:t>et al,</w:t>
            </w:r>
            <w:r w:rsidRPr="00295BAA">
              <w:rPr>
                <w:lang w:eastAsia="zh-CN"/>
              </w:rPr>
              <w:t xml:space="preserve"> 2022</w:t>
            </w:r>
            <w:r>
              <w:rPr>
                <w:lang w:eastAsia="zh-CN"/>
              </w:rPr>
              <w:t>” missing comma format. Make sure for uniform format</w:t>
            </w:r>
          </w:p>
          <w:p w14:paraId="47896DEE" w14:textId="77777777" w:rsidR="003F0E5D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 the introduction part the word “</w:t>
            </w:r>
            <w:r w:rsidRPr="00536409">
              <w:rPr>
                <w:sz w:val="22"/>
                <w:szCs w:val="22"/>
                <w:lang w:val="en-GB"/>
              </w:rPr>
              <w:t>global convention1</w:t>
            </w:r>
            <w:r>
              <w:rPr>
                <w:sz w:val="22"/>
                <w:szCs w:val="22"/>
                <w:lang w:val="en-GB"/>
              </w:rPr>
              <w:t>” does not have meaning</w:t>
            </w:r>
          </w:p>
          <w:p w14:paraId="7E4B1A60" w14:textId="77777777" w:rsidR="003F0E5D" w:rsidRPr="00E240C4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Maintain uniform numbering for </w:t>
            </w:r>
            <w:r w:rsidRPr="00E240C4">
              <w:rPr>
                <w:sz w:val="22"/>
                <w:szCs w:val="22"/>
              </w:rPr>
              <w:t xml:space="preserve">Bamenda </w:t>
            </w:r>
            <w:proofErr w:type="gramStart"/>
            <w:r>
              <w:rPr>
                <w:sz w:val="22"/>
                <w:szCs w:val="22"/>
              </w:rPr>
              <w:t>III .</w:t>
            </w:r>
            <w:proofErr w:type="gramEnd"/>
            <w:r>
              <w:rPr>
                <w:sz w:val="22"/>
                <w:szCs w:val="22"/>
              </w:rPr>
              <w:t xml:space="preserve"> For </w:t>
            </w:r>
            <w:proofErr w:type="gramStart"/>
            <w:r>
              <w:rPr>
                <w:sz w:val="22"/>
                <w:szCs w:val="22"/>
              </w:rPr>
              <w:t>example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its</w:t>
            </w:r>
            <w:proofErr w:type="spellEnd"/>
            <w:r>
              <w:rPr>
                <w:sz w:val="22"/>
                <w:szCs w:val="22"/>
              </w:rPr>
              <w:t xml:space="preserve"> is mentioned as </w:t>
            </w:r>
            <w:r w:rsidRPr="00E240C4">
              <w:rPr>
                <w:color w:val="FF0000"/>
                <w:sz w:val="22"/>
                <w:szCs w:val="22"/>
              </w:rPr>
              <w:t>Bamenda 111</w:t>
            </w:r>
            <w:r>
              <w:rPr>
                <w:sz w:val="22"/>
                <w:szCs w:val="22"/>
              </w:rPr>
              <w:t xml:space="preserve"> in figure 1</w:t>
            </w:r>
          </w:p>
          <w:p w14:paraId="223FC9B1" w14:textId="77777777" w:rsidR="003F0E5D" w:rsidRPr="00E240C4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In  the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methodlogy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the population mentioned is </w:t>
            </w:r>
            <w:r w:rsidRPr="00E240C4">
              <w:rPr>
                <w:color w:val="FF0000"/>
                <w:sz w:val="22"/>
                <w:szCs w:val="22"/>
              </w:rPr>
              <w:t xml:space="preserve">268111 </w:t>
            </w:r>
            <w:r>
              <w:rPr>
                <w:sz w:val="22"/>
                <w:szCs w:val="22"/>
              </w:rPr>
              <w:t>but in table 1 its</w:t>
            </w:r>
            <w:r>
              <w:rPr>
                <w:sz w:val="22"/>
                <w:szCs w:val="22"/>
                <w:lang w:val="en-GB"/>
              </w:rPr>
              <w:t xml:space="preserve"> mentioned</w:t>
            </w:r>
            <w:r>
              <w:rPr>
                <w:sz w:val="22"/>
                <w:szCs w:val="22"/>
              </w:rPr>
              <w:t xml:space="preserve"> as </w:t>
            </w:r>
            <w:r w:rsidRPr="00E240C4">
              <w:rPr>
                <w:color w:val="FF0000"/>
                <w:sz w:val="22"/>
                <w:szCs w:val="22"/>
              </w:rPr>
              <w:t>26811</w:t>
            </w:r>
            <w:r>
              <w:rPr>
                <w:sz w:val="22"/>
                <w:szCs w:val="22"/>
              </w:rPr>
              <w:t>.</w:t>
            </w:r>
          </w:p>
          <w:p w14:paraId="042945AD" w14:textId="77777777" w:rsidR="003F0E5D" w:rsidRPr="00E240C4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rFonts w:eastAsia="Arial-BoldMT"/>
                <w:color w:val="000000"/>
                <w:lang w:eastAsia="zh-CN" w:bidi="ar"/>
              </w:rPr>
              <w:t xml:space="preserve">In the </w:t>
            </w:r>
            <w:r w:rsidRPr="00E240C4">
              <w:rPr>
                <w:rFonts w:eastAsia="Arial-BoldMT"/>
                <w:color w:val="000000"/>
                <w:lang w:eastAsia="zh-CN" w:bidi="ar"/>
              </w:rPr>
              <w:t xml:space="preserve">Table 2. </w:t>
            </w:r>
            <w:r>
              <w:rPr>
                <w:rFonts w:eastAsia="Arial-BoldMT"/>
                <w:color w:val="000000"/>
                <w:lang w:eastAsia="zh-CN" w:bidi="ar"/>
              </w:rPr>
              <w:t xml:space="preserve">Date of </w:t>
            </w:r>
            <w:r w:rsidRPr="00E240C4">
              <w:rPr>
                <w:rFonts w:eastAsia="Arial-BoldMT"/>
                <w:color w:val="000000"/>
                <w:lang w:eastAsia="zh-CN" w:bidi="ar"/>
              </w:rPr>
              <w:t>Persons Interviewed</w:t>
            </w:r>
            <w:r>
              <w:rPr>
                <w:rFonts w:eastAsia="Arial-BoldMT"/>
                <w:color w:val="000000"/>
                <w:lang w:eastAsia="zh-CN" w:bidi="ar"/>
              </w:rPr>
              <w:t xml:space="preserve"> column is empty</w:t>
            </w:r>
          </w:p>
          <w:p w14:paraId="3E629E11" w14:textId="77777777" w:rsidR="003F0E5D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accuracy of GIS classification has to be validated</w:t>
            </w:r>
          </w:p>
          <w:p w14:paraId="6856D00F" w14:textId="77777777" w:rsidR="003F0E5D" w:rsidRPr="00757453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sentence in results “</w:t>
            </w:r>
            <w:r w:rsidRPr="00295BAA">
              <w:t xml:space="preserve">As the wetlands are reclaimed and put under non-agricultural land uses, the implication is </w:t>
            </w:r>
            <w:r w:rsidRPr="00757453">
              <w:rPr>
                <w:color w:val="FF0000"/>
              </w:rPr>
              <w:t>the decline is the surface area</w:t>
            </w:r>
            <w:r w:rsidRPr="00295BAA">
              <w:t xml:space="preserve"> meant for agriculture</w:t>
            </w:r>
            <w:r>
              <w:t>” are incorrect</w:t>
            </w:r>
          </w:p>
          <w:p w14:paraId="6578C024" w14:textId="77777777" w:rsidR="003F0E5D" w:rsidRPr="003575AF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t xml:space="preserve">In the </w:t>
            </w:r>
            <w:r w:rsidRPr="00757453">
              <w:t xml:space="preserve">Table 4 Land use change and wetland dynamics in Bamenda III </w:t>
            </w:r>
            <w:r>
              <w:t xml:space="preserve">is given for the year 2017 </w:t>
            </w:r>
            <w:proofErr w:type="gramStart"/>
            <w:r>
              <w:t>also ,</w:t>
            </w:r>
            <w:proofErr w:type="gramEnd"/>
            <w:r>
              <w:t xml:space="preserve"> but map as not shown in manuscript</w:t>
            </w:r>
          </w:p>
          <w:p w14:paraId="6470061C" w14:textId="77777777" w:rsidR="003F0E5D" w:rsidRPr="00757453" w:rsidRDefault="003F0E5D" w:rsidP="003F0E5D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3575AF">
              <w:rPr>
                <w:sz w:val="22"/>
                <w:szCs w:val="22"/>
                <w:lang w:val="en-GB"/>
              </w:rPr>
              <w:t>Not following single citation styl</w:t>
            </w:r>
            <w:r>
              <w:rPr>
                <w:sz w:val="22"/>
                <w:szCs w:val="22"/>
                <w:lang w:val="en-GB"/>
              </w:rPr>
              <w:t>e for reference</w:t>
            </w:r>
          </w:p>
          <w:p w14:paraId="1A096A56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4124A1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C2727F4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5349208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97B27B" w14:textId="77777777" w:rsidR="000425C6" w:rsidRDefault="000425C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A6D5AD" w14:textId="77777777" w:rsidR="000425C6" w:rsidRDefault="000425C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EDAB631" w14:textId="77777777" w:rsidR="00F70A35" w:rsidRPr="00721A48" w:rsidRDefault="00F70A35" w:rsidP="00F70A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8C31D2" w14:textId="77777777" w:rsidR="00F70A35" w:rsidRPr="00721A48" w:rsidRDefault="00F70A35" w:rsidP="00F70A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1A48">
        <w:rPr>
          <w:rFonts w:ascii="Arial" w:hAnsi="Arial" w:cs="Arial"/>
          <w:b/>
          <w:u w:val="single"/>
        </w:rPr>
        <w:t>Reviewer details:</w:t>
      </w:r>
    </w:p>
    <w:p w14:paraId="686022B9" w14:textId="77777777" w:rsidR="00F70A35" w:rsidRPr="00721A48" w:rsidRDefault="00F70A35" w:rsidP="00F70A3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B210074" w14:textId="77777777" w:rsidR="00F70A35" w:rsidRDefault="00F70A35" w:rsidP="00F70A35">
      <w:proofErr w:type="spellStart"/>
      <w:r w:rsidRPr="00721A48">
        <w:rPr>
          <w:rFonts w:ascii="Arial" w:hAnsi="Arial" w:cs="Arial"/>
          <w:color w:val="555555"/>
          <w:sz w:val="20"/>
          <w:szCs w:val="20"/>
        </w:rPr>
        <w:t>Chethan</w:t>
      </w:r>
      <w:proofErr w:type="spellEnd"/>
      <w:r w:rsidRPr="00721A48">
        <w:rPr>
          <w:rFonts w:ascii="Arial" w:hAnsi="Arial" w:cs="Arial"/>
          <w:color w:val="555555"/>
          <w:sz w:val="20"/>
          <w:szCs w:val="20"/>
        </w:rPr>
        <w:t xml:space="preserve"> B J, Akshaya Institute of Technology, India</w:t>
      </w:r>
      <w:r w:rsidRPr="00721A48">
        <w:rPr>
          <w:rFonts w:ascii="Arial" w:hAnsi="Arial" w:cs="Arial"/>
          <w:color w:val="555555"/>
          <w:sz w:val="20"/>
          <w:szCs w:val="20"/>
        </w:rPr>
        <w:br/>
      </w:r>
    </w:p>
    <w:p w14:paraId="0C602225" w14:textId="77777777" w:rsidR="000425C6" w:rsidRDefault="000425C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425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6D82" w14:textId="77777777" w:rsidR="00897FDD" w:rsidRDefault="00897FDD">
      <w:r>
        <w:separator/>
      </w:r>
    </w:p>
  </w:endnote>
  <w:endnote w:type="continuationSeparator" w:id="0">
    <w:p w14:paraId="57AAA424" w14:textId="77777777" w:rsidR="00897FDD" w:rsidRDefault="0089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25A49" w14:textId="77777777" w:rsidR="000425C6" w:rsidRDefault="000425C6">
    <w:pPr>
      <w:pStyle w:val="Footer"/>
      <w:jc w:val="right"/>
    </w:pPr>
  </w:p>
  <w:p w14:paraId="058E7B17" w14:textId="77777777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614C94B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7B14F8" w14:textId="77777777" w:rsidR="000425C6" w:rsidRDefault="000425C6">
    <w:pPr>
      <w:pStyle w:val="Footer"/>
      <w:jc w:val="right"/>
    </w:pPr>
  </w:p>
  <w:p w14:paraId="5AE035F3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467B" w14:textId="77777777" w:rsidR="00897FDD" w:rsidRDefault="00897FDD">
      <w:r>
        <w:separator/>
      </w:r>
    </w:p>
  </w:footnote>
  <w:footnote w:type="continuationSeparator" w:id="0">
    <w:p w14:paraId="59478AF6" w14:textId="77777777" w:rsidR="00897FDD" w:rsidRDefault="0089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55D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97245D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A23A9"/>
    <w:multiLevelType w:val="hybridMultilevel"/>
    <w:tmpl w:val="91084C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160CE2"/>
    <w:multiLevelType w:val="hybridMultilevel"/>
    <w:tmpl w:val="F566ED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E4F49"/>
    <w:multiLevelType w:val="hybridMultilevel"/>
    <w:tmpl w:val="F6CA38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081CD2"/>
    <w:rsid w:val="000C1507"/>
    <w:rsid w:val="001010AA"/>
    <w:rsid w:val="00101F78"/>
    <w:rsid w:val="00123E9C"/>
    <w:rsid w:val="002A57ED"/>
    <w:rsid w:val="002D2082"/>
    <w:rsid w:val="003575AF"/>
    <w:rsid w:val="00374B08"/>
    <w:rsid w:val="003B1634"/>
    <w:rsid w:val="003F0E5D"/>
    <w:rsid w:val="00536409"/>
    <w:rsid w:val="006678B2"/>
    <w:rsid w:val="00757453"/>
    <w:rsid w:val="00776BCE"/>
    <w:rsid w:val="0088386D"/>
    <w:rsid w:val="00897FDD"/>
    <w:rsid w:val="00A27C22"/>
    <w:rsid w:val="00B12618"/>
    <w:rsid w:val="00CC4452"/>
    <w:rsid w:val="00CF4176"/>
    <w:rsid w:val="00DB00F1"/>
    <w:rsid w:val="00DB390A"/>
    <w:rsid w:val="00E240C4"/>
    <w:rsid w:val="00F004F2"/>
    <w:rsid w:val="00F70A35"/>
    <w:rsid w:val="00F72A64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6494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E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57453"/>
    <w:pPr>
      <w:spacing w:before="120" w:after="120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Affiliation">
    <w:name w:val="Affiliation"/>
    <w:basedOn w:val="Normal"/>
    <w:rsid w:val="00F70A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28</cp:revision>
  <dcterms:created xsi:type="dcterms:W3CDTF">2026-03-24T06:15:00Z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