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425C6" w:rsidRPr="00230662" w14:paraId="26FB5031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33297791" w14:textId="77777777" w:rsidR="000425C6" w:rsidRPr="00230662" w:rsidRDefault="00CC445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3066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58DCBAE9" w14:textId="77777777" w:rsidR="000425C6" w:rsidRPr="00230662" w:rsidRDefault="00CC445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230662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Geography, Environment and Earth Science International</w:t>
            </w:r>
          </w:p>
        </w:tc>
      </w:tr>
      <w:tr w:rsidR="000425C6" w:rsidRPr="00230662" w14:paraId="77D07AFD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12402F96" w14:textId="77777777" w:rsidR="000425C6" w:rsidRPr="00230662" w:rsidRDefault="00CC445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3066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436E416B" w14:textId="77777777" w:rsidR="000425C6" w:rsidRPr="00230662" w:rsidRDefault="003E62D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06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Ms_JGEESI_156442</w:t>
            </w:r>
          </w:p>
        </w:tc>
      </w:tr>
      <w:tr w:rsidR="000425C6" w:rsidRPr="00230662" w14:paraId="0C430D41" w14:textId="77777777" w:rsidTr="00CD7C49">
        <w:trPr>
          <w:trHeight w:val="71"/>
          <w:jc w:val="center"/>
        </w:trPr>
        <w:tc>
          <w:tcPr>
            <w:tcW w:w="1186" w:type="pct"/>
            <w:shd w:val="clear" w:color="auto" w:fill="auto"/>
          </w:tcPr>
          <w:p w14:paraId="140B22F1" w14:textId="77777777" w:rsidR="000425C6" w:rsidRPr="00230662" w:rsidRDefault="00CC445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3066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0A4821BD" w14:textId="77777777" w:rsidR="000425C6" w:rsidRPr="00230662" w:rsidRDefault="003E62D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0662">
              <w:rPr>
                <w:rFonts w:ascii="Arial" w:hAnsi="Arial" w:cs="Arial"/>
                <w:b/>
                <w:sz w:val="20"/>
                <w:szCs w:val="20"/>
                <w:lang w:val="en-GB"/>
              </w:rPr>
              <w:t>Emergence of Wetland Neighbourhoods in Port Harcourt and the Challenge to the Urban Planner</w:t>
            </w:r>
          </w:p>
        </w:tc>
      </w:tr>
      <w:tr w:rsidR="000425C6" w:rsidRPr="00230662" w14:paraId="55FE8616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036035EF" w14:textId="77777777" w:rsidR="000425C6" w:rsidRPr="00230662" w:rsidRDefault="00CC445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3066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1D01B199" w14:textId="77777777" w:rsidR="000425C6" w:rsidRPr="00230662" w:rsidRDefault="00CC4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0662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6506EEA8" w14:textId="77777777" w:rsidR="000425C6" w:rsidRPr="00230662" w:rsidRDefault="000425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06AD8C7" w14:textId="77777777" w:rsidR="000425C6" w:rsidRPr="00230662" w:rsidRDefault="000425C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E0B1B84" w14:textId="77777777" w:rsidR="000425C6" w:rsidRPr="00230662" w:rsidRDefault="000425C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0881F05" w14:textId="77777777" w:rsidR="000425C6" w:rsidRPr="00230662" w:rsidRDefault="000425C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11ABD08" w14:textId="77777777" w:rsidR="000425C6" w:rsidRPr="00230662" w:rsidRDefault="00CC445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230662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230662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29D2E148" w14:textId="77777777" w:rsidR="000425C6" w:rsidRPr="00230662" w:rsidRDefault="000425C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0425C6" w:rsidRPr="00230662" w14:paraId="29CE537A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1A1946EC" w14:textId="77777777" w:rsidR="000425C6" w:rsidRPr="00230662" w:rsidRDefault="000425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56C29550" w14:textId="77777777" w:rsidR="000425C6" w:rsidRPr="00230662" w:rsidRDefault="00CC445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30662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01E70624" w14:textId="77777777" w:rsidR="000425C6" w:rsidRPr="00230662" w:rsidRDefault="00CC445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3066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3066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6E35205" w14:textId="77777777" w:rsidR="000425C6" w:rsidRPr="00230662" w:rsidRDefault="000425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425C6" w:rsidRPr="00230662" w14:paraId="31BAB967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6B6528A3" w14:textId="77777777" w:rsidR="000425C6" w:rsidRPr="00230662" w:rsidRDefault="00CC445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306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3066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22D4F3B2" w14:textId="277F61A7" w:rsidR="000425C6" w:rsidRPr="00230662" w:rsidRDefault="008F3562" w:rsidP="008F3562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0662">
              <w:rPr>
                <w:rFonts w:ascii="Arial" w:hAnsi="Arial" w:cs="Arial"/>
                <w:bCs/>
                <w:sz w:val="20"/>
                <w:szCs w:val="20"/>
                <w:lang w:val="en-GB"/>
              </w:rPr>
              <w:t>This manuscript offers rare empirical evidence showing that wetland neighbourhoods in Port Harcourt are no longer just low-income squatting grounds but increasingly attract middle-income residents, a shift largely overlooked in the literature. By linking housing affordability, planning failures, and environmental risk in one analysis, the study provides a practical framework that other fast-growing delta cities could use. It also challenges the common assumption that informal wetland dwellers are uniformly poor, which has direct implications for how urban planners should think about land-use governance.</w:t>
            </w:r>
          </w:p>
        </w:tc>
        <w:tc>
          <w:tcPr>
            <w:tcW w:w="1367" w:type="pct"/>
            <w:shd w:val="clear" w:color="auto" w:fill="auto"/>
          </w:tcPr>
          <w:p w14:paraId="5E95BE84" w14:textId="77777777" w:rsidR="000425C6" w:rsidRPr="00230662" w:rsidRDefault="000425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3676A06" w14:textId="77777777" w:rsidR="000425C6" w:rsidRPr="00230662" w:rsidRDefault="000425C6">
      <w:pPr>
        <w:rPr>
          <w:rFonts w:ascii="Arial" w:hAnsi="Arial" w:cs="Arial"/>
          <w:sz w:val="20"/>
          <w:szCs w:val="20"/>
          <w:lang w:val="en-GB"/>
        </w:rPr>
      </w:pPr>
    </w:p>
    <w:p w14:paraId="115B5E92" w14:textId="77777777" w:rsidR="000425C6" w:rsidRPr="00230662" w:rsidRDefault="000425C6">
      <w:pPr>
        <w:rPr>
          <w:rFonts w:ascii="Arial" w:hAnsi="Arial" w:cs="Arial"/>
          <w:sz w:val="20"/>
          <w:szCs w:val="20"/>
          <w:lang w:val="en-GB"/>
        </w:rPr>
      </w:pPr>
    </w:p>
    <w:p w14:paraId="7947BA36" w14:textId="77777777" w:rsidR="000425C6" w:rsidRPr="00230662" w:rsidRDefault="000425C6">
      <w:pPr>
        <w:rPr>
          <w:rFonts w:ascii="Arial" w:hAnsi="Arial" w:cs="Arial"/>
          <w:sz w:val="20"/>
          <w:szCs w:val="20"/>
          <w:lang w:val="en-GB"/>
        </w:rPr>
      </w:pPr>
    </w:p>
    <w:p w14:paraId="4FBFAC24" w14:textId="77777777" w:rsidR="000425C6" w:rsidRPr="00230662" w:rsidRDefault="00CC445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230662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073BCB1B" w14:textId="77777777" w:rsidR="000425C6" w:rsidRPr="00230662" w:rsidRDefault="000425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4"/>
        <w:gridCol w:w="4634"/>
        <w:gridCol w:w="4284"/>
      </w:tblGrid>
      <w:tr w:rsidR="000425C6" w:rsidRPr="00230662" w14:paraId="02E22D43" w14:textId="77777777" w:rsidTr="00BC3C1A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1BEB7F1C" w14:textId="77777777" w:rsidR="000425C6" w:rsidRPr="00230662" w:rsidRDefault="000425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668" w:type="pct"/>
            <w:shd w:val="clear" w:color="auto" w:fill="auto"/>
          </w:tcPr>
          <w:p w14:paraId="347826C5" w14:textId="77777777" w:rsidR="000425C6" w:rsidRPr="00230662" w:rsidRDefault="00CC445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30662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542" w:type="pct"/>
            <w:shd w:val="clear" w:color="auto" w:fill="auto"/>
          </w:tcPr>
          <w:p w14:paraId="007425FE" w14:textId="77777777" w:rsidR="000425C6" w:rsidRPr="00230662" w:rsidRDefault="00CC445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066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3066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425C6" w:rsidRPr="00230662" w14:paraId="58FE3C9E" w14:textId="77777777" w:rsidTr="00BC3C1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9EF085B" w14:textId="77777777" w:rsidR="000425C6" w:rsidRPr="00230662" w:rsidRDefault="00CC445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06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220660F" w14:textId="77777777" w:rsidR="000425C6" w:rsidRPr="00230662" w:rsidRDefault="00CC445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06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F81441" w14:textId="77777777" w:rsidR="000425C6" w:rsidRPr="00230662" w:rsidRDefault="00CC445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306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8" w:type="pct"/>
            <w:shd w:val="clear" w:color="auto" w:fill="auto"/>
          </w:tcPr>
          <w:p w14:paraId="7B2DF466" w14:textId="5F6D0C89" w:rsidR="000425C6" w:rsidRPr="00230662" w:rsidRDefault="0097540F" w:rsidP="00F74FAD">
            <w:pPr>
              <w:pStyle w:val="ds-markdown-paragraph"/>
              <w:shd w:val="clear" w:color="auto" w:fill="FFFFFF"/>
              <w:spacing w:after="240" w:afterAutospacing="0"/>
              <w:jc w:val="both"/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06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</w:t>
            </w:r>
            <w:r w:rsidR="0099483D" w:rsidRPr="002306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|</w:t>
            </w:r>
            <w:r w:rsidR="0099483D" w:rsidRPr="00230662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r w:rsidRPr="002306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Accurate and reflects both the subject (wetland neighbourhoods) and the central problem (challenge to urban planning)</w:t>
            </w:r>
          </w:p>
        </w:tc>
        <w:tc>
          <w:tcPr>
            <w:tcW w:w="1542" w:type="pct"/>
            <w:shd w:val="clear" w:color="auto" w:fill="auto"/>
          </w:tcPr>
          <w:p w14:paraId="2D05F7C0" w14:textId="77777777" w:rsidR="000425C6" w:rsidRPr="00230662" w:rsidRDefault="000425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425C6" w:rsidRPr="00230662" w14:paraId="1A4B5336" w14:textId="77777777" w:rsidTr="00BC3C1A">
        <w:trPr>
          <w:trHeight w:val="1929"/>
          <w:jc w:val="center"/>
        </w:trPr>
        <w:tc>
          <w:tcPr>
            <w:tcW w:w="1790" w:type="pct"/>
            <w:shd w:val="clear" w:color="auto" w:fill="auto"/>
            <w:noWrap/>
          </w:tcPr>
          <w:p w14:paraId="2C685842" w14:textId="77777777" w:rsidR="000425C6" w:rsidRPr="00230662" w:rsidRDefault="00CC445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30662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3A0EB42B" w14:textId="77777777" w:rsidR="000425C6" w:rsidRPr="00230662" w:rsidRDefault="00CC445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06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22A771" w14:textId="77777777" w:rsidR="000425C6" w:rsidRPr="00230662" w:rsidRDefault="00CC445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06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8" w:type="pct"/>
            <w:shd w:val="clear" w:color="auto" w:fill="auto"/>
          </w:tcPr>
          <w:p w14:paraId="097E8161" w14:textId="19EDEE7A" w:rsidR="000425C6" w:rsidRPr="00230662" w:rsidRDefault="00F74FAD" w:rsidP="0099483D">
            <w:pPr>
              <w:jc w:val="both"/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06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</w:t>
            </w:r>
            <w:r w:rsidR="0099483D" w:rsidRPr="00230662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| </w:t>
            </w:r>
            <w:r w:rsidRPr="002306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The abstract is comprehensive. It clearly states the problem, methods (mixed-method, 131 questionnaires, six neighbourhoods), key findings (mixed-income occupancy, unregulated development, flood vulnerability) and recommendations (wetland-specific policies, geospatial integration). All essential elements of a research abstract are present.</w:t>
            </w:r>
          </w:p>
        </w:tc>
        <w:tc>
          <w:tcPr>
            <w:tcW w:w="1542" w:type="pct"/>
            <w:shd w:val="clear" w:color="auto" w:fill="auto"/>
          </w:tcPr>
          <w:p w14:paraId="55362C38" w14:textId="77777777" w:rsidR="000425C6" w:rsidRPr="00230662" w:rsidRDefault="000425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C1A" w:rsidRPr="00230662" w14:paraId="1FEF9A6D" w14:textId="77777777" w:rsidTr="00BC3C1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6C4038D" w14:textId="77777777" w:rsidR="00BC3C1A" w:rsidRPr="00230662" w:rsidRDefault="00BC3C1A" w:rsidP="00BC3C1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30662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38C91642" w14:textId="77777777" w:rsidR="00BC3C1A" w:rsidRPr="00230662" w:rsidRDefault="00BC3C1A" w:rsidP="00BC3C1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06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67BA3F" w14:textId="77777777" w:rsidR="00BC3C1A" w:rsidRPr="00230662" w:rsidRDefault="00BC3C1A" w:rsidP="00BC3C1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306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8" w:type="pct"/>
            <w:shd w:val="clear" w:color="auto" w:fill="auto"/>
          </w:tcPr>
          <w:p w14:paraId="4760B550" w14:textId="6631FBB3" w:rsidR="00BC3C1A" w:rsidRPr="00230662" w:rsidRDefault="00BC3C1A" w:rsidP="0099483D">
            <w:pPr>
              <w:jc w:val="both"/>
              <w:rPr>
                <w:rFonts w:ascii="Arial" w:hAnsi="Arial" w:cs="Arial"/>
                <w:color w:val="0F1115"/>
                <w:sz w:val="20"/>
                <w:szCs w:val="20"/>
              </w:rPr>
            </w:pPr>
            <w:r w:rsidRPr="00230662">
              <w:rPr>
                <w:rStyle w:val="Strong"/>
                <w:rFonts w:ascii="Arial" w:hAnsi="Arial" w:cs="Arial"/>
                <w:b w:val="0"/>
                <w:bCs w:val="0"/>
                <w:color w:val="0F1115"/>
                <w:sz w:val="20"/>
                <w:szCs w:val="20"/>
              </w:rPr>
              <w:t>4</w:t>
            </w:r>
            <w:r w:rsidRPr="00230662">
              <w:rPr>
                <w:rFonts w:ascii="Arial" w:hAnsi="Arial" w:cs="Arial"/>
                <w:color w:val="0F1115"/>
                <w:sz w:val="20"/>
                <w:szCs w:val="20"/>
              </w:rPr>
              <w:t> </w:t>
            </w:r>
            <w:r w:rsidR="0099483D" w:rsidRPr="00230662">
              <w:rPr>
                <w:rFonts w:ascii="Arial" w:hAnsi="Arial" w:cs="Arial"/>
                <w:color w:val="0F1115"/>
                <w:sz w:val="20"/>
                <w:szCs w:val="20"/>
              </w:rPr>
              <w:t xml:space="preserve">| </w:t>
            </w:r>
            <w:r w:rsidRPr="00230662">
              <w:rPr>
                <w:rFonts w:ascii="Arial" w:hAnsi="Arial" w:cs="Arial"/>
                <w:color w:val="0F1115"/>
                <w:sz w:val="20"/>
                <w:szCs w:val="20"/>
              </w:rPr>
              <w:t>Relevant terms like "wetland urbanization" and "informal development" work well. "Housing" is too broad; "Port Harcourt, Spatial growth" could be merged. Still useful overall.</w:t>
            </w:r>
          </w:p>
        </w:tc>
        <w:tc>
          <w:tcPr>
            <w:tcW w:w="1542" w:type="pct"/>
            <w:shd w:val="clear" w:color="auto" w:fill="auto"/>
          </w:tcPr>
          <w:p w14:paraId="6418A144" w14:textId="77777777" w:rsidR="00BC3C1A" w:rsidRPr="00230662" w:rsidRDefault="00BC3C1A" w:rsidP="00BC3C1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C1A" w:rsidRPr="00230662" w14:paraId="3FFC5BBE" w14:textId="77777777" w:rsidTr="00BC3C1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6041094" w14:textId="77777777" w:rsidR="00BC3C1A" w:rsidRPr="00230662" w:rsidRDefault="00BC3C1A" w:rsidP="00BC3C1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30662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24FCD476" w14:textId="77777777" w:rsidR="00BC3C1A" w:rsidRPr="00230662" w:rsidRDefault="00BC3C1A" w:rsidP="00BC3C1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06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6F6C6A" w14:textId="77777777" w:rsidR="00BC3C1A" w:rsidRPr="00230662" w:rsidRDefault="00BC3C1A" w:rsidP="00BC3C1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306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8" w:type="pct"/>
            <w:shd w:val="clear" w:color="auto" w:fill="auto"/>
          </w:tcPr>
          <w:p w14:paraId="579EE52A" w14:textId="30ED46CD" w:rsidR="00BC3C1A" w:rsidRPr="00230662" w:rsidRDefault="00BC3C1A" w:rsidP="0099483D">
            <w:pPr>
              <w:jc w:val="both"/>
              <w:rPr>
                <w:rFonts w:ascii="Arial" w:hAnsi="Arial" w:cs="Arial"/>
                <w:color w:val="0F1115"/>
                <w:sz w:val="20"/>
                <w:szCs w:val="20"/>
              </w:rPr>
            </w:pPr>
            <w:r w:rsidRPr="00230662">
              <w:rPr>
                <w:rStyle w:val="Strong"/>
                <w:rFonts w:ascii="Arial" w:hAnsi="Arial" w:cs="Arial"/>
                <w:b w:val="0"/>
                <w:bCs w:val="0"/>
                <w:color w:val="0F1115"/>
                <w:sz w:val="20"/>
                <w:szCs w:val="20"/>
              </w:rPr>
              <w:t>5</w:t>
            </w:r>
            <w:r w:rsidRPr="00230662">
              <w:rPr>
                <w:rFonts w:ascii="Arial" w:hAnsi="Arial" w:cs="Arial"/>
                <w:color w:val="0F1115"/>
                <w:sz w:val="20"/>
                <w:szCs w:val="20"/>
              </w:rPr>
              <w:t> </w:t>
            </w:r>
            <w:r w:rsidR="0099483D" w:rsidRPr="00230662">
              <w:rPr>
                <w:rFonts w:ascii="Arial" w:hAnsi="Arial" w:cs="Arial"/>
                <w:color w:val="0F1115"/>
                <w:sz w:val="20"/>
                <w:szCs w:val="20"/>
              </w:rPr>
              <w:t xml:space="preserve">| </w:t>
            </w:r>
            <w:r w:rsidRPr="00230662">
              <w:rPr>
                <w:rFonts w:ascii="Arial" w:hAnsi="Arial" w:cs="Arial"/>
                <w:color w:val="0F1115"/>
                <w:sz w:val="20"/>
                <w:szCs w:val="20"/>
              </w:rPr>
              <w:t>Well organized. Starts global, narrows to Nigeria and Port Harcourt, explains historical and current pressures. No confusion.</w:t>
            </w:r>
          </w:p>
        </w:tc>
        <w:tc>
          <w:tcPr>
            <w:tcW w:w="1542" w:type="pct"/>
            <w:shd w:val="clear" w:color="auto" w:fill="auto"/>
          </w:tcPr>
          <w:p w14:paraId="05CA611D" w14:textId="77777777" w:rsidR="00BC3C1A" w:rsidRPr="00230662" w:rsidRDefault="00BC3C1A" w:rsidP="00BC3C1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C1A" w:rsidRPr="00230662" w14:paraId="6B9B4027" w14:textId="77777777" w:rsidTr="00BC3C1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F58696E" w14:textId="77777777" w:rsidR="00BC3C1A" w:rsidRPr="00230662" w:rsidRDefault="00BC3C1A" w:rsidP="00BC3C1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30662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0DD17FE6" w14:textId="77777777" w:rsidR="00BC3C1A" w:rsidRPr="00230662" w:rsidRDefault="00BC3C1A" w:rsidP="00BC3C1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06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24535A" w14:textId="77777777" w:rsidR="00BC3C1A" w:rsidRPr="00230662" w:rsidRDefault="00BC3C1A" w:rsidP="00BC3C1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306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8" w:type="pct"/>
            <w:shd w:val="clear" w:color="auto" w:fill="auto"/>
          </w:tcPr>
          <w:p w14:paraId="419E7165" w14:textId="5802F163" w:rsidR="00BC3C1A" w:rsidRPr="00230662" w:rsidRDefault="00BC3C1A" w:rsidP="0099483D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0662">
              <w:rPr>
                <w:rStyle w:val="Strong"/>
                <w:rFonts w:ascii="Arial" w:hAnsi="Arial" w:cs="Arial"/>
                <w:b w:val="0"/>
                <w:bCs w:val="0"/>
                <w:color w:val="0F1115"/>
                <w:sz w:val="20"/>
                <w:szCs w:val="20"/>
              </w:rPr>
              <w:t>3</w:t>
            </w:r>
            <w:r w:rsidR="0099483D" w:rsidRPr="00230662">
              <w:rPr>
                <w:rStyle w:val="Strong"/>
                <w:rFonts w:ascii="Arial" w:hAnsi="Arial" w:cs="Arial"/>
                <w:color w:val="0F1115"/>
                <w:sz w:val="20"/>
                <w:szCs w:val="20"/>
              </w:rPr>
              <w:t>|</w:t>
            </w:r>
            <w:r w:rsidRPr="00230662">
              <w:rPr>
                <w:rFonts w:ascii="Arial" w:hAnsi="Arial" w:cs="Arial"/>
                <w:color w:val="0F1115"/>
                <w:sz w:val="20"/>
                <w:szCs w:val="20"/>
              </w:rPr>
              <w:t xml:space="preserve"> The problem statement is clear, but objectives are not listed separately or as hypotheses. Reader has to infer them from the narrative.</w:t>
            </w:r>
          </w:p>
        </w:tc>
        <w:tc>
          <w:tcPr>
            <w:tcW w:w="1542" w:type="pct"/>
            <w:shd w:val="clear" w:color="auto" w:fill="auto"/>
          </w:tcPr>
          <w:p w14:paraId="76711764" w14:textId="77777777" w:rsidR="00BC3C1A" w:rsidRPr="00230662" w:rsidRDefault="00BC3C1A" w:rsidP="00BC3C1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C1A" w:rsidRPr="00230662" w14:paraId="0C81FE9D" w14:textId="77777777" w:rsidTr="00BC3C1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DF8F681" w14:textId="77777777" w:rsidR="00BC3C1A" w:rsidRPr="00230662" w:rsidRDefault="00BC3C1A" w:rsidP="00BC3C1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30662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131580B8" w14:textId="77777777" w:rsidR="00BC3C1A" w:rsidRPr="00230662" w:rsidRDefault="00BC3C1A" w:rsidP="00BC3C1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06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F7BBC1" w14:textId="77777777" w:rsidR="00BC3C1A" w:rsidRPr="00230662" w:rsidRDefault="00BC3C1A" w:rsidP="00BC3C1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306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8" w:type="pct"/>
            <w:shd w:val="clear" w:color="auto" w:fill="auto"/>
          </w:tcPr>
          <w:p w14:paraId="4CEABBB2" w14:textId="3A11C9EC" w:rsidR="00BC3C1A" w:rsidRPr="00230662" w:rsidRDefault="00BC3C1A" w:rsidP="0099483D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0662">
              <w:rPr>
                <w:rStyle w:val="Strong"/>
                <w:rFonts w:ascii="Arial" w:hAnsi="Arial" w:cs="Arial"/>
                <w:b w:val="0"/>
                <w:bCs w:val="0"/>
                <w:color w:val="0F1115"/>
                <w:sz w:val="20"/>
                <w:szCs w:val="20"/>
              </w:rPr>
              <w:t>3</w:t>
            </w:r>
            <w:r w:rsidR="0099483D" w:rsidRPr="00230662">
              <w:rPr>
                <w:rStyle w:val="Strong"/>
                <w:rFonts w:ascii="Arial" w:hAnsi="Arial" w:cs="Arial"/>
                <w:color w:val="0F1115"/>
                <w:sz w:val="20"/>
                <w:szCs w:val="20"/>
              </w:rPr>
              <w:t>|</w:t>
            </w:r>
            <w:r w:rsidR="0099483D" w:rsidRPr="00230662">
              <w:rPr>
                <w:rStyle w:val="Strong"/>
                <w:rFonts w:ascii="Arial" w:hAnsi="Arial" w:cs="Arial"/>
                <w:sz w:val="20"/>
                <w:szCs w:val="20"/>
              </w:rPr>
              <w:t xml:space="preserve"> </w:t>
            </w:r>
            <w:r w:rsidRPr="00230662">
              <w:rPr>
                <w:rFonts w:ascii="Arial" w:hAnsi="Arial" w:cs="Arial"/>
                <w:color w:val="0F1115"/>
                <w:sz w:val="20"/>
                <w:szCs w:val="20"/>
              </w:rPr>
              <w:t>Relevant but mixed. Some key sources are pre-2015. Missing recent work on climate adaptation and wetland policy in African cities.</w:t>
            </w:r>
          </w:p>
        </w:tc>
        <w:tc>
          <w:tcPr>
            <w:tcW w:w="1542" w:type="pct"/>
            <w:shd w:val="clear" w:color="auto" w:fill="auto"/>
          </w:tcPr>
          <w:p w14:paraId="642F7AAC" w14:textId="77777777" w:rsidR="00BC3C1A" w:rsidRPr="00230662" w:rsidRDefault="00BC3C1A" w:rsidP="00BC3C1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C1A" w:rsidRPr="00230662" w14:paraId="5F1D8BE2" w14:textId="77777777" w:rsidTr="00BC3C1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211969D" w14:textId="77777777" w:rsidR="00BC3C1A" w:rsidRPr="00230662" w:rsidRDefault="00BC3C1A" w:rsidP="00BC3C1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30662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27CBED1D" w14:textId="77777777" w:rsidR="00BC3C1A" w:rsidRPr="00230662" w:rsidRDefault="00BC3C1A" w:rsidP="00BC3C1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06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54308D" w14:textId="77777777" w:rsidR="00BC3C1A" w:rsidRPr="00230662" w:rsidRDefault="00BC3C1A" w:rsidP="00BC3C1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06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8" w:type="pct"/>
            <w:shd w:val="clear" w:color="auto" w:fill="auto"/>
          </w:tcPr>
          <w:p w14:paraId="19D761D9" w14:textId="01FA7996" w:rsidR="00BC3C1A" w:rsidRPr="00230662" w:rsidRDefault="00BC3C1A" w:rsidP="0099483D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0662">
              <w:rPr>
                <w:rStyle w:val="Strong"/>
                <w:rFonts w:ascii="Arial" w:hAnsi="Arial" w:cs="Arial"/>
                <w:b w:val="0"/>
                <w:bCs w:val="0"/>
                <w:color w:val="0F1115"/>
                <w:sz w:val="20"/>
                <w:szCs w:val="20"/>
              </w:rPr>
              <w:t>4</w:t>
            </w:r>
            <w:r w:rsidRPr="00230662">
              <w:rPr>
                <w:rFonts w:ascii="Arial" w:hAnsi="Arial" w:cs="Arial"/>
                <w:b/>
                <w:bCs/>
                <w:color w:val="0F1115"/>
                <w:sz w:val="20"/>
                <w:szCs w:val="20"/>
              </w:rPr>
              <w:t> </w:t>
            </w:r>
            <w:r w:rsidR="0099483D" w:rsidRPr="00230662">
              <w:rPr>
                <w:rFonts w:ascii="Arial" w:hAnsi="Arial" w:cs="Arial"/>
                <w:color w:val="0F1115"/>
                <w:sz w:val="20"/>
                <w:szCs w:val="20"/>
              </w:rPr>
              <w:t xml:space="preserve">| </w:t>
            </w:r>
            <w:r w:rsidRPr="00230662">
              <w:rPr>
                <w:rFonts w:ascii="Arial" w:hAnsi="Arial" w:cs="Arial"/>
                <w:color w:val="0F1115"/>
                <w:sz w:val="20"/>
                <w:szCs w:val="20"/>
              </w:rPr>
              <w:t>Mixed-method design fits the question. Sampling is well explained. Only weakness: no mention of software for spatial analysis.</w:t>
            </w:r>
          </w:p>
        </w:tc>
        <w:tc>
          <w:tcPr>
            <w:tcW w:w="1542" w:type="pct"/>
            <w:shd w:val="clear" w:color="auto" w:fill="auto"/>
          </w:tcPr>
          <w:p w14:paraId="76D18663" w14:textId="77777777" w:rsidR="00BC3C1A" w:rsidRPr="00230662" w:rsidRDefault="00BC3C1A" w:rsidP="00BC3C1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C1A" w:rsidRPr="00230662" w14:paraId="7594B63D" w14:textId="77777777" w:rsidTr="00BC3C1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B8C4A20" w14:textId="77777777" w:rsidR="00BC3C1A" w:rsidRPr="00230662" w:rsidRDefault="00BC3C1A" w:rsidP="00BC3C1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30662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20046C1E" w14:textId="77777777" w:rsidR="00BC3C1A" w:rsidRPr="00230662" w:rsidRDefault="00BC3C1A" w:rsidP="00BC3C1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06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B4811B" w14:textId="77777777" w:rsidR="00BC3C1A" w:rsidRPr="00230662" w:rsidRDefault="00BC3C1A" w:rsidP="00BC3C1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306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8" w:type="pct"/>
            <w:shd w:val="clear" w:color="auto" w:fill="auto"/>
          </w:tcPr>
          <w:p w14:paraId="7BC9CA36" w14:textId="556295EF" w:rsidR="00BC3C1A" w:rsidRPr="00230662" w:rsidRDefault="0099483D" w:rsidP="0099483D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0662">
              <w:rPr>
                <w:rFonts w:ascii="Arial" w:hAnsi="Arial" w:cs="Arial"/>
                <w:color w:val="0F1115"/>
                <w:sz w:val="20"/>
                <w:szCs w:val="20"/>
              </w:rPr>
              <w:t>2</w:t>
            </w:r>
            <w:r w:rsidRPr="00230662">
              <w:rPr>
                <w:rFonts w:ascii="Arial" w:hAnsi="Arial" w:cs="Arial"/>
                <w:sz w:val="20"/>
                <w:szCs w:val="20"/>
              </w:rPr>
              <w:t>|</w:t>
            </w:r>
            <w:r w:rsidR="00BC3C1A" w:rsidRPr="00230662">
              <w:rPr>
                <w:rFonts w:ascii="Arial" w:hAnsi="Arial" w:cs="Arial"/>
                <w:color w:val="0F1115"/>
                <w:sz w:val="20"/>
                <w:szCs w:val="20"/>
              </w:rPr>
              <w:t xml:space="preserve"> Not mentioned at all. No informed consent, privacy, or approval statement. Needs improvement for publication.</w:t>
            </w:r>
          </w:p>
        </w:tc>
        <w:tc>
          <w:tcPr>
            <w:tcW w:w="1542" w:type="pct"/>
            <w:shd w:val="clear" w:color="auto" w:fill="auto"/>
          </w:tcPr>
          <w:p w14:paraId="075F7EEB" w14:textId="77777777" w:rsidR="00BC3C1A" w:rsidRPr="00230662" w:rsidRDefault="00BC3C1A" w:rsidP="00BC3C1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C1A" w:rsidRPr="00230662" w14:paraId="6EDD574B" w14:textId="77777777" w:rsidTr="00BC3C1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5203D31" w14:textId="77777777" w:rsidR="00BC3C1A" w:rsidRPr="00230662" w:rsidRDefault="00BC3C1A" w:rsidP="00BC3C1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066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0D86488" w14:textId="77777777" w:rsidR="00BC3C1A" w:rsidRPr="00230662" w:rsidRDefault="00BC3C1A" w:rsidP="00BC3C1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06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95862E" w14:textId="77777777" w:rsidR="00BC3C1A" w:rsidRPr="00230662" w:rsidRDefault="00BC3C1A" w:rsidP="00BC3C1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06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8" w:type="pct"/>
            <w:shd w:val="clear" w:color="auto" w:fill="auto"/>
          </w:tcPr>
          <w:p w14:paraId="0B496536" w14:textId="63EFD617" w:rsidR="00BC3C1A" w:rsidRPr="00230662" w:rsidRDefault="0099483D" w:rsidP="0099483D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0662">
              <w:rPr>
                <w:rFonts w:ascii="Arial" w:hAnsi="Arial" w:cs="Arial"/>
                <w:color w:val="0F1115"/>
                <w:sz w:val="20"/>
                <w:szCs w:val="20"/>
              </w:rPr>
              <w:t>4</w:t>
            </w:r>
            <w:r w:rsidRPr="00230662">
              <w:rPr>
                <w:rFonts w:ascii="Arial" w:hAnsi="Arial" w:cs="Arial"/>
                <w:sz w:val="20"/>
                <w:szCs w:val="20"/>
              </w:rPr>
              <w:t xml:space="preserve">| </w:t>
            </w:r>
            <w:r w:rsidR="00BC3C1A" w:rsidRPr="00230662">
              <w:rPr>
                <w:rFonts w:ascii="Arial" w:hAnsi="Arial" w:cs="Arial"/>
                <w:color w:val="0F1115"/>
                <w:sz w:val="20"/>
                <w:szCs w:val="20"/>
              </w:rPr>
              <w:t>Clear tables and income breakdowns. Some repetition across sections, but overall easy to follow.</w:t>
            </w:r>
          </w:p>
        </w:tc>
        <w:tc>
          <w:tcPr>
            <w:tcW w:w="1542" w:type="pct"/>
            <w:shd w:val="clear" w:color="auto" w:fill="auto"/>
          </w:tcPr>
          <w:p w14:paraId="19BC7B92" w14:textId="77777777" w:rsidR="00BC3C1A" w:rsidRPr="00230662" w:rsidRDefault="00BC3C1A" w:rsidP="00BC3C1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C1A" w:rsidRPr="00230662" w14:paraId="0485B7A8" w14:textId="77777777" w:rsidTr="00BC3C1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C6ACE7C" w14:textId="77777777" w:rsidR="00BC3C1A" w:rsidRPr="00230662" w:rsidRDefault="00BC3C1A" w:rsidP="00BC3C1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0662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88036CC" w14:textId="77777777" w:rsidR="00BC3C1A" w:rsidRPr="00230662" w:rsidRDefault="00BC3C1A" w:rsidP="00BC3C1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06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C32274" w14:textId="77777777" w:rsidR="00BC3C1A" w:rsidRPr="00230662" w:rsidRDefault="00BC3C1A" w:rsidP="00BC3C1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06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8" w:type="pct"/>
            <w:shd w:val="clear" w:color="auto" w:fill="auto"/>
          </w:tcPr>
          <w:p w14:paraId="6E0D76A8" w14:textId="42129795" w:rsidR="00BC3C1A" w:rsidRPr="00230662" w:rsidRDefault="0099483D" w:rsidP="0099483D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0662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4|</w:t>
            </w:r>
            <w:r w:rsidRPr="00230662">
              <w:rPr>
                <w:rStyle w:val="Strong"/>
                <w:rFonts w:ascii="Arial" w:hAnsi="Arial" w:cs="Arial"/>
                <w:sz w:val="20"/>
                <w:szCs w:val="20"/>
              </w:rPr>
              <w:t xml:space="preserve"> </w:t>
            </w:r>
            <w:r w:rsidR="00BC3C1A" w:rsidRPr="00230662">
              <w:rPr>
                <w:rFonts w:ascii="Arial" w:hAnsi="Arial" w:cs="Arial"/>
                <w:color w:val="0F1115"/>
                <w:sz w:val="20"/>
                <w:szCs w:val="20"/>
              </w:rPr>
              <w:t>Tables 3,4,5 are clear and useful. Photos (plates) add context but are low resolution. Map image is unreadable (blurry).</w:t>
            </w:r>
          </w:p>
        </w:tc>
        <w:tc>
          <w:tcPr>
            <w:tcW w:w="1542" w:type="pct"/>
            <w:shd w:val="clear" w:color="auto" w:fill="auto"/>
          </w:tcPr>
          <w:p w14:paraId="158E05EB" w14:textId="77777777" w:rsidR="00BC3C1A" w:rsidRPr="00230662" w:rsidRDefault="00BC3C1A" w:rsidP="00BC3C1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C1A" w:rsidRPr="00230662" w14:paraId="5CB5A7F0" w14:textId="77777777" w:rsidTr="00BC3C1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8E34CC0" w14:textId="77777777" w:rsidR="00BC3C1A" w:rsidRPr="00230662" w:rsidRDefault="00BC3C1A" w:rsidP="00BC3C1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0662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63041560" w14:textId="77777777" w:rsidR="00BC3C1A" w:rsidRPr="00230662" w:rsidRDefault="00BC3C1A" w:rsidP="00BC3C1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06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B4E37C" w14:textId="77777777" w:rsidR="00BC3C1A" w:rsidRPr="00230662" w:rsidRDefault="00BC3C1A" w:rsidP="00BC3C1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06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8" w:type="pct"/>
            <w:shd w:val="clear" w:color="auto" w:fill="auto"/>
          </w:tcPr>
          <w:p w14:paraId="6C87DD31" w14:textId="52E80414" w:rsidR="00BC3C1A" w:rsidRPr="00230662" w:rsidRDefault="0099483D" w:rsidP="0099483D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0662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4|</w:t>
            </w:r>
            <w:r w:rsidRPr="00230662">
              <w:rPr>
                <w:rStyle w:val="Strong"/>
                <w:rFonts w:ascii="Arial" w:hAnsi="Arial" w:cs="Arial"/>
                <w:sz w:val="20"/>
                <w:szCs w:val="20"/>
              </w:rPr>
              <w:t xml:space="preserve"> </w:t>
            </w:r>
            <w:r w:rsidR="00BC3C1A" w:rsidRPr="00230662">
              <w:rPr>
                <w:rFonts w:ascii="Arial" w:hAnsi="Arial" w:cs="Arial"/>
                <w:color w:val="0F1115"/>
                <w:sz w:val="20"/>
                <w:szCs w:val="20"/>
              </w:rPr>
              <w:t>Engages with urban informality and spatial justice theories. Could cite more African case studies, but connections are logical.</w:t>
            </w:r>
          </w:p>
        </w:tc>
        <w:tc>
          <w:tcPr>
            <w:tcW w:w="1542" w:type="pct"/>
            <w:shd w:val="clear" w:color="auto" w:fill="auto"/>
          </w:tcPr>
          <w:p w14:paraId="333D9624" w14:textId="77777777" w:rsidR="00BC3C1A" w:rsidRPr="00230662" w:rsidRDefault="00BC3C1A" w:rsidP="00BC3C1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C1A" w:rsidRPr="00230662" w14:paraId="2E763FF3" w14:textId="77777777" w:rsidTr="00BC3C1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FF87941" w14:textId="77777777" w:rsidR="00BC3C1A" w:rsidRPr="00230662" w:rsidRDefault="00BC3C1A" w:rsidP="00BC3C1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0662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3A508F00" w14:textId="77777777" w:rsidR="00BC3C1A" w:rsidRPr="00230662" w:rsidRDefault="00BC3C1A" w:rsidP="00BC3C1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06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8ACB6A" w14:textId="77777777" w:rsidR="00BC3C1A" w:rsidRPr="00230662" w:rsidRDefault="00BC3C1A" w:rsidP="00BC3C1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06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8" w:type="pct"/>
            <w:shd w:val="clear" w:color="auto" w:fill="auto"/>
          </w:tcPr>
          <w:p w14:paraId="4AAA883C" w14:textId="5B63E577" w:rsidR="00BC3C1A" w:rsidRPr="00230662" w:rsidRDefault="0099483D" w:rsidP="0099483D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0662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4|</w:t>
            </w:r>
            <w:r w:rsidRPr="00230662">
              <w:rPr>
                <w:rStyle w:val="Strong"/>
                <w:rFonts w:ascii="Arial" w:hAnsi="Arial" w:cs="Arial"/>
                <w:sz w:val="20"/>
                <w:szCs w:val="20"/>
              </w:rPr>
              <w:t xml:space="preserve"> </w:t>
            </w:r>
            <w:r w:rsidR="00BC3C1A" w:rsidRPr="00230662">
              <w:rPr>
                <w:rFonts w:ascii="Arial" w:hAnsi="Arial" w:cs="Arial"/>
                <w:color w:val="0F1115"/>
                <w:sz w:val="20"/>
                <w:szCs w:val="20"/>
              </w:rPr>
              <w:t>Recommendations follow from findings. The claim about middle-income residents is well backed by income tables.</w:t>
            </w:r>
          </w:p>
        </w:tc>
        <w:tc>
          <w:tcPr>
            <w:tcW w:w="1542" w:type="pct"/>
            <w:shd w:val="clear" w:color="auto" w:fill="auto"/>
          </w:tcPr>
          <w:p w14:paraId="0B3940C3" w14:textId="77777777" w:rsidR="00BC3C1A" w:rsidRPr="00230662" w:rsidRDefault="00BC3C1A" w:rsidP="00BC3C1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C1A" w:rsidRPr="00230662" w14:paraId="42B0D4A0" w14:textId="77777777" w:rsidTr="00BC3C1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9800F38" w14:textId="77777777" w:rsidR="00BC3C1A" w:rsidRPr="00230662" w:rsidRDefault="00BC3C1A" w:rsidP="00BC3C1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0662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0D484D4" w14:textId="77777777" w:rsidR="00BC3C1A" w:rsidRPr="00230662" w:rsidRDefault="00BC3C1A" w:rsidP="00BC3C1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06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F8764F" w14:textId="77777777" w:rsidR="00BC3C1A" w:rsidRPr="00230662" w:rsidRDefault="00BC3C1A" w:rsidP="00BC3C1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06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8" w:type="pct"/>
            <w:shd w:val="clear" w:color="auto" w:fill="auto"/>
          </w:tcPr>
          <w:p w14:paraId="2DDF7E81" w14:textId="5B474064" w:rsidR="00BC3C1A" w:rsidRPr="00230662" w:rsidRDefault="0099483D" w:rsidP="0099483D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0662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  <w:r w:rsidRPr="00230662">
              <w:rPr>
                <w:rStyle w:val="Strong"/>
                <w:rFonts w:ascii="Arial" w:hAnsi="Arial" w:cs="Arial"/>
                <w:sz w:val="20"/>
                <w:szCs w:val="20"/>
              </w:rPr>
              <w:t xml:space="preserve">| </w:t>
            </w:r>
            <w:r w:rsidR="00BC3C1A" w:rsidRPr="00230662">
              <w:rPr>
                <w:rFonts w:ascii="Arial" w:hAnsi="Arial" w:cs="Arial"/>
                <w:color w:val="0F1115"/>
                <w:sz w:val="20"/>
                <w:szCs w:val="20"/>
              </w:rPr>
              <w:t>No limitations section. No mention of sampling bias, generalizability, or self-report errors.</w:t>
            </w:r>
          </w:p>
        </w:tc>
        <w:tc>
          <w:tcPr>
            <w:tcW w:w="1542" w:type="pct"/>
            <w:shd w:val="clear" w:color="auto" w:fill="auto"/>
          </w:tcPr>
          <w:p w14:paraId="7204F17A" w14:textId="77777777" w:rsidR="00BC3C1A" w:rsidRPr="00230662" w:rsidRDefault="00BC3C1A" w:rsidP="00BC3C1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C1A" w:rsidRPr="00230662" w14:paraId="52256CA6" w14:textId="77777777" w:rsidTr="00BC3C1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4D9C8FB" w14:textId="77777777" w:rsidR="00BC3C1A" w:rsidRPr="00230662" w:rsidRDefault="00BC3C1A" w:rsidP="00BC3C1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0662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2000A46" w14:textId="77777777" w:rsidR="00BC3C1A" w:rsidRPr="00230662" w:rsidRDefault="00BC3C1A" w:rsidP="00BC3C1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06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96BEAC" w14:textId="77777777" w:rsidR="00BC3C1A" w:rsidRPr="00230662" w:rsidRDefault="00BC3C1A" w:rsidP="00BC3C1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06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01DC2DF" w14:textId="77777777" w:rsidR="00BC3C1A" w:rsidRPr="00230662" w:rsidRDefault="00BC3C1A" w:rsidP="00BC3C1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06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8" w:type="pct"/>
            <w:shd w:val="clear" w:color="auto" w:fill="auto"/>
          </w:tcPr>
          <w:p w14:paraId="40C9D58E" w14:textId="67467BB8" w:rsidR="00BC3C1A" w:rsidRPr="00230662" w:rsidRDefault="0099483D" w:rsidP="0099483D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0662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  <w:r w:rsidRPr="00230662">
              <w:rPr>
                <w:rStyle w:val="Strong"/>
                <w:rFonts w:ascii="Arial" w:hAnsi="Arial" w:cs="Arial"/>
                <w:sz w:val="20"/>
                <w:szCs w:val="20"/>
              </w:rPr>
              <w:t>|</w:t>
            </w:r>
            <w:r w:rsidR="00BC3C1A" w:rsidRPr="00230662">
              <w:rPr>
                <w:rFonts w:ascii="Arial" w:hAnsi="Arial" w:cs="Arial"/>
                <w:color w:val="0F1115"/>
                <w:sz w:val="20"/>
                <w:szCs w:val="20"/>
              </w:rPr>
              <w:t>Sufficient number (over 40). However, some are obscure or from predatory-looking journals (e.g., "World Environment", "Developing Country Studies"). Needs verification.</w:t>
            </w:r>
          </w:p>
        </w:tc>
        <w:tc>
          <w:tcPr>
            <w:tcW w:w="1542" w:type="pct"/>
            <w:shd w:val="clear" w:color="auto" w:fill="auto"/>
          </w:tcPr>
          <w:p w14:paraId="1A127BD5" w14:textId="77777777" w:rsidR="00BC3C1A" w:rsidRPr="00230662" w:rsidRDefault="00BC3C1A" w:rsidP="00BC3C1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C1A" w:rsidRPr="00230662" w14:paraId="154CB3CB" w14:textId="77777777" w:rsidTr="00BC3C1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0C60715" w14:textId="77777777" w:rsidR="00BC3C1A" w:rsidRPr="00230662" w:rsidRDefault="00BC3C1A" w:rsidP="00BC3C1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0662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480A5DE3" w14:textId="77777777" w:rsidR="00BC3C1A" w:rsidRPr="00230662" w:rsidRDefault="00BC3C1A" w:rsidP="00BC3C1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06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C09C37" w14:textId="77777777" w:rsidR="00BC3C1A" w:rsidRPr="00230662" w:rsidRDefault="00BC3C1A" w:rsidP="00BC3C1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06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835CB9E" w14:textId="77777777" w:rsidR="00BC3C1A" w:rsidRPr="00230662" w:rsidRDefault="00BC3C1A" w:rsidP="00BC3C1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06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8" w:type="pct"/>
            <w:shd w:val="clear" w:color="auto" w:fill="auto"/>
          </w:tcPr>
          <w:p w14:paraId="12D11384" w14:textId="17360160" w:rsidR="00BC3C1A" w:rsidRPr="00230662" w:rsidRDefault="0099483D" w:rsidP="0099483D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0662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  <w:r w:rsidRPr="00230662">
              <w:rPr>
                <w:rStyle w:val="Strong"/>
                <w:rFonts w:ascii="Arial" w:hAnsi="Arial" w:cs="Arial"/>
                <w:sz w:val="20"/>
                <w:szCs w:val="20"/>
              </w:rPr>
              <w:t xml:space="preserve">| </w:t>
            </w:r>
            <w:r w:rsidR="00BC3C1A" w:rsidRPr="00230662">
              <w:rPr>
                <w:rFonts w:ascii="Arial" w:hAnsi="Arial" w:cs="Arial"/>
                <w:color w:val="0F1115"/>
                <w:sz w:val="20"/>
                <w:szCs w:val="20"/>
              </w:rPr>
              <w:t>Generally clear and readable. Occasional repetition and long sentences, but no major grammar issues.</w:t>
            </w:r>
          </w:p>
        </w:tc>
        <w:tc>
          <w:tcPr>
            <w:tcW w:w="1542" w:type="pct"/>
            <w:shd w:val="clear" w:color="auto" w:fill="auto"/>
          </w:tcPr>
          <w:p w14:paraId="79E65B62" w14:textId="77777777" w:rsidR="00BC3C1A" w:rsidRPr="00230662" w:rsidRDefault="00BC3C1A" w:rsidP="00BC3C1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A9A2985" w14:textId="77777777" w:rsidR="000425C6" w:rsidRPr="00230662" w:rsidRDefault="000425C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737A4B0" w14:textId="77777777" w:rsidR="000425C6" w:rsidRPr="00230662" w:rsidRDefault="000425C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CB5D7D1" w14:textId="77777777" w:rsidR="000425C6" w:rsidRPr="00230662" w:rsidRDefault="000425C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7254BA3" w14:textId="77777777" w:rsidR="000425C6" w:rsidRPr="00230662" w:rsidRDefault="00CC445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230662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5CD37678" w14:textId="77777777" w:rsidR="000425C6" w:rsidRPr="00230662" w:rsidRDefault="000425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0425C6" w:rsidRPr="00230662" w14:paraId="65D05F7C" w14:textId="77777777" w:rsidTr="001D230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3774B3A9" w14:textId="77777777" w:rsidR="000425C6" w:rsidRPr="00230662" w:rsidRDefault="000425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131D1A9C" w14:textId="77777777" w:rsidR="000425C6" w:rsidRPr="00230662" w:rsidRDefault="00CC445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30662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5E929FB2" w14:textId="77777777" w:rsidR="000425C6" w:rsidRPr="00230662" w:rsidRDefault="000425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14:paraId="3A056561" w14:textId="77777777" w:rsidR="000425C6" w:rsidRPr="00230662" w:rsidRDefault="00CC445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3066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3066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C0EFB6C" w14:textId="77777777" w:rsidR="000425C6" w:rsidRPr="00230662" w:rsidRDefault="000425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425C6" w:rsidRPr="00230662" w14:paraId="3DA00654" w14:textId="77777777" w:rsidTr="001D230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05EBFEA1" w14:textId="77777777" w:rsidR="000425C6" w:rsidRPr="00230662" w:rsidRDefault="00CC445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06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9940D27" w14:textId="77777777" w:rsidR="000425C6" w:rsidRPr="00230662" w:rsidRDefault="000425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FC96084" w14:textId="77777777" w:rsidR="000425C6" w:rsidRPr="00230662" w:rsidRDefault="00CC445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3066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7B888F80" w14:textId="0A08AACB" w:rsidR="000425C6" w:rsidRPr="00230662" w:rsidRDefault="001D2300" w:rsidP="004E6652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0662">
              <w:rPr>
                <w:rFonts w:ascii="Arial" w:hAnsi="Arial" w:cs="Arial"/>
                <w:sz w:val="20"/>
                <w:szCs w:val="20"/>
                <w:lang w:val="en-GB"/>
              </w:rPr>
              <w:t>Yes. It accurately reflects the study's focus on wetland neighbourhood emergence and the resulting planning challenges in Port Harcourt. No revision needed.</w:t>
            </w:r>
          </w:p>
        </w:tc>
        <w:tc>
          <w:tcPr>
            <w:tcW w:w="1542" w:type="pct"/>
            <w:shd w:val="clear" w:color="auto" w:fill="auto"/>
          </w:tcPr>
          <w:p w14:paraId="40F622C0" w14:textId="77777777" w:rsidR="000425C6" w:rsidRPr="00230662" w:rsidRDefault="000425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D2300" w:rsidRPr="00230662" w14:paraId="6677BDB6" w14:textId="77777777" w:rsidTr="001D230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3F1F918B" w14:textId="77777777" w:rsidR="001D2300" w:rsidRPr="00230662" w:rsidRDefault="001D2300" w:rsidP="001D230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30662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391F50D9" w14:textId="77777777" w:rsidR="001D2300" w:rsidRPr="00230662" w:rsidRDefault="001D2300" w:rsidP="001D23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16D5606" w14:textId="77777777" w:rsidR="001D2300" w:rsidRPr="00230662" w:rsidRDefault="001D2300" w:rsidP="001D23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066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5A89D8B4" w14:textId="4038B6C8" w:rsidR="001D2300" w:rsidRPr="00230662" w:rsidRDefault="001D2300" w:rsidP="008F4D8E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0662">
              <w:rPr>
                <w:rStyle w:val="Strong"/>
                <w:rFonts w:ascii="Arial" w:hAnsi="Arial" w:cs="Arial"/>
                <w:b w:val="0"/>
                <w:bCs w:val="0"/>
                <w:color w:val="0F1115"/>
                <w:sz w:val="20"/>
                <w:szCs w:val="20"/>
              </w:rPr>
              <w:t>YES</w:t>
            </w:r>
            <w:r w:rsidRPr="00230662">
              <w:rPr>
                <w:rFonts w:ascii="Arial" w:hAnsi="Arial" w:cs="Arial"/>
                <w:color w:val="0F1115"/>
                <w:sz w:val="20"/>
                <w:szCs w:val="20"/>
              </w:rPr>
              <w:t> | It covers problem, methods, key findings and recommendations clearly.</w:t>
            </w:r>
          </w:p>
        </w:tc>
        <w:tc>
          <w:tcPr>
            <w:tcW w:w="1542" w:type="pct"/>
            <w:shd w:val="clear" w:color="auto" w:fill="auto"/>
          </w:tcPr>
          <w:p w14:paraId="754B57E4" w14:textId="77777777" w:rsidR="001D2300" w:rsidRPr="00230662" w:rsidRDefault="001D2300" w:rsidP="001D230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D2300" w:rsidRPr="00230662" w14:paraId="6CC527CB" w14:textId="77777777" w:rsidTr="001D230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1AB5E0F0" w14:textId="77777777" w:rsidR="001D2300" w:rsidRPr="00230662" w:rsidRDefault="001D2300" w:rsidP="001D230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230662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230662">
              <w:rPr>
                <w:rFonts w:ascii="Arial" w:hAnsi="Arial" w:cs="Arial"/>
                <w:lang w:val="en-GB" w:eastAsia="en-US"/>
              </w:rPr>
              <w:br/>
            </w:r>
          </w:p>
          <w:p w14:paraId="4E83074A" w14:textId="77777777" w:rsidR="001D2300" w:rsidRPr="00230662" w:rsidRDefault="001D2300" w:rsidP="001D23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066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13BB9341" w14:textId="6241F047" w:rsidR="001D2300" w:rsidRPr="00230662" w:rsidRDefault="001D2300" w:rsidP="008F4D8E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0662">
              <w:rPr>
                <w:rStyle w:val="Strong"/>
                <w:rFonts w:ascii="Arial" w:hAnsi="Arial" w:cs="Arial"/>
                <w:b w:val="0"/>
                <w:bCs w:val="0"/>
                <w:color w:val="0F1115"/>
                <w:sz w:val="20"/>
                <w:szCs w:val="20"/>
              </w:rPr>
              <w:t>YES</w:t>
            </w:r>
            <w:r w:rsidRPr="00230662">
              <w:rPr>
                <w:rFonts w:ascii="Arial" w:hAnsi="Arial" w:cs="Arial"/>
                <w:color w:val="0F1115"/>
                <w:sz w:val="20"/>
                <w:szCs w:val="20"/>
              </w:rPr>
              <w:t> | The methodology is appropriate, data supports conclusions, and analysis is logically sound. Minor issues (e.g., missing limitations, some references) do not undermine scientific correctness.</w:t>
            </w:r>
          </w:p>
        </w:tc>
        <w:tc>
          <w:tcPr>
            <w:tcW w:w="1542" w:type="pct"/>
            <w:shd w:val="clear" w:color="auto" w:fill="auto"/>
          </w:tcPr>
          <w:p w14:paraId="1E0CD146" w14:textId="77777777" w:rsidR="001D2300" w:rsidRPr="00230662" w:rsidRDefault="001D2300" w:rsidP="001D230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D2300" w:rsidRPr="00230662" w14:paraId="01D64940" w14:textId="77777777" w:rsidTr="001D230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62948DE1" w14:textId="77777777" w:rsidR="001D2300" w:rsidRPr="00230662" w:rsidRDefault="001D2300" w:rsidP="001D23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06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813E9BF" w14:textId="77777777" w:rsidR="001D2300" w:rsidRPr="00230662" w:rsidRDefault="001D2300" w:rsidP="001D23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066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EFB2BA4" w14:textId="77777777" w:rsidR="001D2300" w:rsidRPr="00230662" w:rsidRDefault="001D2300" w:rsidP="001D23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4C5F1BD" w14:textId="77777777" w:rsidR="001D2300" w:rsidRPr="00230662" w:rsidRDefault="001D2300" w:rsidP="001D23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066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68D7E495" w14:textId="508179BF" w:rsidR="001D2300" w:rsidRPr="00230662" w:rsidRDefault="001D2300" w:rsidP="008F4D8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0662">
              <w:rPr>
                <w:rStyle w:val="Strong"/>
                <w:rFonts w:ascii="Arial" w:hAnsi="Arial" w:cs="Arial"/>
                <w:b w:val="0"/>
                <w:bCs w:val="0"/>
                <w:color w:val="0F1115"/>
                <w:sz w:val="20"/>
                <w:szCs w:val="20"/>
              </w:rPr>
              <w:t>NO</w:t>
            </w:r>
            <w:r w:rsidRPr="00230662">
              <w:rPr>
                <w:rFonts w:ascii="Arial" w:hAnsi="Arial" w:cs="Arial"/>
                <w:b/>
                <w:bCs/>
                <w:color w:val="0F1115"/>
                <w:sz w:val="20"/>
                <w:szCs w:val="20"/>
              </w:rPr>
              <w:t> </w:t>
            </w:r>
            <w:r w:rsidRPr="00230662">
              <w:rPr>
                <w:rFonts w:ascii="Arial" w:hAnsi="Arial" w:cs="Arial"/>
                <w:color w:val="0F1115"/>
                <w:sz w:val="20"/>
                <w:szCs w:val="20"/>
              </w:rPr>
              <w:t>– While the number is adequate (over 40), several key sources are pre-2015</w:t>
            </w:r>
            <w:r w:rsidR="001669A1" w:rsidRPr="00230662">
              <w:rPr>
                <w:rFonts w:ascii="Arial" w:hAnsi="Arial" w:cs="Arial"/>
                <w:color w:val="0F1115"/>
                <w:sz w:val="20"/>
                <w:szCs w:val="20"/>
              </w:rPr>
              <w:t xml:space="preserve"> </w:t>
            </w:r>
            <w:r w:rsidRPr="00230662">
              <w:rPr>
                <w:rFonts w:ascii="Arial" w:hAnsi="Arial" w:cs="Arial"/>
                <w:color w:val="0F1115"/>
                <w:sz w:val="20"/>
                <w:szCs w:val="20"/>
              </w:rPr>
              <w:t>and some come from journals with questionable academic standing</w:t>
            </w:r>
            <w:r w:rsidR="001669A1" w:rsidRPr="00230662">
              <w:rPr>
                <w:rFonts w:ascii="Arial" w:hAnsi="Arial" w:cs="Arial"/>
                <w:color w:val="0F1115"/>
                <w:sz w:val="20"/>
                <w:szCs w:val="20"/>
              </w:rPr>
              <w:t>.</w:t>
            </w:r>
            <w:r w:rsidRPr="00230662">
              <w:rPr>
                <w:rFonts w:ascii="Arial" w:hAnsi="Arial" w:cs="Arial"/>
                <w:color w:val="0F1115"/>
                <w:sz w:val="20"/>
                <w:szCs w:val="20"/>
              </w:rPr>
              <w:br/>
            </w:r>
            <w:r w:rsidRPr="00230662">
              <w:rPr>
                <w:rStyle w:val="Strong"/>
                <w:rFonts w:ascii="Arial" w:hAnsi="Arial" w:cs="Arial"/>
                <w:b w:val="0"/>
                <w:bCs w:val="0"/>
                <w:color w:val="0F1115"/>
                <w:sz w:val="20"/>
                <w:szCs w:val="20"/>
              </w:rPr>
              <w:t>Suggestion for improvement:</w:t>
            </w:r>
            <w:r w:rsidRPr="00230662">
              <w:rPr>
                <w:rFonts w:ascii="Arial" w:hAnsi="Arial" w:cs="Arial"/>
                <w:color w:val="0F1115"/>
                <w:sz w:val="20"/>
                <w:szCs w:val="20"/>
              </w:rPr>
              <w:t> Replace outdated and low-quality references with recent (2018–2025) peer-reviewed studies from reputable journals such as </w:t>
            </w:r>
            <w:r w:rsidRPr="00230662">
              <w:rPr>
                <w:rStyle w:val="Emphasis"/>
                <w:rFonts w:ascii="Arial" w:hAnsi="Arial" w:cs="Arial"/>
                <w:i w:val="0"/>
                <w:iCs w:val="0"/>
                <w:color w:val="0F1115"/>
                <w:sz w:val="20"/>
                <w:szCs w:val="20"/>
              </w:rPr>
              <w:t>Habitat International</w:t>
            </w:r>
            <w:r w:rsidRPr="00230662">
              <w:rPr>
                <w:rFonts w:ascii="Arial" w:hAnsi="Arial" w:cs="Arial"/>
                <w:i/>
                <w:iCs/>
                <w:color w:val="0F1115"/>
                <w:sz w:val="20"/>
                <w:szCs w:val="20"/>
              </w:rPr>
              <w:t>, </w:t>
            </w:r>
            <w:r w:rsidRPr="00230662">
              <w:rPr>
                <w:rStyle w:val="Emphasis"/>
                <w:rFonts w:ascii="Arial" w:hAnsi="Arial" w:cs="Arial"/>
                <w:i w:val="0"/>
                <w:iCs w:val="0"/>
                <w:color w:val="0F1115"/>
                <w:sz w:val="20"/>
                <w:szCs w:val="20"/>
              </w:rPr>
              <w:t>Cities</w:t>
            </w:r>
            <w:r w:rsidRPr="00230662">
              <w:rPr>
                <w:rFonts w:ascii="Arial" w:hAnsi="Arial" w:cs="Arial"/>
                <w:i/>
                <w:iCs/>
                <w:color w:val="0F1115"/>
                <w:sz w:val="20"/>
                <w:szCs w:val="20"/>
              </w:rPr>
              <w:t>, </w:t>
            </w:r>
            <w:r w:rsidRPr="00230662">
              <w:rPr>
                <w:rStyle w:val="Emphasis"/>
                <w:rFonts w:ascii="Arial" w:hAnsi="Arial" w:cs="Arial"/>
                <w:i w:val="0"/>
                <w:iCs w:val="0"/>
                <w:color w:val="0F1115"/>
                <w:sz w:val="20"/>
                <w:szCs w:val="20"/>
              </w:rPr>
              <w:t>Land Use Policy</w:t>
            </w:r>
            <w:r w:rsidRPr="00230662">
              <w:rPr>
                <w:rFonts w:ascii="Arial" w:hAnsi="Arial" w:cs="Arial"/>
                <w:i/>
                <w:iCs/>
                <w:color w:val="0F1115"/>
                <w:sz w:val="20"/>
                <w:szCs w:val="20"/>
              </w:rPr>
              <w:t xml:space="preserve">, </w:t>
            </w:r>
            <w:r w:rsidRPr="00230662">
              <w:rPr>
                <w:rFonts w:ascii="Arial" w:hAnsi="Arial" w:cs="Arial"/>
                <w:color w:val="0F1115"/>
                <w:sz w:val="20"/>
                <w:szCs w:val="20"/>
              </w:rPr>
              <w:t>or</w:t>
            </w:r>
            <w:r w:rsidRPr="00230662">
              <w:rPr>
                <w:rFonts w:ascii="Arial" w:hAnsi="Arial" w:cs="Arial"/>
                <w:i/>
                <w:iCs/>
                <w:color w:val="0F1115"/>
                <w:sz w:val="20"/>
                <w:szCs w:val="20"/>
              </w:rPr>
              <w:t> </w:t>
            </w:r>
            <w:r w:rsidRPr="00230662">
              <w:rPr>
                <w:rStyle w:val="Emphasis"/>
                <w:rFonts w:ascii="Arial" w:hAnsi="Arial" w:cs="Arial"/>
                <w:i w:val="0"/>
                <w:iCs w:val="0"/>
                <w:color w:val="0F1115"/>
                <w:sz w:val="20"/>
                <w:szCs w:val="20"/>
              </w:rPr>
              <w:t>Environment and Urbanization</w:t>
            </w:r>
            <w:r w:rsidRPr="00230662">
              <w:rPr>
                <w:rFonts w:ascii="Arial" w:hAnsi="Arial" w:cs="Arial"/>
                <w:i/>
                <w:iCs/>
                <w:color w:val="0F1115"/>
                <w:sz w:val="20"/>
                <w:szCs w:val="20"/>
              </w:rPr>
              <w:t>.</w:t>
            </w:r>
          </w:p>
        </w:tc>
        <w:tc>
          <w:tcPr>
            <w:tcW w:w="1542" w:type="pct"/>
            <w:shd w:val="clear" w:color="auto" w:fill="auto"/>
          </w:tcPr>
          <w:p w14:paraId="3D690AF6" w14:textId="77777777" w:rsidR="001D2300" w:rsidRPr="00230662" w:rsidRDefault="001D2300" w:rsidP="001D230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D2300" w:rsidRPr="00230662" w14:paraId="6CE1A018" w14:textId="77777777" w:rsidTr="001D2300">
        <w:trPr>
          <w:trHeight w:val="4078"/>
          <w:jc w:val="center"/>
        </w:trPr>
        <w:tc>
          <w:tcPr>
            <w:tcW w:w="1672" w:type="pct"/>
            <w:shd w:val="clear" w:color="auto" w:fill="auto"/>
            <w:noWrap/>
          </w:tcPr>
          <w:p w14:paraId="14C4D37A" w14:textId="77777777" w:rsidR="001D2300" w:rsidRPr="00230662" w:rsidRDefault="001D2300" w:rsidP="001D23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06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DF19DC7" w14:textId="77777777" w:rsidR="001D2300" w:rsidRPr="00230662" w:rsidRDefault="001D2300" w:rsidP="001D23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066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93EBD74" w14:textId="77777777" w:rsidR="001D2300" w:rsidRPr="00230662" w:rsidRDefault="001D2300" w:rsidP="001D23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6F6BCAC" w14:textId="77777777" w:rsidR="001D2300" w:rsidRPr="00230662" w:rsidRDefault="001D2300" w:rsidP="001D23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0662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2B0C870" w14:textId="77777777" w:rsidR="001D2300" w:rsidRPr="00230662" w:rsidRDefault="001D2300" w:rsidP="001D23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1910BFCD" w14:textId="7AEC1DD8" w:rsidR="001D2300" w:rsidRPr="00230662" w:rsidRDefault="001D2300" w:rsidP="008F4D8E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F1115"/>
                <w:sz w:val="20"/>
                <w:szCs w:val="20"/>
              </w:rPr>
            </w:pPr>
            <w:r w:rsidRPr="00230662">
              <w:rPr>
                <w:rStyle w:val="Strong"/>
                <w:rFonts w:ascii="Arial" w:hAnsi="Arial" w:cs="Arial"/>
                <w:b w:val="0"/>
                <w:bCs w:val="0"/>
                <w:color w:val="0F1115"/>
                <w:sz w:val="20"/>
                <w:szCs w:val="20"/>
              </w:rPr>
              <w:t>YES</w:t>
            </w:r>
            <w:r w:rsidRPr="00230662">
              <w:rPr>
                <w:rFonts w:ascii="Arial" w:hAnsi="Arial" w:cs="Arial"/>
                <w:color w:val="0F1115"/>
                <w:sz w:val="20"/>
                <w:szCs w:val="20"/>
              </w:rPr>
              <w:t> </w:t>
            </w:r>
            <w:r w:rsidR="00670EBC" w:rsidRPr="00230662">
              <w:rPr>
                <w:rFonts w:ascii="Arial" w:hAnsi="Arial" w:cs="Arial"/>
                <w:color w:val="0F1115"/>
                <w:sz w:val="20"/>
                <w:szCs w:val="20"/>
              </w:rPr>
              <w:t xml:space="preserve">| </w:t>
            </w:r>
            <w:r w:rsidRPr="00230662">
              <w:rPr>
                <w:rFonts w:ascii="Arial" w:hAnsi="Arial" w:cs="Arial"/>
                <w:color w:val="0F1115"/>
                <w:sz w:val="20"/>
                <w:szCs w:val="20"/>
              </w:rPr>
              <w:t>The manuscript does not mention:</w:t>
            </w:r>
          </w:p>
          <w:p w14:paraId="22080C9E" w14:textId="1D1CCF61" w:rsidR="001D2300" w:rsidRPr="00230662" w:rsidRDefault="001D2300" w:rsidP="008F4D8E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F1115"/>
                <w:sz w:val="20"/>
                <w:szCs w:val="20"/>
              </w:rPr>
            </w:pPr>
            <w:r w:rsidRPr="00230662">
              <w:rPr>
                <w:rFonts w:ascii="Arial" w:hAnsi="Arial" w:cs="Arial"/>
                <w:color w:val="0F1115"/>
                <w:sz w:val="20"/>
                <w:szCs w:val="20"/>
              </w:rPr>
              <w:t>Informed consent obtained from respondents</w:t>
            </w:r>
            <w:r w:rsidR="008F4D8E" w:rsidRPr="00230662">
              <w:rPr>
                <w:rFonts w:ascii="Arial" w:hAnsi="Arial" w:cs="Arial"/>
                <w:color w:val="0F1115"/>
                <w:sz w:val="20"/>
                <w:szCs w:val="20"/>
              </w:rPr>
              <w:t xml:space="preserve">. </w:t>
            </w:r>
            <w:r w:rsidRPr="00230662">
              <w:rPr>
                <w:rFonts w:ascii="Arial" w:hAnsi="Arial" w:cs="Arial"/>
                <w:color w:val="0F1115"/>
                <w:sz w:val="20"/>
                <w:szCs w:val="20"/>
              </w:rPr>
              <w:t>Ethics review board approval</w:t>
            </w:r>
            <w:r w:rsidR="008F4D8E" w:rsidRPr="00230662">
              <w:rPr>
                <w:rFonts w:ascii="Arial" w:hAnsi="Arial" w:cs="Arial"/>
                <w:color w:val="0F1115"/>
                <w:sz w:val="20"/>
                <w:szCs w:val="20"/>
              </w:rPr>
              <w:t xml:space="preserve">. </w:t>
            </w:r>
            <w:r w:rsidRPr="00230662">
              <w:rPr>
                <w:rFonts w:ascii="Arial" w:hAnsi="Arial" w:cs="Arial"/>
                <w:color w:val="0F1115"/>
                <w:sz w:val="20"/>
                <w:szCs w:val="20"/>
              </w:rPr>
              <w:t>Measures taken to protect participant anonymity or data confidentiality</w:t>
            </w:r>
            <w:r w:rsidR="008F4D8E" w:rsidRPr="00230662">
              <w:rPr>
                <w:rFonts w:ascii="Arial" w:hAnsi="Arial" w:cs="Arial"/>
                <w:color w:val="0F1115"/>
                <w:sz w:val="20"/>
                <w:szCs w:val="20"/>
              </w:rPr>
              <w:t xml:space="preserve">. </w:t>
            </w:r>
            <w:r w:rsidRPr="00230662">
              <w:rPr>
                <w:rFonts w:ascii="Arial" w:hAnsi="Arial" w:cs="Arial"/>
                <w:color w:val="0F1115"/>
                <w:sz w:val="20"/>
                <w:szCs w:val="20"/>
              </w:rPr>
              <w:t>Whether participation was voluntary</w:t>
            </w:r>
            <w:r w:rsidR="008F4D8E" w:rsidRPr="00230662">
              <w:rPr>
                <w:rFonts w:ascii="Arial" w:hAnsi="Arial" w:cs="Arial"/>
                <w:color w:val="0F1115"/>
                <w:sz w:val="20"/>
                <w:szCs w:val="20"/>
              </w:rPr>
              <w:t>.</w:t>
            </w:r>
          </w:p>
          <w:p w14:paraId="23061BC6" w14:textId="4AD0641B" w:rsidR="001D2300" w:rsidRPr="00230662" w:rsidRDefault="001D2300" w:rsidP="008F4D8E">
            <w:pPr>
              <w:pStyle w:val="ds-markdown-paragraph"/>
              <w:shd w:val="clear" w:color="auto" w:fill="FFFFFF"/>
              <w:spacing w:before="240" w:beforeAutospacing="0"/>
              <w:jc w:val="both"/>
              <w:rPr>
                <w:rFonts w:ascii="Arial" w:hAnsi="Arial" w:cs="Arial"/>
                <w:b/>
                <w:bCs/>
                <w:color w:val="0F1115"/>
                <w:sz w:val="20"/>
                <w:szCs w:val="20"/>
              </w:rPr>
            </w:pPr>
          </w:p>
        </w:tc>
        <w:tc>
          <w:tcPr>
            <w:tcW w:w="1542" w:type="pct"/>
            <w:shd w:val="clear" w:color="auto" w:fill="auto"/>
          </w:tcPr>
          <w:p w14:paraId="3C643F6A" w14:textId="77777777" w:rsidR="001D2300" w:rsidRPr="00230662" w:rsidRDefault="001D2300" w:rsidP="001D230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6C7A9B6" w14:textId="77777777" w:rsidR="000425C6" w:rsidRPr="00230662" w:rsidRDefault="000425C6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54C681A9" w14:textId="77777777" w:rsidR="000425C6" w:rsidRPr="00230662" w:rsidRDefault="000425C6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3945725C" w14:textId="5A4414DC" w:rsidR="000425C6" w:rsidRPr="00230662" w:rsidRDefault="00A454E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230662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14:paraId="38410B04" w14:textId="77777777" w:rsidR="000425C6" w:rsidRPr="00230662" w:rsidRDefault="000425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0425C6" w:rsidRPr="00230662" w14:paraId="71166FD3" w14:textId="77777777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14:paraId="325058E5" w14:textId="77777777" w:rsidR="000425C6" w:rsidRPr="00230662" w:rsidRDefault="00CC4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230662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4F6F04C2" w14:textId="77777777" w:rsidR="000425C6" w:rsidRPr="00230662" w:rsidRDefault="000425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0425C6" w:rsidRPr="00230662" w14:paraId="60571F06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04CCDA55" w14:textId="77777777" w:rsidR="000425C6" w:rsidRPr="00230662" w:rsidRDefault="000425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41E098EA" w14:textId="77777777" w:rsidR="000425C6" w:rsidRPr="00230662" w:rsidRDefault="00CC4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0662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0425C6" w:rsidRPr="00230662" w14:paraId="6240778F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094E171A" w14:textId="77777777" w:rsidR="000425C6" w:rsidRPr="00230662" w:rsidRDefault="000425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B9E3393" w14:textId="77777777" w:rsidR="00DB49E7" w:rsidRPr="00230662" w:rsidRDefault="00DB49E7" w:rsidP="00DB49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0662">
              <w:rPr>
                <w:rFonts w:ascii="Arial" w:hAnsi="Arial" w:cs="Arial"/>
                <w:sz w:val="20"/>
                <w:szCs w:val="20"/>
              </w:rPr>
              <w:t>Strong topic and methods, but revisions needed: add ethics statement (consent, approval), update references (post-2015, reputable journals), include limitations section, improve map quality and list research objectives clearly.</w:t>
            </w:r>
          </w:p>
          <w:p w14:paraId="13D905D5" w14:textId="77777777" w:rsidR="000425C6" w:rsidRPr="00230662" w:rsidRDefault="000425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7C17780" w14:textId="77777777" w:rsidR="000425C6" w:rsidRPr="00230662" w:rsidRDefault="000425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412290B" w14:textId="77777777" w:rsidR="000425C6" w:rsidRPr="00230662" w:rsidRDefault="000425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67BD3FAB" w14:textId="77777777" w:rsidR="000425C6" w:rsidRPr="00230662" w:rsidRDefault="000425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5E378D20" w14:textId="77777777" w:rsidR="000425C6" w:rsidRPr="00230662" w:rsidRDefault="000425C6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142DFF36" w14:textId="77777777" w:rsidR="000425C6" w:rsidRPr="00230662" w:rsidRDefault="000425C6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75731B86" w14:textId="77777777" w:rsidR="00A64355" w:rsidRPr="00230662" w:rsidRDefault="00A64355" w:rsidP="00A64355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0D6253D0" w14:textId="77777777" w:rsidR="00A64355" w:rsidRPr="00230662" w:rsidRDefault="00A64355" w:rsidP="00A6435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14:paraId="5BF3D87E" w14:textId="10360A16" w:rsidR="00A64355" w:rsidRPr="00230662" w:rsidRDefault="00A64355" w:rsidP="00A6435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30662">
        <w:rPr>
          <w:rFonts w:ascii="Arial" w:hAnsi="Arial" w:cs="Arial"/>
          <w:b/>
          <w:u w:val="single"/>
        </w:rPr>
        <w:lastRenderedPageBreak/>
        <w:t>Reviewer details:</w:t>
      </w:r>
    </w:p>
    <w:p w14:paraId="042DB853" w14:textId="690502D2" w:rsidR="00A64355" w:rsidRPr="00230662" w:rsidRDefault="00A64355" w:rsidP="00A6435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14:paraId="004A14C0" w14:textId="45FD743B" w:rsidR="00A64355" w:rsidRPr="00230662" w:rsidRDefault="00A64355" w:rsidP="00A64355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230662">
        <w:rPr>
          <w:rFonts w:ascii="Arial" w:hAnsi="Arial" w:cs="Arial"/>
          <w:b/>
        </w:rPr>
        <w:t>NORA CHAOUQI, Morocco</w:t>
      </w:r>
    </w:p>
    <w:p w14:paraId="43A47463" w14:textId="77777777" w:rsidR="000425C6" w:rsidRPr="00230662" w:rsidRDefault="000425C6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0425C6" w:rsidRPr="00230662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519BC1" w14:textId="77777777" w:rsidR="00982CFC" w:rsidRDefault="00982CFC">
      <w:r>
        <w:separator/>
      </w:r>
    </w:p>
  </w:endnote>
  <w:endnote w:type="continuationSeparator" w:id="0">
    <w:p w14:paraId="23DDE6A1" w14:textId="77777777" w:rsidR="00982CFC" w:rsidRDefault="00982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D3BB6" w14:textId="77777777" w:rsidR="000425C6" w:rsidRDefault="000425C6">
    <w:pPr>
      <w:pStyle w:val="Footer"/>
      <w:jc w:val="right"/>
    </w:pPr>
  </w:p>
  <w:p w14:paraId="0DB88F42" w14:textId="1C7725B9" w:rsidR="000425C6" w:rsidRDefault="00CC445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A454EF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A454EF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7C5C9E28" w14:textId="77777777" w:rsidR="000425C6" w:rsidRDefault="00CC445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82C53CE" w14:textId="77777777" w:rsidR="000425C6" w:rsidRDefault="000425C6">
    <w:pPr>
      <w:pStyle w:val="Footer"/>
      <w:jc w:val="right"/>
    </w:pPr>
  </w:p>
  <w:p w14:paraId="2797AF46" w14:textId="77777777" w:rsidR="000425C6" w:rsidRDefault="000425C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E0F6DF" w14:textId="77777777" w:rsidR="00982CFC" w:rsidRDefault="00982CFC">
      <w:r>
        <w:separator/>
      </w:r>
    </w:p>
  </w:footnote>
  <w:footnote w:type="continuationSeparator" w:id="0">
    <w:p w14:paraId="343A7D18" w14:textId="77777777" w:rsidR="00982CFC" w:rsidRDefault="00982C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A3038" w14:textId="77777777" w:rsidR="000425C6" w:rsidRDefault="000425C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288C795" w14:textId="77777777" w:rsidR="000425C6" w:rsidRDefault="00CC445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EA1450B"/>
    <w:multiLevelType w:val="multilevel"/>
    <w:tmpl w:val="04D6E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25C6"/>
    <w:rsid w:val="000425C6"/>
    <w:rsid w:val="00054291"/>
    <w:rsid w:val="00123E9C"/>
    <w:rsid w:val="001669A1"/>
    <w:rsid w:val="001D2300"/>
    <w:rsid w:val="00230662"/>
    <w:rsid w:val="002A7044"/>
    <w:rsid w:val="0035488E"/>
    <w:rsid w:val="003E62D4"/>
    <w:rsid w:val="00413011"/>
    <w:rsid w:val="00493254"/>
    <w:rsid w:val="004B1EC5"/>
    <w:rsid w:val="004E6652"/>
    <w:rsid w:val="00670EBC"/>
    <w:rsid w:val="006855D4"/>
    <w:rsid w:val="00697C5C"/>
    <w:rsid w:val="007B6BEF"/>
    <w:rsid w:val="008F3562"/>
    <w:rsid w:val="008F4D8E"/>
    <w:rsid w:val="009173F4"/>
    <w:rsid w:val="0097540F"/>
    <w:rsid w:val="00982CFC"/>
    <w:rsid w:val="0099483D"/>
    <w:rsid w:val="00A454EF"/>
    <w:rsid w:val="00A64355"/>
    <w:rsid w:val="00B02443"/>
    <w:rsid w:val="00BC3C1A"/>
    <w:rsid w:val="00BD0FCF"/>
    <w:rsid w:val="00CC4452"/>
    <w:rsid w:val="00CD7C49"/>
    <w:rsid w:val="00DB49E7"/>
    <w:rsid w:val="00ED3F32"/>
    <w:rsid w:val="00EE74B0"/>
    <w:rsid w:val="00F74FAD"/>
    <w:rsid w:val="00FE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911911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ds-markdown-paragraph">
    <w:name w:val="ds-markdown-paragraph"/>
    <w:basedOn w:val="Normal"/>
    <w:rsid w:val="0097540F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97540F"/>
    <w:rPr>
      <w:b/>
      <w:bCs/>
    </w:rPr>
  </w:style>
  <w:style w:type="character" w:styleId="Emphasis">
    <w:name w:val="Emphasis"/>
    <w:uiPriority w:val="20"/>
    <w:qFormat/>
    <w:rsid w:val="001D2300"/>
    <w:rPr>
      <w:i/>
      <w:iCs/>
    </w:rPr>
  </w:style>
  <w:style w:type="paragraph" w:customStyle="1" w:styleId="Affiliation">
    <w:name w:val="Affiliation"/>
    <w:basedOn w:val="Normal"/>
    <w:rsid w:val="00A6435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1202</Words>
  <Characters>6857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8043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37</cp:revision>
  <dcterms:created xsi:type="dcterms:W3CDTF">2026-03-24T06:15:00Z</dcterms:created>
  <dcterms:modified xsi:type="dcterms:W3CDTF">2026-04-11T04:52:00Z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