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425C6" w14:paraId="12C6AA74" w14:textId="77777777">
        <w:trPr>
          <w:trHeight w:val="20"/>
          <w:jc w:val="center"/>
        </w:trPr>
        <w:tc>
          <w:tcPr>
            <w:tcW w:w="1186" w:type="pct"/>
          </w:tcPr>
          <w:p w14:paraId="1375D20E" w14:textId="77777777" w:rsidR="000425C6" w:rsidRDefault="00CC445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A0812D1" w14:textId="77777777" w:rsidR="000425C6" w:rsidRDefault="00CC4452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Journal of Geography, Environment and Earth Science International</w:t>
            </w:r>
          </w:p>
        </w:tc>
      </w:tr>
      <w:tr w:rsidR="000425C6" w14:paraId="009899D1" w14:textId="77777777">
        <w:trPr>
          <w:trHeight w:val="20"/>
          <w:jc w:val="center"/>
        </w:trPr>
        <w:tc>
          <w:tcPr>
            <w:tcW w:w="1186" w:type="pct"/>
          </w:tcPr>
          <w:p w14:paraId="6A85E567" w14:textId="77777777" w:rsidR="000425C6" w:rsidRDefault="00CC445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DBE8247" w14:textId="77777777" w:rsidR="000425C6" w:rsidRDefault="00ED6CE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ED6CE8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Ms_JGEESI_156124</w:t>
            </w:r>
          </w:p>
        </w:tc>
      </w:tr>
      <w:tr w:rsidR="000425C6" w14:paraId="7A80BCAC" w14:textId="77777777">
        <w:trPr>
          <w:trHeight w:val="20"/>
          <w:jc w:val="center"/>
        </w:trPr>
        <w:tc>
          <w:tcPr>
            <w:tcW w:w="1186" w:type="pct"/>
          </w:tcPr>
          <w:p w14:paraId="795186FE" w14:textId="77777777" w:rsidR="000425C6" w:rsidRDefault="00CC445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7B4B496" w14:textId="77777777" w:rsidR="000425C6" w:rsidRDefault="00ED6CE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ED6CE8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Petrology framework of Guido-</w:t>
            </w:r>
            <w:proofErr w:type="spellStart"/>
            <w:r w:rsidRPr="00ED6CE8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Gormaya</w:t>
            </w:r>
            <w:proofErr w:type="spellEnd"/>
            <w:r w:rsidRPr="00ED6CE8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dolerite dyke (North-Cameroon, central Africa): petrogenesis and geodynamic implications</w:t>
            </w:r>
          </w:p>
        </w:tc>
      </w:tr>
      <w:tr w:rsidR="000425C6" w14:paraId="1B25CA7F" w14:textId="77777777">
        <w:trPr>
          <w:trHeight w:val="20"/>
          <w:jc w:val="center"/>
        </w:trPr>
        <w:tc>
          <w:tcPr>
            <w:tcW w:w="1186" w:type="pct"/>
          </w:tcPr>
          <w:p w14:paraId="37D31F0D" w14:textId="77777777" w:rsidR="000425C6" w:rsidRDefault="00CC445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95B0645" w14:textId="77777777" w:rsidR="000425C6" w:rsidRDefault="00CC445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740C6905" w14:textId="77777777" w:rsidR="000425C6" w:rsidRDefault="000425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79719375" w14:textId="77777777" w:rsidR="000425C6" w:rsidRDefault="00CC4452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1532DFF9" w14:textId="77777777" w:rsidR="000425C6" w:rsidRDefault="000425C6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425C6" w14:paraId="6A50CC0D" w14:textId="77777777">
        <w:trPr>
          <w:trHeight w:val="20"/>
          <w:jc w:val="center"/>
        </w:trPr>
        <w:tc>
          <w:tcPr>
            <w:tcW w:w="1789" w:type="pct"/>
            <w:noWrap/>
          </w:tcPr>
          <w:p w14:paraId="5BC71FA8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011665D3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34CF172" w14:textId="77777777" w:rsidR="000425C6" w:rsidRDefault="00CC445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9D7792F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4C07B98C" w14:textId="77777777">
        <w:trPr>
          <w:trHeight w:val="20"/>
          <w:jc w:val="center"/>
        </w:trPr>
        <w:tc>
          <w:tcPr>
            <w:tcW w:w="1789" w:type="pct"/>
            <w:noWrap/>
          </w:tcPr>
          <w:p w14:paraId="38B0EF9B" w14:textId="77777777" w:rsidR="000425C6" w:rsidRDefault="00CC4452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6E4E1D3" w14:textId="08E32E3C" w:rsidR="000425C6" w:rsidRDefault="00546E1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546E1F">
              <w:rPr>
                <w:b/>
                <w:bCs/>
                <w:sz w:val="20"/>
                <w:szCs w:val="20"/>
              </w:rPr>
              <w:t>The manuscript provides valuable insights into the petrology, mineral chemistry, and geochemistry of dolerite dyke swarms in the Guido-</w:t>
            </w:r>
            <w:proofErr w:type="spellStart"/>
            <w:r w:rsidRPr="00546E1F">
              <w:rPr>
                <w:b/>
                <w:bCs/>
                <w:sz w:val="20"/>
                <w:szCs w:val="20"/>
              </w:rPr>
              <w:t>Gormaya</w:t>
            </w:r>
            <w:proofErr w:type="spellEnd"/>
            <w:r w:rsidRPr="00546E1F">
              <w:rPr>
                <w:b/>
                <w:bCs/>
                <w:sz w:val="20"/>
                <w:szCs w:val="20"/>
              </w:rPr>
              <w:t xml:space="preserve"> region of northern Cameroon. It contributes to understanding the Pan-African geodynamic evolution and mantle source characteristics, especially the role of E-MORB sources and crustal contamination processes. The integration of petrography, mineral chemistry, and whole-rock geochemistry is commendable. However, the scientific contribution is somewhat weakened by language issues and lack of clarity in some interpretations.</w:t>
            </w:r>
          </w:p>
        </w:tc>
        <w:tc>
          <w:tcPr>
            <w:tcW w:w="1367" w:type="pct"/>
          </w:tcPr>
          <w:p w14:paraId="45B857A9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F6610D1" w14:textId="77777777" w:rsidR="000425C6" w:rsidRDefault="000425C6">
      <w:pPr>
        <w:rPr>
          <w:sz w:val="22"/>
          <w:szCs w:val="20"/>
          <w:lang w:val="en-GB"/>
        </w:rPr>
      </w:pPr>
    </w:p>
    <w:p w14:paraId="699FFD69" w14:textId="77777777" w:rsidR="000425C6" w:rsidRDefault="000425C6">
      <w:pPr>
        <w:rPr>
          <w:sz w:val="22"/>
          <w:szCs w:val="20"/>
          <w:lang w:val="en-GB"/>
        </w:rPr>
      </w:pPr>
    </w:p>
    <w:p w14:paraId="39C99D08" w14:textId="77777777" w:rsidR="000425C6" w:rsidRDefault="000425C6">
      <w:pPr>
        <w:rPr>
          <w:sz w:val="22"/>
          <w:szCs w:val="20"/>
          <w:lang w:val="en-GB"/>
        </w:rPr>
      </w:pPr>
    </w:p>
    <w:p w14:paraId="069A075D" w14:textId="77777777" w:rsidR="000425C6" w:rsidRDefault="00CC4452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5E192AE3" w14:textId="77777777" w:rsidR="000425C6" w:rsidRDefault="000425C6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425C6" w14:paraId="1C1A2CCB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68F37D6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3F5DB966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99E61CA" w14:textId="77777777" w:rsidR="000425C6" w:rsidRDefault="00CC4452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425C6" w14:paraId="54A24F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353A3E" w14:textId="77777777" w:rsidR="000425C6" w:rsidRDefault="00CC445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C0835D7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06405E" w14:textId="77777777" w:rsidR="000425C6" w:rsidRDefault="00CC4452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EA5D60" w14:textId="489460B0" w:rsidR="00546E1F" w:rsidRPr="00546E1F" w:rsidRDefault="00546E1F" w:rsidP="00546E1F">
            <w:pPr>
              <w:ind w:left="360"/>
              <w:rPr>
                <w:b/>
                <w:bCs/>
                <w:sz w:val="20"/>
                <w:szCs w:val="20"/>
                <w:lang w:val="en-IN"/>
              </w:rPr>
            </w:pPr>
            <w:r>
              <w:rPr>
                <w:b/>
                <w:bCs/>
                <w:sz w:val="20"/>
                <w:szCs w:val="20"/>
                <w:lang w:val="en-IN"/>
              </w:rPr>
              <w:t>4</w:t>
            </w:r>
          </w:p>
          <w:p w14:paraId="459C9AAA" w14:textId="77777777" w:rsidR="00546E1F" w:rsidRPr="00546E1F" w:rsidRDefault="00546E1F" w:rsidP="00546E1F">
            <w:pPr>
              <w:ind w:left="360"/>
              <w:rPr>
                <w:b/>
                <w:bCs/>
                <w:vanish/>
                <w:sz w:val="20"/>
                <w:szCs w:val="20"/>
                <w:lang w:val="en-IN"/>
              </w:rPr>
            </w:pPr>
            <w:r w:rsidRPr="00546E1F">
              <w:rPr>
                <w:b/>
                <w:bCs/>
                <w:vanish/>
                <w:sz w:val="20"/>
                <w:szCs w:val="20"/>
                <w:lang w:val="en-IN"/>
              </w:rPr>
              <w:t>Top of Form</w:t>
            </w:r>
          </w:p>
          <w:p w14:paraId="23E638B6" w14:textId="77777777" w:rsidR="00546E1F" w:rsidRPr="00546E1F" w:rsidRDefault="00546E1F" w:rsidP="00546E1F">
            <w:pPr>
              <w:ind w:left="360"/>
              <w:rPr>
                <w:b/>
                <w:bCs/>
                <w:vanish/>
                <w:sz w:val="20"/>
                <w:szCs w:val="20"/>
                <w:lang w:val="en-IN"/>
              </w:rPr>
            </w:pPr>
            <w:r w:rsidRPr="00546E1F">
              <w:rPr>
                <w:b/>
                <w:bCs/>
                <w:vanish/>
                <w:sz w:val="20"/>
                <w:szCs w:val="20"/>
                <w:lang w:val="en-IN"/>
              </w:rPr>
              <w:t>Bottom of Form</w:t>
            </w:r>
          </w:p>
          <w:p w14:paraId="44DFFFA9" w14:textId="77777777" w:rsidR="000425C6" w:rsidRDefault="000425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05FC1FF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749B2E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BF390D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4FFCA2AE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F9C9E6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C34A7A" w14:textId="7F4E21CA" w:rsidR="000425C6" w:rsidRDefault="00546E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50D26ED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475971F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58E335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6D112086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199E54" w14:textId="77777777" w:rsidR="000425C6" w:rsidRDefault="00CC445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DBE917" w14:textId="73734B20" w:rsidR="000425C6" w:rsidRDefault="00546E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989D266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5F2701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76ED12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671B689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748E4C" w14:textId="77777777" w:rsidR="000425C6" w:rsidRDefault="00CC445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83BC00" w14:textId="2915F77F" w:rsidR="000425C6" w:rsidRDefault="00546E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DCFFCED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615A71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6D2561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543FE217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D15CE8" w14:textId="77777777" w:rsidR="000425C6" w:rsidRDefault="00CC445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E5EDDF" w14:textId="4AC49A21" w:rsidR="000425C6" w:rsidRDefault="00546E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AE369B0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2339E0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BE89C3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59B7E0E5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3B8FF9" w14:textId="77777777" w:rsidR="000425C6" w:rsidRDefault="00CC445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0F3B0B" w14:textId="7359B967" w:rsidR="000425C6" w:rsidRDefault="00546E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958EAF1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71C0AEF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588E94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2662CB3D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1BA639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C4A1FD" w14:textId="542AA751" w:rsidR="000425C6" w:rsidRDefault="00546E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487331D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5F7FA4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04DB87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3D667A86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772E2A" w14:textId="77777777" w:rsidR="000425C6" w:rsidRDefault="00CC445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32BFAC" w14:textId="11CF6035" w:rsidR="000425C6" w:rsidRDefault="00546E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47F00F16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4EC41D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D760E0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7AC540E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217F64" w14:textId="77777777" w:rsidR="000425C6" w:rsidRDefault="00CC445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210527" w14:textId="5BAA943D" w:rsidR="000425C6" w:rsidRDefault="00546E1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ECFA39B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6F2FE0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A4919F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87376A0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9AA741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0F14E6" w14:textId="3A05D0D6" w:rsidR="000425C6" w:rsidRDefault="00546E1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5A17C72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3967AA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C1AC96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306BB0E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42C349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4A67AB" w14:textId="0C297212" w:rsidR="000425C6" w:rsidRDefault="00546E1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177BBAE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1AB0AEF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FD0644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DE644AD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E5A939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99934C" w14:textId="2D09C53A" w:rsidR="000425C6" w:rsidRDefault="00546E1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CB4AF29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45C2BF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34B889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C9816D8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B1235A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43A60717" w14:textId="6AE00DBF" w:rsidR="000425C6" w:rsidRDefault="00546E1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367" w:type="pct"/>
          </w:tcPr>
          <w:p w14:paraId="536ADD90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7F0897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4695D6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DEF20D0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CA9EE3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D3E1D58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2F87942" w14:textId="307C43C3" w:rsidR="000425C6" w:rsidRDefault="00546E1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50ACF9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5E6CD0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AFFC81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57691F2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C9A36B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28F03AE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38D12D1" w14:textId="2A404E8E" w:rsidR="000425C6" w:rsidRDefault="00546E1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56177EEB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F892FCD" w14:textId="77777777" w:rsidR="000425C6" w:rsidRDefault="000425C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CFB9401" w14:textId="77777777" w:rsidR="000425C6" w:rsidRDefault="000425C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A69BD9B" w14:textId="77777777" w:rsidR="000425C6" w:rsidRDefault="000425C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59BDBF1" w14:textId="77777777" w:rsidR="000425C6" w:rsidRDefault="00CC4452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0751977A" w14:textId="77777777" w:rsidR="000425C6" w:rsidRDefault="000425C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425C6" w14:paraId="40698B3A" w14:textId="77777777">
        <w:trPr>
          <w:trHeight w:val="20"/>
          <w:jc w:val="center"/>
        </w:trPr>
        <w:tc>
          <w:tcPr>
            <w:tcW w:w="1672" w:type="pct"/>
            <w:noWrap/>
          </w:tcPr>
          <w:p w14:paraId="602CDE83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34613476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102669CA" w14:textId="77777777" w:rsidR="000425C6" w:rsidRDefault="000425C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2CB51279" w14:textId="77777777" w:rsidR="000425C6" w:rsidRDefault="00CC445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9926641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6B7A9A75" w14:textId="77777777">
        <w:trPr>
          <w:trHeight w:val="20"/>
          <w:jc w:val="center"/>
        </w:trPr>
        <w:tc>
          <w:tcPr>
            <w:tcW w:w="1672" w:type="pct"/>
            <w:noWrap/>
          </w:tcPr>
          <w:p w14:paraId="2C0F1214" w14:textId="77777777" w:rsidR="000425C6" w:rsidRDefault="00CC445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9355338" w14:textId="77777777" w:rsidR="000425C6" w:rsidRDefault="000425C6">
            <w:pPr>
              <w:rPr>
                <w:bCs/>
                <w:sz w:val="20"/>
                <w:szCs w:val="20"/>
                <w:lang w:val="en-GB"/>
              </w:rPr>
            </w:pPr>
          </w:p>
          <w:p w14:paraId="6DC66FE5" w14:textId="77777777" w:rsidR="000425C6" w:rsidRDefault="00CC4452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0BF9B40" w14:textId="0C184A6E" w:rsidR="000425C6" w:rsidRDefault="00546E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01B3D838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0EC56757" w14:textId="77777777">
        <w:trPr>
          <w:trHeight w:val="20"/>
          <w:jc w:val="center"/>
        </w:trPr>
        <w:tc>
          <w:tcPr>
            <w:tcW w:w="1672" w:type="pct"/>
            <w:noWrap/>
          </w:tcPr>
          <w:p w14:paraId="59846A99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47FA564F" w14:textId="77777777" w:rsidR="000425C6" w:rsidRDefault="000425C6">
            <w:pPr>
              <w:rPr>
                <w:bCs/>
                <w:sz w:val="20"/>
                <w:szCs w:val="20"/>
                <w:lang w:val="en-GB"/>
              </w:rPr>
            </w:pPr>
          </w:p>
          <w:p w14:paraId="69CDEFA9" w14:textId="77777777" w:rsidR="000425C6" w:rsidRDefault="00CC4452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23DDDD9" w14:textId="77777777" w:rsidR="00546E1F" w:rsidRPr="00546E1F" w:rsidRDefault="00546E1F" w:rsidP="00546E1F">
            <w:pPr>
              <w:ind w:left="360"/>
              <w:rPr>
                <w:b/>
                <w:bCs/>
                <w:sz w:val="20"/>
                <w:szCs w:val="20"/>
                <w:lang w:val="en-IN"/>
              </w:rPr>
            </w:pPr>
            <w:r w:rsidRPr="00546E1F">
              <w:rPr>
                <w:b/>
                <w:bCs/>
                <w:sz w:val="20"/>
                <w:szCs w:val="20"/>
                <w:lang w:val="en-IN"/>
              </w:rPr>
              <w:t>NO</w:t>
            </w:r>
          </w:p>
          <w:p w14:paraId="4A74C5F1" w14:textId="77777777" w:rsidR="00546E1F" w:rsidRPr="00546E1F" w:rsidRDefault="00546E1F" w:rsidP="00546E1F">
            <w:pPr>
              <w:ind w:left="360"/>
              <w:rPr>
                <w:b/>
                <w:bCs/>
                <w:sz w:val="20"/>
                <w:szCs w:val="20"/>
                <w:lang w:val="en-IN"/>
              </w:rPr>
            </w:pPr>
            <w:r w:rsidRPr="00546E1F">
              <w:rPr>
                <w:b/>
                <w:bCs/>
                <w:sz w:val="20"/>
                <w:szCs w:val="20"/>
                <w:lang w:val="en-IN"/>
              </w:rPr>
              <w:t>Issues:</w:t>
            </w:r>
          </w:p>
          <w:p w14:paraId="7CDA8EFB" w14:textId="77777777" w:rsidR="00546E1F" w:rsidRPr="00546E1F" w:rsidRDefault="00546E1F" w:rsidP="00546E1F">
            <w:pPr>
              <w:numPr>
                <w:ilvl w:val="0"/>
                <w:numId w:val="25"/>
              </w:numPr>
              <w:rPr>
                <w:b/>
                <w:bCs/>
                <w:sz w:val="20"/>
                <w:szCs w:val="20"/>
                <w:lang w:val="en-IN"/>
              </w:rPr>
            </w:pPr>
            <w:r w:rsidRPr="00546E1F">
              <w:rPr>
                <w:b/>
                <w:bCs/>
                <w:sz w:val="20"/>
                <w:szCs w:val="20"/>
                <w:lang w:val="en-IN"/>
              </w:rPr>
              <w:t xml:space="preserve">Contains grammatical errors </w:t>
            </w:r>
          </w:p>
          <w:p w14:paraId="67AC2A9E" w14:textId="77777777" w:rsidR="00546E1F" w:rsidRPr="00546E1F" w:rsidRDefault="00546E1F" w:rsidP="00546E1F">
            <w:pPr>
              <w:numPr>
                <w:ilvl w:val="0"/>
                <w:numId w:val="25"/>
              </w:numPr>
              <w:rPr>
                <w:b/>
                <w:bCs/>
                <w:sz w:val="20"/>
                <w:szCs w:val="20"/>
                <w:lang w:val="en-IN"/>
              </w:rPr>
            </w:pPr>
            <w:r w:rsidRPr="00546E1F">
              <w:rPr>
                <w:b/>
                <w:bCs/>
                <w:sz w:val="20"/>
                <w:szCs w:val="20"/>
                <w:lang w:val="en-IN"/>
              </w:rPr>
              <w:t xml:space="preserve">Overly descriptive, lacks concise structure </w:t>
            </w:r>
          </w:p>
          <w:p w14:paraId="52EBDDEB" w14:textId="77777777" w:rsidR="00546E1F" w:rsidRPr="00546E1F" w:rsidRDefault="00546E1F" w:rsidP="00546E1F">
            <w:pPr>
              <w:numPr>
                <w:ilvl w:val="0"/>
                <w:numId w:val="25"/>
              </w:numPr>
              <w:rPr>
                <w:b/>
                <w:bCs/>
                <w:sz w:val="20"/>
                <w:szCs w:val="20"/>
                <w:lang w:val="en-IN"/>
              </w:rPr>
            </w:pPr>
            <w:r w:rsidRPr="00546E1F">
              <w:rPr>
                <w:b/>
                <w:bCs/>
                <w:sz w:val="20"/>
                <w:szCs w:val="20"/>
                <w:lang w:val="en-IN"/>
              </w:rPr>
              <w:t xml:space="preserve">Weak statement of objectives </w:t>
            </w:r>
          </w:p>
          <w:p w14:paraId="3DAD5723" w14:textId="77777777" w:rsidR="00546E1F" w:rsidRPr="00546E1F" w:rsidRDefault="00546E1F" w:rsidP="00546E1F">
            <w:pPr>
              <w:ind w:left="360"/>
              <w:rPr>
                <w:b/>
                <w:bCs/>
                <w:sz w:val="20"/>
                <w:szCs w:val="20"/>
                <w:lang w:val="en-IN"/>
              </w:rPr>
            </w:pPr>
            <w:r w:rsidRPr="00546E1F">
              <w:rPr>
                <w:b/>
                <w:bCs/>
                <w:sz w:val="20"/>
                <w:szCs w:val="20"/>
                <w:lang w:val="en-IN"/>
              </w:rPr>
              <w:t>Suggested improvement:</w:t>
            </w:r>
          </w:p>
          <w:p w14:paraId="3DF4C098" w14:textId="77777777" w:rsidR="00546E1F" w:rsidRPr="00546E1F" w:rsidRDefault="00546E1F" w:rsidP="00546E1F">
            <w:pPr>
              <w:numPr>
                <w:ilvl w:val="0"/>
                <w:numId w:val="26"/>
              </w:numPr>
              <w:rPr>
                <w:b/>
                <w:bCs/>
                <w:sz w:val="20"/>
                <w:szCs w:val="20"/>
                <w:lang w:val="en-IN"/>
              </w:rPr>
            </w:pPr>
            <w:r w:rsidRPr="00546E1F">
              <w:rPr>
                <w:b/>
                <w:bCs/>
                <w:sz w:val="20"/>
                <w:szCs w:val="20"/>
                <w:lang w:val="en-IN"/>
              </w:rPr>
              <w:t xml:space="preserve">Add clear aim, methodology, key results, and conclusion in structured form </w:t>
            </w:r>
          </w:p>
          <w:p w14:paraId="718D49C1" w14:textId="77777777" w:rsidR="00546E1F" w:rsidRPr="00546E1F" w:rsidRDefault="00546E1F" w:rsidP="00546E1F">
            <w:pPr>
              <w:numPr>
                <w:ilvl w:val="0"/>
                <w:numId w:val="26"/>
              </w:numPr>
              <w:rPr>
                <w:b/>
                <w:bCs/>
                <w:sz w:val="20"/>
                <w:szCs w:val="20"/>
                <w:lang w:val="en-IN"/>
              </w:rPr>
            </w:pPr>
            <w:r w:rsidRPr="00546E1F">
              <w:rPr>
                <w:b/>
                <w:bCs/>
                <w:sz w:val="20"/>
                <w:szCs w:val="20"/>
                <w:lang w:val="en-IN"/>
              </w:rPr>
              <w:t>Avoid repetition (e.g., “studied dolerites”)</w:t>
            </w:r>
          </w:p>
          <w:p w14:paraId="1C7013DE" w14:textId="77777777" w:rsidR="000425C6" w:rsidRDefault="000425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2B6ED97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4B3DB041" w14:textId="77777777">
        <w:trPr>
          <w:trHeight w:val="20"/>
          <w:jc w:val="center"/>
        </w:trPr>
        <w:tc>
          <w:tcPr>
            <w:tcW w:w="1672" w:type="pct"/>
            <w:noWrap/>
          </w:tcPr>
          <w:p w14:paraId="461A31E6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75F90E5B" w14:textId="77777777" w:rsidR="000425C6" w:rsidRDefault="00CC4452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EA8B609" w14:textId="523C2B48" w:rsidR="000425C6" w:rsidRDefault="00546E1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595C7692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7EED1612" w14:textId="77777777">
        <w:trPr>
          <w:trHeight w:val="20"/>
          <w:jc w:val="center"/>
        </w:trPr>
        <w:tc>
          <w:tcPr>
            <w:tcW w:w="1672" w:type="pct"/>
            <w:noWrap/>
          </w:tcPr>
          <w:p w14:paraId="189F9910" w14:textId="77777777" w:rsidR="000425C6" w:rsidRDefault="00CC445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DBFC06C" w14:textId="77777777" w:rsidR="000425C6" w:rsidRDefault="00CC445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045BF43" w14:textId="77777777" w:rsidR="000425C6" w:rsidRDefault="000425C6">
            <w:pPr>
              <w:rPr>
                <w:bCs/>
                <w:sz w:val="20"/>
                <w:szCs w:val="20"/>
                <w:lang w:val="en-GB"/>
              </w:rPr>
            </w:pPr>
          </w:p>
          <w:p w14:paraId="0EC72085" w14:textId="77777777" w:rsidR="000425C6" w:rsidRDefault="00CC445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837441F" w14:textId="4B488826" w:rsidR="000425C6" w:rsidRDefault="00546E1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4B3D04C7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053BD2D6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874A367" w14:textId="77777777" w:rsidR="000425C6" w:rsidRDefault="00CC445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DAD91CA" w14:textId="77777777" w:rsidR="000425C6" w:rsidRDefault="00CC445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6BED762" w14:textId="77777777" w:rsidR="000425C6" w:rsidRDefault="000425C6">
            <w:pPr>
              <w:rPr>
                <w:bCs/>
                <w:sz w:val="20"/>
                <w:szCs w:val="20"/>
                <w:lang w:val="en-GB"/>
              </w:rPr>
            </w:pPr>
          </w:p>
          <w:p w14:paraId="4259C51C" w14:textId="77777777" w:rsidR="000425C6" w:rsidRDefault="00CC445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8EB9C57" w14:textId="77777777" w:rsidR="000425C6" w:rsidRDefault="000425C6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1D96EED" w14:textId="4EBBF8A3" w:rsidR="000425C6" w:rsidRDefault="00546E1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</w:tcPr>
          <w:p w14:paraId="1D815237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5F9C2A5" w14:textId="77777777" w:rsidR="000425C6" w:rsidRDefault="000425C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425C6" w14:paraId="6D4C574F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9ACEB3D" w14:textId="77777777" w:rsidR="000425C6" w:rsidRDefault="00CC445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9C95EF2" w14:textId="77777777" w:rsidR="000425C6" w:rsidRDefault="000425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425C6" w14:paraId="4E7CFB29" w14:textId="77777777">
        <w:trPr>
          <w:trHeight w:val="20"/>
          <w:jc w:val="center"/>
        </w:trPr>
        <w:tc>
          <w:tcPr>
            <w:tcW w:w="2784" w:type="pct"/>
            <w:noWrap/>
          </w:tcPr>
          <w:p w14:paraId="24BE5308" w14:textId="77777777" w:rsidR="000425C6" w:rsidRDefault="000425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48431F3" w14:textId="77777777" w:rsidR="000425C6" w:rsidRDefault="00CC445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0425C6" w14:paraId="500E90F6" w14:textId="77777777">
        <w:trPr>
          <w:trHeight w:val="20"/>
          <w:jc w:val="center"/>
        </w:trPr>
        <w:tc>
          <w:tcPr>
            <w:tcW w:w="2784" w:type="pct"/>
            <w:noWrap/>
          </w:tcPr>
          <w:p w14:paraId="0E9B119A" w14:textId="77777777" w:rsidR="00E16CD9" w:rsidRDefault="00E16CD9" w:rsidP="00E16CD9">
            <w:pPr>
              <w:rPr>
                <w:sz w:val="22"/>
                <w:szCs w:val="22"/>
                <w:lang w:val="en-GB"/>
              </w:rPr>
            </w:pPr>
          </w:p>
          <w:p w14:paraId="6DFF0281" w14:textId="77777777" w:rsidR="00E16CD9" w:rsidRPr="00546E1F" w:rsidRDefault="00E16CD9" w:rsidP="00E16CD9">
            <w:pPr>
              <w:rPr>
                <w:b/>
                <w:bCs/>
                <w:sz w:val="22"/>
                <w:szCs w:val="22"/>
                <w:lang w:val="en-IN"/>
              </w:rPr>
            </w:pPr>
            <w:r w:rsidRPr="00546E1F">
              <w:rPr>
                <w:b/>
                <w:bCs/>
                <w:sz w:val="22"/>
                <w:szCs w:val="22"/>
                <w:lang w:val="en-IN"/>
              </w:rPr>
              <w:t>Language &amp; Grammar (Major Weakness)</w:t>
            </w:r>
          </w:p>
          <w:p w14:paraId="6B100C97" w14:textId="77777777" w:rsidR="00E16CD9" w:rsidRPr="00546E1F" w:rsidRDefault="00E16CD9" w:rsidP="00E16CD9">
            <w:pPr>
              <w:numPr>
                <w:ilvl w:val="0"/>
                <w:numId w:val="27"/>
              </w:numPr>
              <w:rPr>
                <w:sz w:val="22"/>
                <w:szCs w:val="22"/>
                <w:lang w:val="en-IN"/>
              </w:rPr>
            </w:pPr>
            <w:r w:rsidRPr="00546E1F">
              <w:rPr>
                <w:sz w:val="22"/>
                <w:szCs w:val="22"/>
                <w:lang w:val="en-IN"/>
              </w:rPr>
              <w:t xml:space="preserve">The manuscript has </w:t>
            </w:r>
            <w:r w:rsidRPr="00546E1F">
              <w:rPr>
                <w:b/>
                <w:bCs/>
                <w:sz w:val="22"/>
                <w:szCs w:val="22"/>
                <w:lang w:val="en-IN"/>
              </w:rPr>
              <w:t>extensive grammatical errors throughout</w:t>
            </w:r>
            <w:r w:rsidRPr="00546E1F">
              <w:rPr>
                <w:sz w:val="22"/>
                <w:szCs w:val="22"/>
                <w:lang w:val="en-IN"/>
              </w:rPr>
              <w:t xml:space="preserve"> </w:t>
            </w:r>
          </w:p>
          <w:p w14:paraId="61BFF543" w14:textId="77777777" w:rsidR="00E16CD9" w:rsidRPr="00546E1F" w:rsidRDefault="00E16CD9" w:rsidP="00E16CD9">
            <w:pPr>
              <w:numPr>
                <w:ilvl w:val="0"/>
                <w:numId w:val="27"/>
              </w:numPr>
              <w:rPr>
                <w:sz w:val="22"/>
                <w:szCs w:val="22"/>
                <w:lang w:val="en-IN"/>
              </w:rPr>
            </w:pPr>
            <w:r w:rsidRPr="00546E1F">
              <w:rPr>
                <w:sz w:val="22"/>
                <w:szCs w:val="22"/>
                <w:lang w:val="en-IN"/>
              </w:rPr>
              <w:t xml:space="preserve">Examples: </w:t>
            </w:r>
          </w:p>
          <w:p w14:paraId="1C3107A6" w14:textId="77777777" w:rsidR="00E16CD9" w:rsidRPr="00546E1F" w:rsidRDefault="00E16CD9" w:rsidP="00E16CD9">
            <w:pPr>
              <w:numPr>
                <w:ilvl w:val="1"/>
                <w:numId w:val="27"/>
              </w:numPr>
              <w:rPr>
                <w:sz w:val="22"/>
                <w:szCs w:val="22"/>
                <w:lang w:val="en-IN"/>
              </w:rPr>
            </w:pPr>
            <w:r w:rsidRPr="00546E1F">
              <w:rPr>
                <w:sz w:val="22"/>
                <w:szCs w:val="22"/>
                <w:lang w:val="en-IN"/>
              </w:rPr>
              <w:t>“</w:t>
            </w:r>
            <w:proofErr w:type="spellStart"/>
            <w:r w:rsidRPr="00546E1F">
              <w:rPr>
                <w:sz w:val="22"/>
                <w:szCs w:val="22"/>
                <w:lang w:val="en-IN"/>
              </w:rPr>
              <w:t>Doleritic</w:t>
            </w:r>
            <w:proofErr w:type="spellEnd"/>
            <w:r w:rsidRPr="00546E1F">
              <w:rPr>
                <w:sz w:val="22"/>
                <w:szCs w:val="22"/>
                <w:lang w:val="en-IN"/>
              </w:rPr>
              <w:t xml:space="preserve"> dykes are extend…” → </w:t>
            </w:r>
            <w:r w:rsidRPr="00546E1F">
              <w:rPr>
                <w:i/>
                <w:iCs/>
                <w:sz w:val="22"/>
                <w:szCs w:val="22"/>
                <w:lang w:val="en-IN"/>
              </w:rPr>
              <w:t>are extended</w:t>
            </w:r>
            <w:r w:rsidRPr="00546E1F">
              <w:rPr>
                <w:sz w:val="22"/>
                <w:szCs w:val="22"/>
                <w:lang w:val="en-IN"/>
              </w:rPr>
              <w:t xml:space="preserve"> </w:t>
            </w:r>
          </w:p>
          <w:p w14:paraId="1FFF2BE5" w14:textId="77777777" w:rsidR="00E16CD9" w:rsidRPr="00546E1F" w:rsidRDefault="00E16CD9" w:rsidP="00E16CD9">
            <w:pPr>
              <w:numPr>
                <w:ilvl w:val="1"/>
                <w:numId w:val="27"/>
              </w:numPr>
              <w:rPr>
                <w:sz w:val="22"/>
                <w:szCs w:val="22"/>
                <w:lang w:val="en-IN"/>
              </w:rPr>
            </w:pPr>
            <w:r w:rsidRPr="00546E1F">
              <w:rPr>
                <w:sz w:val="22"/>
                <w:szCs w:val="22"/>
                <w:lang w:val="en-IN"/>
              </w:rPr>
              <w:t xml:space="preserve">“Petrological frame work carries out…” → </w:t>
            </w:r>
            <w:r w:rsidRPr="00546E1F">
              <w:rPr>
                <w:i/>
                <w:iCs/>
                <w:sz w:val="22"/>
                <w:szCs w:val="22"/>
                <w:lang w:val="en-IN"/>
              </w:rPr>
              <w:t>framework carried out</w:t>
            </w:r>
            <w:r w:rsidRPr="00546E1F">
              <w:rPr>
                <w:sz w:val="22"/>
                <w:szCs w:val="22"/>
                <w:lang w:val="en-IN"/>
              </w:rPr>
              <w:t xml:space="preserve"> </w:t>
            </w:r>
          </w:p>
          <w:p w14:paraId="1B43B9B3" w14:textId="77777777" w:rsidR="00E16CD9" w:rsidRPr="00546E1F" w:rsidRDefault="00E16CD9" w:rsidP="00E16CD9">
            <w:pPr>
              <w:numPr>
                <w:ilvl w:val="0"/>
                <w:numId w:val="27"/>
              </w:numPr>
              <w:rPr>
                <w:sz w:val="22"/>
                <w:szCs w:val="22"/>
                <w:lang w:val="en-IN"/>
              </w:rPr>
            </w:pPr>
            <w:r w:rsidRPr="00546E1F">
              <w:rPr>
                <w:sz w:val="22"/>
                <w:szCs w:val="22"/>
                <w:lang w:val="en-IN"/>
              </w:rPr>
              <w:t xml:space="preserve">Requires </w:t>
            </w:r>
            <w:r w:rsidRPr="00546E1F">
              <w:rPr>
                <w:b/>
                <w:bCs/>
                <w:sz w:val="22"/>
                <w:szCs w:val="22"/>
                <w:lang w:val="en-IN"/>
              </w:rPr>
              <w:t>professional English editing</w:t>
            </w:r>
          </w:p>
          <w:p w14:paraId="2BBC4377" w14:textId="77777777" w:rsidR="000425C6" w:rsidRDefault="000425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074F176" w14:textId="77777777" w:rsidR="000425C6" w:rsidRDefault="000425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16035C6" w14:textId="77777777" w:rsidR="000425C6" w:rsidRDefault="000425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2FBDB25" w14:textId="77777777" w:rsidR="000425C6" w:rsidRDefault="000425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3132210" w14:textId="77777777" w:rsidR="000425C6" w:rsidRDefault="000425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76C80AD" w14:textId="77777777" w:rsidR="000425C6" w:rsidRDefault="000425C6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BC4A80" w:rsidRPr="00BC4A80" w14:paraId="1B9F49EF" w14:textId="77777777" w:rsidTr="0061741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5B6D" w14:textId="77777777" w:rsidR="00BC4A80" w:rsidRPr="00BC4A80" w:rsidRDefault="00BC4A80" w:rsidP="00BC4A8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BC4A8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BC4A8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01F4B7A" w14:textId="77777777" w:rsidR="00BC4A80" w:rsidRPr="00BC4A80" w:rsidRDefault="00BC4A80" w:rsidP="00BC4A8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C4A80" w:rsidRPr="00BC4A80" w14:paraId="4251BEB5" w14:textId="77777777" w:rsidTr="00617415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41BA8" w14:textId="77777777" w:rsidR="00BC4A80" w:rsidRPr="00BC4A80" w:rsidRDefault="00BC4A80" w:rsidP="00BC4A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E0F5" w14:textId="77777777" w:rsidR="00BC4A80" w:rsidRPr="00BC4A80" w:rsidRDefault="00BC4A80" w:rsidP="00BC4A8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C4A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66940A8B" w14:textId="77777777" w:rsidR="00BC4A80" w:rsidRPr="00BC4A80" w:rsidRDefault="00BC4A80" w:rsidP="00BC4A8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C4A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C4A8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86553EE" w14:textId="77777777" w:rsidR="00BC4A80" w:rsidRPr="00BC4A80" w:rsidRDefault="00BC4A80" w:rsidP="00BC4A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A80" w:rsidRPr="00BC4A80" w14:paraId="12B1F57E" w14:textId="77777777" w:rsidTr="00617415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DF926" w14:textId="77777777" w:rsidR="00BC4A80" w:rsidRPr="00BC4A80" w:rsidRDefault="00BC4A80" w:rsidP="00BC4A8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C4A8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41C0704" w14:textId="77777777" w:rsidR="00BC4A80" w:rsidRPr="00BC4A80" w:rsidRDefault="00BC4A80" w:rsidP="00BC4A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5E0A0" w14:textId="77777777" w:rsidR="00BC4A80" w:rsidRPr="00BC4A80" w:rsidRDefault="00BC4A80" w:rsidP="00BC4A8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C4A8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C4A8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C4A8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DC70822" w14:textId="77777777" w:rsidR="00BC4A80" w:rsidRPr="00BC4A80" w:rsidRDefault="00BC4A80" w:rsidP="00BC4A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78FC80E" w14:textId="77777777" w:rsidR="00BC4A80" w:rsidRPr="00BC4A80" w:rsidRDefault="00BC4A80" w:rsidP="00BC4A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FABAC5" w14:textId="77777777" w:rsidR="00BC4A80" w:rsidRPr="00BC4A80" w:rsidRDefault="00BC4A80" w:rsidP="00BC4A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ADBF0CE" w14:textId="77777777" w:rsidR="00BC4A80" w:rsidRPr="00BC4A80" w:rsidRDefault="00BC4A80" w:rsidP="00BC4A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023908E" w14:textId="77777777" w:rsidR="00BC4A80" w:rsidRPr="00BC4A80" w:rsidRDefault="00BC4A80" w:rsidP="00BC4A80"/>
    <w:p w14:paraId="0113C12E" w14:textId="77777777" w:rsidR="009277DD" w:rsidRDefault="009277DD" w:rsidP="009277D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6DE6BDCD" w14:textId="77777777" w:rsidR="009277DD" w:rsidRDefault="009277DD" w:rsidP="009277D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80C553D" w14:textId="77777777" w:rsidR="009277DD" w:rsidRDefault="009277DD" w:rsidP="009277DD">
      <w:pPr>
        <w:rPr>
          <w:rFonts w:ascii="Helvetica" w:hAnsi="Helvetica"/>
        </w:rPr>
      </w:pPr>
      <w:r>
        <w:rPr>
          <w:rFonts w:ascii="Calibri" w:hAnsi="Calibri" w:cs="Calibri"/>
          <w:color w:val="000000"/>
        </w:rPr>
        <w:t>Uttara Singh, CMP Degree College University of Allahabad, India</w:t>
      </w:r>
      <w:r>
        <w:rPr>
          <w:rFonts w:ascii="Calibri" w:hAnsi="Calibri" w:cs="Calibri"/>
          <w:color w:val="000000"/>
        </w:rPr>
        <w:br/>
      </w:r>
      <w:bookmarkStart w:id="2" w:name="_GoBack"/>
      <w:bookmarkEnd w:id="1"/>
      <w:bookmarkEnd w:id="2"/>
    </w:p>
    <w:sectPr w:rsidR="009277D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878DC" w14:textId="77777777" w:rsidR="002801BB" w:rsidRDefault="002801BB">
      <w:r>
        <w:separator/>
      </w:r>
    </w:p>
  </w:endnote>
  <w:endnote w:type="continuationSeparator" w:id="0">
    <w:p w14:paraId="5966498C" w14:textId="77777777" w:rsidR="002801BB" w:rsidRDefault="0028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988B4" w14:textId="77777777" w:rsidR="000425C6" w:rsidRDefault="000425C6">
    <w:pPr>
      <w:pStyle w:val="Footer"/>
      <w:jc w:val="right"/>
    </w:pPr>
  </w:p>
  <w:p w14:paraId="075E5D8D" w14:textId="5459197B" w:rsidR="000425C6" w:rsidRDefault="00CC445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C4A8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C4A80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4A379CF3" w14:textId="77777777" w:rsidR="000425C6" w:rsidRDefault="00CC445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28CEEFE" w14:textId="77777777" w:rsidR="000425C6" w:rsidRDefault="000425C6">
    <w:pPr>
      <w:pStyle w:val="Footer"/>
      <w:jc w:val="right"/>
    </w:pPr>
  </w:p>
  <w:p w14:paraId="03B96284" w14:textId="77777777" w:rsidR="000425C6" w:rsidRDefault="000425C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0E65F" w14:textId="77777777" w:rsidR="002801BB" w:rsidRDefault="002801BB">
      <w:r>
        <w:separator/>
      </w:r>
    </w:p>
  </w:footnote>
  <w:footnote w:type="continuationSeparator" w:id="0">
    <w:p w14:paraId="0334CEC7" w14:textId="77777777" w:rsidR="002801BB" w:rsidRDefault="00280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701D8" w14:textId="77777777" w:rsidR="000425C6" w:rsidRDefault="000425C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EDEB4ED" w14:textId="77777777" w:rsidR="000425C6" w:rsidRDefault="00CC445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D6B9E"/>
    <w:multiLevelType w:val="multilevel"/>
    <w:tmpl w:val="9DF6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B66BC"/>
    <w:multiLevelType w:val="multilevel"/>
    <w:tmpl w:val="0F38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57F40"/>
    <w:multiLevelType w:val="multilevel"/>
    <w:tmpl w:val="1E10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9F9"/>
    <w:multiLevelType w:val="multilevel"/>
    <w:tmpl w:val="E6AE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00287A"/>
    <w:multiLevelType w:val="multilevel"/>
    <w:tmpl w:val="1A1E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C27C28"/>
    <w:multiLevelType w:val="multilevel"/>
    <w:tmpl w:val="E098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12062B"/>
    <w:multiLevelType w:val="multilevel"/>
    <w:tmpl w:val="C1A8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D0FD8"/>
    <w:multiLevelType w:val="multilevel"/>
    <w:tmpl w:val="2918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F042EC"/>
    <w:multiLevelType w:val="multilevel"/>
    <w:tmpl w:val="10A0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310E03"/>
    <w:multiLevelType w:val="multilevel"/>
    <w:tmpl w:val="91D2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702778"/>
    <w:multiLevelType w:val="multilevel"/>
    <w:tmpl w:val="CB44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490836"/>
    <w:multiLevelType w:val="multilevel"/>
    <w:tmpl w:val="533C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72204D"/>
    <w:multiLevelType w:val="multilevel"/>
    <w:tmpl w:val="DB12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8015C0"/>
    <w:multiLevelType w:val="multilevel"/>
    <w:tmpl w:val="49F8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0D5130"/>
    <w:multiLevelType w:val="multilevel"/>
    <w:tmpl w:val="AAD6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14"/>
  </w:num>
  <w:num w:numId="4">
    <w:abstractNumId w:val="16"/>
  </w:num>
  <w:num w:numId="5">
    <w:abstractNumId w:val="13"/>
  </w:num>
  <w:num w:numId="6">
    <w:abstractNumId w:val="0"/>
  </w:num>
  <w:num w:numId="7">
    <w:abstractNumId w:val="6"/>
  </w:num>
  <w:num w:numId="8">
    <w:abstractNumId w:val="23"/>
  </w:num>
  <w:num w:numId="9">
    <w:abstractNumId w:val="20"/>
  </w:num>
  <w:num w:numId="10">
    <w:abstractNumId w:val="2"/>
  </w:num>
  <w:num w:numId="11">
    <w:abstractNumId w:val="1"/>
  </w:num>
  <w:num w:numId="12">
    <w:abstractNumId w:val="9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1"/>
  </w:num>
  <w:num w:numId="18">
    <w:abstractNumId w:val="5"/>
  </w:num>
  <w:num w:numId="19">
    <w:abstractNumId w:val="17"/>
  </w:num>
  <w:num w:numId="20">
    <w:abstractNumId w:val="18"/>
  </w:num>
  <w:num w:numId="21">
    <w:abstractNumId w:val="26"/>
  </w:num>
  <w:num w:numId="22">
    <w:abstractNumId w:val="8"/>
  </w:num>
  <w:num w:numId="23">
    <w:abstractNumId w:val="3"/>
  </w:num>
  <w:num w:numId="24">
    <w:abstractNumId w:val="19"/>
  </w:num>
  <w:num w:numId="25">
    <w:abstractNumId w:val="22"/>
  </w:num>
  <w:num w:numId="26">
    <w:abstractNumId w:val="2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25C6"/>
    <w:rsid w:val="000425C6"/>
    <w:rsid w:val="00043ADC"/>
    <w:rsid w:val="00091AED"/>
    <w:rsid w:val="00123E9C"/>
    <w:rsid w:val="002801BB"/>
    <w:rsid w:val="00546E1F"/>
    <w:rsid w:val="0060239F"/>
    <w:rsid w:val="006030B9"/>
    <w:rsid w:val="00605D04"/>
    <w:rsid w:val="009277DD"/>
    <w:rsid w:val="00BC4A80"/>
    <w:rsid w:val="00CC4452"/>
    <w:rsid w:val="00CE5DF0"/>
    <w:rsid w:val="00D45DEB"/>
    <w:rsid w:val="00E16CD9"/>
    <w:rsid w:val="00E53FAB"/>
    <w:rsid w:val="00ED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53D0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6CD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E1F"/>
    <w:pPr>
      <w:keepNext/>
      <w:spacing w:before="240" w:after="60"/>
      <w:outlineLvl w:val="0"/>
    </w:pPr>
    <w:rPr>
      <w:rFonts w:ascii="Calibri Light" w:hAnsi="Calibri Light" w:cs="Mang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E1F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546E1F"/>
    <w:rPr>
      <w:rFonts w:ascii="Calibri Light" w:eastAsia="Times New Roman" w:hAnsi="Calibri Light" w:cs="Mangal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546E1F"/>
    <w:rPr>
      <w:rFonts w:ascii="Calibri Light" w:eastAsia="Times New Roman" w:hAnsi="Calibri Light" w:cs="Mangal"/>
      <w:b/>
      <w:bCs/>
      <w:sz w:val="26"/>
      <w:szCs w:val="26"/>
      <w:lang w:val="en-US" w:eastAsia="en-US"/>
    </w:rPr>
  </w:style>
  <w:style w:type="paragraph" w:customStyle="1" w:styleId="Affiliation">
    <w:name w:val="Affiliation"/>
    <w:basedOn w:val="Normal"/>
    <w:rsid w:val="009277D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19</cp:revision>
  <dcterms:created xsi:type="dcterms:W3CDTF">2026-03-24T06:15:00Z</dcterms:created>
  <dcterms:modified xsi:type="dcterms:W3CDTF">2026-04-14T08:15:00Z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