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743D" w:rsidRPr="007B41F6" w14:paraId="17B0C2DD" w14:textId="77777777">
        <w:trPr>
          <w:trHeight w:val="20"/>
          <w:jc w:val="center"/>
        </w:trPr>
        <w:tc>
          <w:tcPr>
            <w:tcW w:w="1186" w:type="pct"/>
          </w:tcPr>
          <w:p w14:paraId="407FA34F" w14:textId="77777777" w:rsidR="00B5743D" w:rsidRPr="007B41F6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BA8D999" w14:textId="77777777" w:rsidR="00B5743D" w:rsidRPr="007B41F6" w:rsidRDefault="00A5076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048AC" w:rsidRPr="007B41F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 xml:space="preserve">Journal of Education, Society and </w:t>
              </w:r>
              <w:proofErr w:type="spellStart"/>
              <w:r w:rsidR="004048AC" w:rsidRPr="007B41F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Behavioural</w:t>
              </w:r>
              <w:proofErr w:type="spellEnd"/>
              <w:r w:rsidR="004048AC" w:rsidRPr="007B41F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 xml:space="preserve"> Science</w:t>
              </w:r>
            </w:hyperlink>
          </w:p>
        </w:tc>
      </w:tr>
      <w:tr w:rsidR="00B5743D" w:rsidRPr="007B41F6" w14:paraId="5FC561E0" w14:textId="77777777">
        <w:trPr>
          <w:trHeight w:val="20"/>
          <w:jc w:val="center"/>
        </w:trPr>
        <w:tc>
          <w:tcPr>
            <w:tcW w:w="1186" w:type="pct"/>
          </w:tcPr>
          <w:p w14:paraId="73304A8F" w14:textId="77777777" w:rsidR="00B5743D" w:rsidRPr="007B41F6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A94B95" w14:textId="77777777" w:rsidR="00B5743D" w:rsidRPr="007B41F6" w:rsidRDefault="00182E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Ms_JESBS_157527</w:t>
            </w:r>
          </w:p>
        </w:tc>
      </w:tr>
      <w:tr w:rsidR="00B5743D" w:rsidRPr="007B41F6" w14:paraId="7A73BE6E" w14:textId="77777777">
        <w:trPr>
          <w:trHeight w:val="20"/>
          <w:jc w:val="center"/>
        </w:trPr>
        <w:tc>
          <w:tcPr>
            <w:tcW w:w="1186" w:type="pct"/>
          </w:tcPr>
          <w:p w14:paraId="3248CAE8" w14:textId="77777777" w:rsidR="00B5743D" w:rsidRPr="007B41F6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D9CFBC7" w14:textId="77777777" w:rsidR="00B5743D" w:rsidRPr="007B41F6" w:rsidRDefault="00182E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sz w:val="20"/>
                <w:szCs w:val="20"/>
                <w:lang w:val="en-GB"/>
              </w:rPr>
              <w:t>Socioeconomic Status as a Predictor of Career Risk-Taking Behaviour Among Secondary School Students in West Bengal</w:t>
            </w:r>
          </w:p>
        </w:tc>
      </w:tr>
      <w:tr w:rsidR="00B5743D" w:rsidRPr="007B41F6" w14:paraId="5EF91705" w14:textId="77777777">
        <w:trPr>
          <w:trHeight w:val="20"/>
          <w:jc w:val="center"/>
        </w:trPr>
        <w:tc>
          <w:tcPr>
            <w:tcW w:w="1186" w:type="pct"/>
          </w:tcPr>
          <w:p w14:paraId="455D8A8E" w14:textId="77777777" w:rsidR="00B5743D" w:rsidRPr="007B41F6" w:rsidRDefault="00C9353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0994885" w14:textId="77777777" w:rsidR="00B5743D" w:rsidRPr="007B41F6" w:rsidRDefault="00C935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37FF57B" w14:textId="77777777" w:rsidR="00B5743D" w:rsidRPr="007B41F6" w:rsidRDefault="00B574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4F50285" w14:textId="77777777" w:rsidR="00B5743D" w:rsidRPr="007B41F6" w:rsidRDefault="00B5743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C83D48" w14:textId="77777777" w:rsidR="00B5743D" w:rsidRPr="007B41F6" w:rsidRDefault="00B5743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E3AD74" w14:textId="77777777" w:rsidR="00B5743D" w:rsidRPr="007B41F6" w:rsidRDefault="00C9353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B41F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B41F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A81FAC2" w14:textId="77777777" w:rsidR="00B5743D" w:rsidRPr="007B41F6" w:rsidRDefault="00B5743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5743D" w:rsidRPr="007B41F6" w14:paraId="40FC3C1F" w14:textId="77777777">
        <w:trPr>
          <w:trHeight w:val="20"/>
          <w:jc w:val="center"/>
        </w:trPr>
        <w:tc>
          <w:tcPr>
            <w:tcW w:w="1789" w:type="pct"/>
            <w:noWrap/>
          </w:tcPr>
          <w:p w14:paraId="577DA01E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9748F38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41F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7A71588" w14:textId="77777777" w:rsidR="00B5743D" w:rsidRPr="007B41F6" w:rsidRDefault="00C9353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B41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41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F1F978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2B9F0CD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79B4EB3" w14:textId="77777777" w:rsidR="00B5743D" w:rsidRPr="007B41F6" w:rsidRDefault="00C9353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C26EFEA" w14:textId="571BD097" w:rsidR="00B5743D" w:rsidRPr="007B41F6" w:rsidRDefault="00B224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methodology </w:t>
            </w:r>
            <w:proofErr w:type="gramStart"/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have</w:t>
            </w:r>
            <w:proofErr w:type="gramEnd"/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 xml:space="preserve"> to re-look and justify, there are various methods used, and various factors measured. Even though the aim of the article only one factor.</w:t>
            </w:r>
          </w:p>
        </w:tc>
        <w:tc>
          <w:tcPr>
            <w:tcW w:w="1367" w:type="pct"/>
          </w:tcPr>
          <w:p w14:paraId="4CCE910A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BC76A4" w14:textId="77777777" w:rsidR="00B5743D" w:rsidRPr="007B41F6" w:rsidRDefault="00B5743D">
      <w:pPr>
        <w:rPr>
          <w:rFonts w:ascii="Arial" w:hAnsi="Arial" w:cs="Arial"/>
          <w:sz w:val="20"/>
          <w:szCs w:val="20"/>
          <w:lang w:val="en-GB"/>
        </w:rPr>
      </w:pPr>
    </w:p>
    <w:p w14:paraId="4C201F95" w14:textId="77777777" w:rsidR="00B5743D" w:rsidRPr="007B41F6" w:rsidRDefault="00B5743D">
      <w:pPr>
        <w:rPr>
          <w:rFonts w:ascii="Arial" w:hAnsi="Arial" w:cs="Arial"/>
          <w:sz w:val="20"/>
          <w:szCs w:val="20"/>
          <w:lang w:val="en-GB"/>
        </w:rPr>
      </w:pPr>
    </w:p>
    <w:p w14:paraId="07688534" w14:textId="77777777" w:rsidR="00B5743D" w:rsidRPr="007B41F6" w:rsidRDefault="00B5743D">
      <w:pPr>
        <w:rPr>
          <w:rFonts w:ascii="Arial" w:hAnsi="Arial" w:cs="Arial"/>
          <w:sz w:val="20"/>
          <w:szCs w:val="20"/>
          <w:lang w:val="en-GB"/>
        </w:rPr>
      </w:pPr>
    </w:p>
    <w:p w14:paraId="4FCAC8D9" w14:textId="77777777" w:rsidR="00B5743D" w:rsidRPr="007B41F6" w:rsidRDefault="00C9353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B41F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1880613" w14:textId="77777777" w:rsidR="00B5743D" w:rsidRPr="007B41F6" w:rsidRDefault="00B574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5743D" w:rsidRPr="007B41F6" w14:paraId="618A3A2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A5DC731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AAF76CD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41F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86D3B57" w14:textId="77777777" w:rsidR="00B5743D" w:rsidRPr="007B41F6" w:rsidRDefault="00C9353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1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41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743D" w:rsidRPr="007B41F6" w14:paraId="7C4B63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E65AFE" w14:textId="77777777" w:rsidR="00B5743D" w:rsidRPr="007B41F6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3D6DCF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AA6621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1CE837" w14:textId="400F7BEF" w:rsidR="00B5743D" w:rsidRPr="007B41F6" w:rsidRDefault="00B2247A" w:rsidP="00B2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0552EF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3657D0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29AD8F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41F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0F447E7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7339F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B7AB32" w14:textId="77777777" w:rsidR="00B5743D" w:rsidRPr="007B41F6" w:rsidRDefault="00B2247A" w:rsidP="00B2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  <w:p w14:paraId="52EFCA50" w14:textId="77777777" w:rsidR="00B2247A" w:rsidRPr="007B41F6" w:rsidRDefault="00B2247A" w:rsidP="00B224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6043846" w14:textId="1982AA6A" w:rsidR="00B2247A" w:rsidRPr="007B41F6" w:rsidRDefault="008848FF" w:rsidP="00B2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Not Clear</w:t>
            </w:r>
            <w:r w:rsidR="00B2247A" w:rsidRPr="007B41F6">
              <w:rPr>
                <w:rFonts w:ascii="Arial" w:hAnsi="Arial" w:cs="Arial"/>
                <w:sz w:val="20"/>
                <w:szCs w:val="20"/>
                <w:lang w:val="en-GB"/>
              </w:rPr>
              <w:t xml:space="preserve"> and confusion</w:t>
            </w:r>
          </w:p>
        </w:tc>
        <w:tc>
          <w:tcPr>
            <w:tcW w:w="1367" w:type="pct"/>
          </w:tcPr>
          <w:p w14:paraId="5AEFA347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7AAA2F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E3EC8B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1F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FF66F80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08DFE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F412ED" w14:textId="702AD2DB" w:rsidR="00B5743D" w:rsidRPr="007B41F6" w:rsidRDefault="00B2247A" w:rsidP="00B2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86FD24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0C9FEC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E9A71C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1F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7BCC09A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35AF48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92471B" w14:textId="1DE4DE24" w:rsidR="00B5743D" w:rsidRPr="007B41F6" w:rsidRDefault="00B2247A" w:rsidP="00B224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BBEAA80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6DAB21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43E22C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1F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D48AE37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50541E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A8D65D" w14:textId="2944D8C0" w:rsidR="00B2247A" w:rsidRPr="007B41F6" w:rsidRDefault="00B2247A" w:rsidP="00810D46">
            <w:pPr>
              <w:tabs>
                <w:tab w:val="left" w:pos="230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  <w:p w14:paraId="251C1B24" w14:textId="513C01A2" w:rsidR="00B2247A" w:rsidRPr="007B41F6" w:rsidRDefault="00B2247A" w:rsidP="00810D46">
            <w:pPr>
              <w:tabs>
                <w:tab w:val="left" w:pos="230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C8262B" w14:textId="06347293" w:rsidR="00810D46" w:rsidRPr="007B41F6" w:rsidRDefault="00810D46" w:rsidP="00810D46">
            <w:pPr>
              <w:tabs>
                <w:tab w:val="left" w:pos="230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 xml:space="preserve">The article </w:t>
            </w:r>
            <w:r w:rsidR="00E6511F" w:rsidRPr="007B41F6">
              <w:rPr>
                <w:rFonts w:ascii="Arial" w:hAnsi="Arial" w:cs="Arial"/>
                <w:sz w:val="20"/>
                <w:szCs w:val="20"/>
                <w:lang w:val="en-GB"/>
              </w:rPr>
              <w:t>aims</w:t>
            </w: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 xml:space="preserve"> to determine the relationship between socioeconomic and career risk-taking behaviour. </w:t>
            </w:r>
          </w:p>
          <w:p w14:paraId="23242033" w14:textId="77777777" w:rsidR="00810D46" w:rsidRPr="007B41F6" w:rsidRDefault="00810D46" w:rsidP="00810D46">
            <w:pPr>
              <w:tabs>
                <w:tab w:val="left" w:pos="230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6104F4" w14:textId="18C857E4" w:rsidR="00C355A1" w:rsidRPr="007B41F6" w:rsidRDefault="00810D46" w:rsidP="00810D46">
            <w:pPr>
              <w:tabs>
                <w:tab w:val="left" w:pos="230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Howere</w:t>
            </w:r>
            <w:proofErr w:type="spellEnd"/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, t</w:t>
            </w:r>
            <w:r w:rsidR="00C355A1" w:rsidRPr="007B41F6">
              <w:rPr>
                <w:rFonts w:ascii="Arial" w:hAnsi="Arial" w:cs="Arial"/>
                <w:sz w:val="20"/>
                <w:szCs w:val="20"/>
                <w:lang w:val="en-GB"/>
              </w:rPr>
              <w:t>here are 7 objectives</w:t>
            </w:r>
            <w:r w:rsidR="000C31F4" w:rsidRPr="007B41F6">
              <w:rPr>
                <w:rFonts w:ascii="Arial" w:hAnsi="Arial" w:cs="Arial"/>
                <w:sz w:val="20"/>
                <w:szCs w:val="20"/>
                <w:lang w:val="en-GB"/>
              </w:rPr>
              <w:t xml:space="preserve">, but </w:t>
            </w:r>
            <w:r w:rsidR="00E6511F" w:rsidRPr="007B41F6">
              <w:rPr>
                <w:rFonts w:ascii="Arial" w:hAnsi="Arial" w:cs="Arial"/>
                <w:sz w:val="20"/>
                <w:szCs w:val="20"/>
                <w:lang w:val="en-GB"/>
              </w:rPr>
              <w:t>its</w:t>
            </w:r>
            <w:r w:rsidR="000C31F4" w:rsidRPr="007B41F6">
              <w:rPr>
                <w:rFonts w:ascii="Arial" w:hAnsi="Arial" w:cs="Arial"/>
                <w:sz w:val="20"/>
                <w:szCs w:val="20"/>
                <w:lang w:val="en-GB"/>
              </w:rPr>
              <w:t xml:space="preserve"> hypothesis is not clear, and the result report did not answer the analysing part, example on Objective 2: to analyse distribution of demographic, but in the </w:t>
            </w:r>
            <w:r w:rsidR="00B2247A" w:rsidRPr="007B41F6">
              <w:rPr>
                <w:rFonts w:ascii="Arial" w:hAnsi="Arial" w:cs="Arial"/>
                <w:sz w:val="20"/>
                <w:szCs w:val="20"/>
                <w:lang w:val="en-GB"/>
              </w:rPr>
              <w:t>article,</w:t>
            </w:r>
            <w:r w:rsidR="000C31F4" w:rsidRPr="007B41F6">
              <w:rPr>
                <w:rFonts w:ascii="Arial" w:hAnsi="Arial" w:cs="Arial"/>
                <w:sz w:val="20"/>
                <w:szCs w:val="20"/>
                <w:lang w:val="en-GB"/>
              </w:rPr>
              <w:t xml:space="preserve"> it’s reporting of the respondent demography, there is no analysis discussion. </w:t>
            </w:r>
            <w:proofErr w:type="gramStart"/>
            <w:r w:rsidR="00E6511F" w:rsidRPr="007B41F6">
              <w:rPr>
                <w:rFonts w:ascii="Arial" w:hAnsi="Arial" w:cs="Arial"/>
                <w:sz w:val="20"/>
                <w:szCs w:val="20"/>
                <w:lang w:val="en-GB"/>
              </w:rPr>
              <w:t>Similarly</w:t>
            </w:r>
            <w:proofErr w:type="gramEnd"/>
            <w:r w:rsidR="00E6511F" w:rsidRPr="007B41F6">
              <w:rPr>
                <w:rFonts w:ascii="Arial" w:hAnsi="Arial" w:cs="Arial"/>
                <w:sz w:val="20"/>
                <w:szCs w:val="20"/>
                <w:lang w:val="en-GB"/>
              </w:rPr>
              <w:t xml:space="preserve"> to objective 6 and 7, there is no justification and discussion answering the objective. The result is more on reporting. </w:t>
            </w:r>
          </w:p>
          <w:p w14:paraId="15F5E032" w14:textId="77777777" w:rsidR="00E77226" w:rsidRPr="007B41F6" w:rsidRDefault="00E77226" w:rsidP="00810D46">
            <w:pPr>
              <w:tabs>
                <w:tab w:val="left" w:pos="230"/>
              </w:tabs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B7B819" w14:textId="552AF843" w:rsidR="00B5743D" w:rsidRPr="007B41F6" w:rsidRDefault="00B5743D" w:rsidP="00C355A1">
            <w:pPr>
              <w:tabs>
                <w:tab w:val="left" w:pos="230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F1E6F93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4DCEF3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3A0023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1F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1242CA3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12E9A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F58511" w14:textId="320A7FC2" w:rsidR="00B5743D" w:rsidRPr="007B41F6" w:rsidRDefault="00E6511F" w:rsidP="00E651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FE9CB8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57D154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610365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1F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FCBF781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E30A72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E4CD14" w14:textId="12AD7BF7" w:rsidR="00B5743D" w:rsidRPr="007B41F6" w:rsidRDefault="00C355A1" w:rsidP="00C355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545FEEFB" w14:textId="77777777" w:rsidR="00C355A1" w:rsidRPr="007B41F6" w:rsidRDefault="00C355A1" w:rsidP="00C355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EB62427" w14:textId="77777777" w:rsidR="00C355A1" w:rsidRPr="007B41F6" w:rsidRDefault="00C355A1" w:rsidP="00C355A1">
            <w:pPr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</w:pPr>
            <w:r w:rsidRPr="007B4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What is the measurement used for </w:t>
            </w:r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>Career Risk</w:t>
            </w:r>
            <w:r w:rsidRPr="007B41F6">
              <w:rPr>
                <w:rFonts w:ascii="Arial" w:hAnsi="Arial" w:cs="Arial"/>
                <w:color w:val="000000"/>
                <w:sz w:val="20"/>
                <w:szCs w:val="20"/>
                <w:cs/>
                <w:lang w:bidi="bn-IN"/>
              </w:rPr>
              <w:t>-</w:t>
            </w:r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 xml:space="preserve">Taking </w:t>
            </w:r>
            <w:proofErr w:type="spellStart"/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>Behaviour</w:t>
            </w:r>
            <w:proofErr w:type="spellEnd"/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 xml:space="preserve"> (adopted or adapted?)</w:t>
            </w:r>
          </w:p>
          <w:p w14:paraId="45485670" w14:textId="77777777" w:rsidR="00810D46" w:rsidRPr="007B41F6" w:rsidRDefault="00810D46" w:rsidP="00C355A1">
            <w:pPr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</w:pPr>
          </w:p>
          <w:p w14:paraId="547F1297" w14:textId="10B1E63F" w:rsidR="00810D46" w:rsidRPr="007B41F6" w:rsidRDefault="00810D46" w:rsidP="00C355A1">
            <w:pPr>
              <w:rPr>
                <w:rFonts w:ascii="Arial" w:hAnsi="Arial" w:cs="Arial"/>
                <w:sz w:val="20"/>
                <w:szCs w:val="20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bidi="bn-IN"/>
              </w:rPr>
              <w:t xml:space="preserve">There are various statistical methods employed </w:t>
            </w:r>
            <w:r w:rsidRPr="007B41F6">
              <w:rPr>
                <w:rFonts w:ascii="Arial" w:hAnsi="Arial" w:cs="Arial"/>
                <w:sz w:val="20"/>
                <w:szCs w:val="20"/>
              </w:rPr>
              <w:t xml:space="preserve">chi-square, ANOVA, and regression analyses. What is the justification using various statistical measurements? </w:t>
            </w:r>
          </w:p>
          <w:p w14:paraId="7C0B9E11" w14:textId="77777777" w:rsidR="00810D46" w:rsidRPr="007B41F6" w:rsidRDefault="00810D46" w:rsidP="00C355A1">
            <w:pPr>
              <w:rPr>
                <w:rFonts w:ascii="Arial" w:hAnsi="Arial" w:cs="Arial"/>
                <w:sz w:val="20"/>
                <w:szCs w:val="20"/>
                <w:lang w:bidi="bn-IN"/>
              </w:rPr>
            </w:pPr>
          </w:p>
          <w:p w14:paraId="1920470F" w14:textId="03852FE7" w:rsidR="00810D46" w:rsidRPr="007B41F6" w:rsidRDefault="00810D46" w:rsidP="00C355A1">
            <w:pPr>
              <w:rPr>
                <w:rFonts w:ascii="Arial" w:hAnsi="Arial" w:cs="Arial"/>
                <w:sz w:val="20"/>
                <w:szCs w:val="20"/>
                <w:lang w:bidi="bn-IN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bidi="bn-IN"/>
              </w:rPr>
              <w:t xml:space="preserve">In the analysis process, there are many factors being </w:t>
            </w:r>
            <w:proofErr w:type="spellStart"/>
            <w:r w:rsidRPr="007B41F6">
              <w:rPr>
                <w:rFonts w:ascii="Arial" w:hAnsi="Arial" w:cs="Arial"/>
                <w:sz w:val="20"/>
                <w:szCs w:val="20"/>
                <w:lang w:bidi="bn-IN"/>
              </w:rPr>
              <w:t>analyse</w:t>
            </w:r>
            <w:proofErr w:type="spellEnd"/>
            <w:r w:rsidRPr="007B41F6">
              <w:rPr>
                <w:rFonts w:ascii="Arial" w:hAnsi="Arial" w:cs="Arial"/>
                <w:sz w:val="20"/>
                <w:szCs w:val="20"/>
                <w:lang w:bidi="bn-IN"/>
              </w:rPr>
              <w:t xml:space="preserve"> in determine the </w:t>
            </w:r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>Career Risk</w:t>
            </w:r>
            <w:r w:rsidRPr="007B41F6">
              <w:rPr>
                <w:rFonts w:ascii="Arial" w:hAnsi="Arial" w:cs="Arial"/>
                <w:color w:val="000000"/>
                <w:sz w:val="20"/>
                <w:szCs w:val="20"/>
                <w:cs/>
                <w:lang w:bidi="bn-IN"/>
              </w:rPr>
              <w:t>-</w:t>
            </w:r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 xml:space="preserve">Taking </w:t>
            </w:r>
            <w:proofErr w:type="spellStart"/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>Behaviour</w:t>
            </w:r>
            <w:proofErr w:type="spellEnd"/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 xml:space="preserve">, </w:t>
            </w:r>
            <w:proofErr w:type="spellStart"/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>eventhough</w:t>
            </w:r>
            <w:proofErr w:type="spellEnd"/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 xml:space="preserve"> the aim of the article mainly focus on </w:t>
            </w:r>
            <w:proofErr w:type="spellStart"/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>socioeconomy</w:t>
            </w:r>
            <w:proofErr w:type="spellEnd"/>
            <w:r w:rsidRPr="007B41F6">
              <w:rPr>
                <w:rFonts w:ascii="Arial" w:hAnsi="Arial" w:cs="Arial"/>
                <w:color w:val="000000"/>
                <w:sz w:val="20"/>
                <w:szCs w:val="20"/>
                <w:lang w:bidi="bn-IN"/>
              </w:rPr>
              <w:t xml:space="preserve"> (income) group. Please rectify this. </w:t>
            </w:r>
          </w:p>
          <w:p w14:paraId="7714978B" w14:textId="5ECA60CE" w:rsidR="00C355A1" w:rsidRPr="007B41F6" w:rsidRDefault="00C355A1" w:rsidP="00C355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C06B16B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482D20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B1EAB9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1F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8866A6A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D289F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FC1382" w14:textId="57D405A6" w:rsidR="00B5743D" w:rsidRPr="007B41F6" w:rsidRDefault="00E6511F" w:rsidP="00E651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9854176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0D4FFC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460B5A" w14:textId="77777777" w:rsidR="00B5743D" w:rsidRPr="007B41F6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82E3E88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21C225" w14:textId="77777777" w:rsidR="00B5743D" w:rsidRPr="007B41F6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21DE01" w14:textId="7BE998C7" w:rsidR="00B5743D" w:rsidRPr="007B41F6" w:rsidRDefault="00E651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94EC106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23AE6E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90646E" w14:textId="77777777" w:rsidR="00B5743D" w:rsidRPr="007B41F6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E69AD19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7226974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346B06" w14:textId="4B970493" w:rsidR="00B5743D" w:rsidRPr="007B41F6" w:rsidRDefault="00E651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0BFA7D87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6EFF23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CA33AC" w14:textId="77777777" w:rsidR="00B5743D" w:rsidRPr="007B41F6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92D340F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3316EB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73E836" w14:textId="77777777" w:rsidR="00B5743D" w:rsidRPr="007B41F6" w:rsidRDefault="00E651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2A38FEA0" w14:textId="77777777" w:rsidR="00E6511F" w:rsidRPr="007B41F6" w:rsidRDefault="00E651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02E553" w14:textId="5DE509FE" w:rsidR="00E6511F" w:rsidRPr="007B41F6" w:rsidRDefault="00E651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answering the aim of article</w:t>
            </w:r>
          </w:p>
        </w:tc>
        <w:tc>
          <w:tcPr>
            <w:tcW w:w="1367" w:type="pct"/>
          </w:tcPr>
          <w:p w14:paraId="17248496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3F0F8B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00762E" w14:textId="77777777" w:rsidR="00B5743D" w:rsidRPr="007B41F6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C2968F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6A93E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E91B2E" w14:textId="77777777" w:rsidR="00B5743D" w:rsidRPr="007B41F6" w:rsidRDefault="00E651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1201FF3D" w14:textId="77777777" w:rsidR="00E6511F" w:rsidRPr="007B41F6" w:rsidRDefault="00E651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677954" w14:textId="0220BFAE" w:rsidR="00E6511F" w:rsidRPr="007B41F6" w:rsidRDefault="00E651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able to justify and explain the results</w:t>
            </w:r>
          </w:p>
        </w:tc>
        <w:tc>
          <w:tcPr>
            <w:tcW w:w="1367" w:type="pct"/>
          </w:tcPr>
          <w:p w14:paraId="39A66222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12BB87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5F8706" w14:textId="77777777" w:rsidR="00B5743D" w:rsidRPr="007B41F6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5CBD5A9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07E1F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836146" w14:textId="3D663A8C" w:rsidR="00B5743D" w:rsidRPr="007B41F6" w:rsidRDefault="00E651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F37977D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4EC875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3DB16C" w14:textId="77777777" w:rsidR="00B5743D" w:rsidRPr="007B41F6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CCC618A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6B4CB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127210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AEB0FE" w14:textId="15E0D984" w:rsidR="00B5743D" w:rsidRPr="007B41F6" w:rsidRDefault="00E651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C8F0BF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2DC103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46017E" w14:textId="77777777" w:rsidR="00B5743D" w:rsidRPr="007B41F6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7B42D4B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3A6D16" w14:textId="77777777" w:rsidR="00B5743D" w:rsidRPr="007B41F6" w:rsidRDefault="00C935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77D2D6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E04086" w14:textId="6E056076" w:rsidR="00B5743D" w:rsidRPr="007B41F6" w:rsidRDefault="00E651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31813EB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BF6D1D" w14:textId="77777777" w:rsidR="00B5743D" w:rsidRPr="007B41F6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C9D438" w14:textId="77777777" w:rsidR="00B5743D" w:rsidRPr="007B41F6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DF244A" w14:textId="77777777" w:rsidR="00B5743D" w:rsidRPr="007B41F6" w:rsidRDefault="00B574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FEA59" w14:textId="77777777" w:rsidR="00B5743D" w:rsidRPr="007B41F6" w:rsidRDefault="00C9353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B41F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84E2C66" w14:textId="77777777" w:rsidR="00B5743D" w:rsidRPr="007B41F6" w:rsidRDefault="00B574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5743D" w:rsidRPr="007B41F6" w14:paraId="1678BA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0A3D9D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5EA93EB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41F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33956B8" w14:textId="77777777" w:rsidR="00B5743D" w:rsidRPr="007B41F6" w:rsidRDefault="00B574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9C09B19" w14:textId="77777777" w:rsidR="00B5743D" w:rsidRPr="007B41F6" w:rsidRDefault="00C9353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41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41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0AE826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6925C24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851ED8" w14:textId="77777777" w:rsidR="00B5743D" w:rsidRPr="007B41F6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DFD13D0" w14:textId="77777777" w:rsidR="00B5743D" w:rsidRPr="007B41F6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EE2079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A60C35B" w14:textId="6E0390FD" w:rsidR="00B5743D" w:rsidRPr="007B41F6" w:rsidRDefault="00E6511F" w:rsidP="00E651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D336E92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145184F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9A5B7B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41F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4B4610B" w14:textId="77777777" w:rsidR="00B5743D" w:rsidRPr="007B41F6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FB90EE" w14:textId="77777777" w:rsidR="00B5743D" w:rsidRPr="007B41F6" w:rsidRDefault="00C935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0C16325" w14:textId="77777777" w:rsidR="00B5743D" w:rsidRPr="007B41F6" w:rsidRDefault="00E6511F" w:rsidP="00E651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038A4C2C" w14:textId="77777777" w:rsidR="00B2247A" w:rsidRPr="007B41F6" w:rsidRDefault="00B2247A" w:rsidP="00E651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F3BB33" w14:textId="5E370E93" w:rsidR="00B2247A" w:rsidRPr="007B41F6" w:rsidRDefault="00B2247A" w:rsidP="00E651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The statistical employed confusing</w:t>
            </w:r>
          </w:p>
        </w:tc>
        <w:tc>
          <w:tcPr>
            <w:tcW w:w="1543" w:type="pct"/>
          </w:tcPr>
          <w:p w14:paraId="60616AF8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1573F15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66952E" w14:textId="77777777" w:rsidR="00B5743D" w:rsidRPr="007B41F6" w:rsidRDefault="00C935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B41F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B41F6">
              <w:rPr>
                <w:rFonts w:ascii="Arial" w:hAnsi="Arial" w:cs="Arial"/>
                <w:lang w:val="en-GB" w:eastAsia="en-US"/>
              </w:rPr>
              <w:br/>
            </w:r>
          </w:p>
          <w:p w14:paraId="7875C7F2" w14:textId="77777777" w:rsidR="00B5743D" w:rsidRPr="007B41F6" w:rsidRDefault="00C935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1777E2" w14:textId="77777777" w:rsidR="00B5743D" w:rsidRPr="007B41F6" w:rsidRDefault="00B224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44EB2A17" w14:textId="77777777" w:rsidR="00B2247A" w:rsidRPr="007B41F6" w:rsidRDefault="00B224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847EA2" w14:textId="329D03EB" w:rsidR="00B2247A" w:rsidRPr="007B41F6" w:rsidRDefault="00B224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The result and statistical measured</w:t>
            </w:r>
          </w:p>
        </w:tc>
        <w:tc>
          <w:tcPr>
            <w:tcW w:w="1543" w:type="pct"/>
          </w:tcPr>
          <w:p w14:paraId="4AFAE019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0B15338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FEF478" w14:textId="77777777" w:rsidR="00B5743D" w:rsidRPr="007B41F6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EF57337" w14:textId="77777777" w:rsidR="00B5743D" w:rsidRPr="007B41F6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51D3BB" w14:textId="77777777" w:rsidR="00B5743D" w:rsidRPr="007B41F6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348319" w14:textId="77777777" w:rsidR="00B5743D" w:rsidRPr="007B41F6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09651F0" w14:textId="1CFB1D7E" w:rsidR="00B5743D" w:rsidRPr="007B41F6" w:rsidRDefault="00B224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1D247B1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743D" w:rsidRPr="007B41F6" w14:paraId="2376A33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766C744" w14:textId="77777777" w:rsidR="00B5743D" w:rsidRPr="007B41F6" w:rsidRDefault="00C935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CF753E5" w14:textId="77777777" w:rsidR="00B5743D" w:rsidRPr="007B41F6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5A4A03" w14:textId="77777777" w:rsidR="00B5743D" w:rsidRPr="007B41F6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D63C6A" w14:textId="77777777" w:rsidR="00B5743D" w:rsidRPr="007B41F6" w:rsidRDefault="00C935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ED89ADB" w14:textId="77777777" w:rsidR="00B5743D" w:rsidRPr="007B41F6" w:rsidRDefault="00B5743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6B99035" w14:textId="70513720" w:rsidR="00B5743D" w:rsidRPr="007B41F6" w:rsidRDefault="00B2247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1F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7DE3A7C" w14:textId="77777777" w:rsidR="00B5743D" w:rsidRPr="007B41F6" w:rsidRDefault="00B574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5FDAFC" w14:textId="06F876A7" w:rsidR="00B5743D" w:rsidRPr="007B41F6" w:rsidRDefault="00B5743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BE2AC5A" w14:textId="77777777" w:rsidR="000F46AD" w:rsidRPr="007B41F6" w:rsidRDefault="000F46AD" w:rsidP="000F46A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1FAA67B" w14:textId="77777777" w:rsidR="000F46AD" w:rsidRPr="007B41F6" w:rsidRDefault="000F46AD" w:rsidP="000F46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41F6">
        <w:rPr>
          <w:rFonts w:ascii="Arial" w:hAnsi="Arial" w:cs="Arial"/>
          <w:b/>
          <w:u w:val="single"/>
        </w:rPr>
        <w:t>Reviewer details:</w:t>
      </w:r>
    </w:p>
    <w:p w14:paraId="04ECA316" w14:textId="57D16F7C" w:rsidR="000F46AD" w:rsidRPr="007B41F6" w:rsidRDefault="000F46AD" w:rsidP="000F46A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8AEC7BC" w14:textId="4A2FE292" w:rsidR="000F46AD" w:rsidRPr="007B41F6" w:rsidRDefault="000F46AD" w:rsidP="000F46AD">
      <w:pPr>
        <w:rPr>
          <w:rFonts w:ascii="Arial" w:hAnsi="Arial" w:cs="Arial"/>
          <w:sz w:val="20"/>
          <w:szCs w:val="20"/>
          <w:lang w:val="en-GB"/>
        </w:rPr>
      </w:pPr>
      <w:r w:rsidRPr="007B41F6">
        <w:rPr>
          <w:rFonts w:ascii="Arial" w:hAnsi="Arial" w:cs="Arial"/>
          <w:sz w:val="20"/>
          <w:szCs w:val="20"/>
          <w:lang w:val="en-GB"/>
        </w:rPr>
        <w:t>Faiza Binti Omar</w:t>
      </w:r>
      <w:r w:rsidRPr="007B41F6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7B41F6">
        <w:rPr>
          <w:rFonts w:ascii="Arial" w:hAnsi="Arial" w:cs="Arial"/>
          <w:sz w:val="20"/>
          <w:szCs w:val="20"/>
          <w:lang w:val="en-GB"/>
        </w:rPr>
        <w:t>Universiti</w:t>
      </w:r>
      <w:proofErr w:type="spellEnd"/>
      <w:r w:rsidRPr="007B41F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B41F6">
        <w:rPr>
          <w:rFonts w:ascii="Arial" w:hAnsi="Arial" w:cs="Arial"/>
          <w:sz w:val="20"/>
          <w:szCs w:val="20"/>
          <w:lang w:val="en-GB"/>
        </w:rPr>
        <w:t>Teknologi</w:t>
      </w:r>
      <w:proofErr w:type="spellEnd"/>
      <w:r w:rsidRPr="007B41F6">
        <w:rPr>
          <w:rFonts w:ascii="Arial" w:hAnsi="Arial" w:cs="Arial"/>
          <w:sz w:val="20"/>
          <w:szCs w:val="20"/>
          <w:lang w:val="en-GB"/>
        </w:rPr>
        <w:t xml:space="preserve"> Mara</w:t>
      </w:r>
      <w:r w:rsidRPr="007B41F6">
        <w:rPr>
          <w:rFonts w:ascii="Arial" w:hAnsi="Arial" w:cs="Arial"/>
          <w:sz w:val="20"/>
          <w:szCs w:val="20"/>
          <w:lang w:val="en-GB"/>
        </w:rPr>
        <w:t xml:space="preserve">, </w:t>
      </w:r>
      <w:r w:rsidRPr="007B41F6">
        <w:rPr>
          <w:rFonts w:ascii="Arial" w:hAnsi="Arial" w:cs="Arial"/>
          <w:sz w:val="20"/>
          <w:szCs w:val="20"/>
          <w:lang w:val="en-GB"/>
        </w:rPr>
        <w:t>Malaysia</w:t>
      </w:r>
      <w:bookmarkStart w:id="0" w:name="_GoBack"/>
      <w:bookmarkEnd w:id="0"/>
    </w:p>
    <w:sectPr w:rsidR="000F46AD" w:rsidRPr="007B41F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377C0" w14:textId="77777777" w:rsidR="00A50767" w:rsidRDefault="00A50767">
      <w:r>
        <w:separator/>
      </w:r>
    </w:p>
  </w:endnote>
  <w:endnote w:type="continuationSeparator" w:id="0">
    <w:p w14:paraId="1F24EC38" w14:textId="77777777" w:rsidR="00A50767" w:rsidRDefault="00A5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54A6F" w14:textId="77777777" w:rsidR="00B5743D" w:rsidRDefault="00B5743D">
    <w:pPr>
      <w:pStyle w:val="Footer"/>
      <w:jc w:val="right"/>
    </w:pPr>
  </w:p>
  <w:p w14:paraId="27256B91" w14:textId="5C87944A" w:rsidR="00B5743D" w:rsidRDefault="00C9353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F767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F767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19C6FEB" w14:textId="77777777" w:rsidR="00B5743D" w:rsidRDefault="00C9353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97E66D5" w14:textId="77777777" w:rsidR="00B5743D" w:rsidRDefault="00B5743D">
    <w:pPr>
      <w:pStyle w:val="Footer"/>
      <w:jc w:val="right"/>
    </w:pPr>
  </w:p>
  <w:p w14:paraId="113BD8C4" w14:textId="77777777" w:rsidR="00B5743D" w:rsidRDefault="00B5743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57E77" w14:textId="77777777" w:rsidR="00A50767" w:rsidRDefault="00A50767">
      <w:r>
        <w:separator/>
      </w:r>
    </w:p>
  </w:footnote>
  <w:footnote w:type="continuationSeparator" w:id="0">
    <w:p w14:paraId="091717D6" w14:textId="77777777" w:rsidR="00A50767" w:rsidRDefault="00A5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A9A1" w14:textId="77777777" w:rsidR="00B5743D" w:rsidRDefault="00B5743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26F5810" w14:textId="77777777" w:rsidR="00B5743D" w:rsidRDefault="00C9353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D3466D"/>
    <w:multiLevelType w:val="multilevel"/>
    <w:tmpl w:val="F58CA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819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3D"/>
    <w:rsid w:val="000C31F4"/>
    <w:rsid w:val="000F46AD"/>
    <w:rsid w:val="00182E6C"/>
    <w:rsid w:val="001B4180"/>
    <w:rsid w:val="003923B1"/>
    <w:rsid w:val="004048AC"/>
    <w:rsid w:val="00437766"/>
    <w:rsid w:val="0049063F"/>
    <w:rsid w:val="005746F7"/>
    <w:rsid w:val="00613931"/>
    <w:rsid w:val="00774B41"/>
    <w:rsid w:val="007B41F6"/>
    <w:rsid w:val="00810D46"/>
    <w:rsid w:val="008848FF"/>
    <w:rsid w:val="00A350D0"/>
    <w:rsid w:val="00A50767"/>
    <w:rsid w:val="00AF767E"/>
    <w:rsid w:val="00B2247A"/>
    <w:rsid w:val="00B5743D"/>
    <w:rsid w:val="00C355A1"/>
    <w:rsid w:val="00C9353E"/>
    <w:rsid w:val="00CF1417"/>
    <w:rsid w:val="00D8690D"/>
    <w:rsid w:val="00E6511F"/>
    <w:rsid w:val="00E77226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588B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77226"/>
    <w:rPr>
      <w:rFonts w:cs="Vrinda"/>
      <w:kern w:val="2"/>
      <w:sz w:val="22"/>
      <w:szCs w:val="22"/>
      <w:lang w:val="en-IN"/>
    </w:rPr>
  </w:style>
  <w:style w:type="paragraph" w:customStyle="1" w:styleId="Affiliation">
    <w:name w:val="Affiliation"/>
    <w:basedOn w:val="Normal"/>
    <w:rsid w:val="000F46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sb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</cp:revision>
  <dcterms:created xsi:type="dcterms:W3CDTF">2026-04-22T10:06:00Z</dcterms:created>
  <dcterms:modified xsi:type="dcterms:W3CDTF">2026-04-24T07:22:00Z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