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C2337" w:rsidRPr="0076627E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C2337" w:rsidRPr="0076627E" w:rsidRDefault="00EC2337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C2337" w:rsidRPr="0076627E" w:rsidTr="00107C72">
        <w:trPr>
          <w:trHeight w:val="290"/>
        </w:trPr>
        <w:tc>
          <w:tcPr>
            <w:tcW w:w="1186" w:type="pct"/>
          </w:tcPr>
          <w:p w:rsidR="00EC2337" w:rsidRPr="0076627E" w:rsidRDefault="00EC233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62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337" w:rsidRPr="0076627E" w:rsidRDefault="00D50CFA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EC2337" w:rsidRPr="0076627E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Education, Society and Behavioural Science </w:t>
              </w:r>
            </w:hyperlink>
          </w:p>
        </w:tc>
      </w:tr>
      <w:tr w:rsidR="00EC2337" w:rsidRPr="0076627E" w:rsidTr="00107C72">
        <w:trPr>
          <w:trHeight w:val="290"/>
        </w:trPr>
        <w:tc>
          <w:tcPr>
            <w:tcW w:w="1186" w:type="pct"/>
          </w:tcPr>
          <w:p w:rsidR="00EC2337" w:rsidRPr="0076627E" w:rsidRDefault="00EC233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62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337" w:rsidRPr="0076627E" w:rsidRDefault="0044589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Ms_JESBS_155620</w:t>
            </w:r>
          </w:p>
        </w:tc>
      </w:tr>
      <w:tr w:rsidR="00EC2337" w:rsidRPr="0076627E" w:rsidTr="00107C72">
        <w:trPr>
          <w:trHeight w:val="650"/>
        </w:trPr>
        <w:tc>
          <w:tcPr>
            <w:tcW w:w="1186" w:type="pct"/>
          </w:tcPr>
          <w:p w:rsidR="00EC2337" w:rsidRPr="0076627E" w:rsidRDefault="00EC233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62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337" w:rsidRPr="0076627E" w:rsidRDefault="0044589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sz w:val="20"/>
                <w:szCs w:val="20"/>
                <w:lang w:val="en-GB"/>
              </w:rPr>
              <w:t>Beyond the Plantilla Item: A Phenomenological Study on the Leadership Experiences of Teachers-In-Charge (TICs) in the Philippine Public Schools</w:t>
            </w:r>
          </w:p>
        </w:tc>
      </w:tr>
      <w:tr w:rsidR="00EC2337" w:rsidRPr="0076627E" w:rsidTr="00107C72">
        <w:trPr>
          <w:trHeight w:val="332"/>
        </w:trPr>
        <w:tc>
          <w:tcPr>
            <w:tcW w:w="1186" w:type="pct"/>
          </w:tcPr>
          <w:p w:rsidR="00EC2337" w:rsidRPr="0076627E" w:rsidRDefault="00EC233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62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337" w:rsidRPr="0076627E" w:rsidRDefault="00EC23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EC2337" w:rsidRPr="0076627E" w:rsidRDefault="00EC2337" w:rsidP="00EC23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C2337" w:rsidRPr="0076627E" w:rsidRDefault="00EC2337" w:rsidP="00EC23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C2337" w:rsidRPr="0076627E" w:rsidRDefault="00EC2337" w:rsidP="00EC233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6627E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EC2337" w:rsidRPr="0076627E" w:rsidRDefault="00EC2337" w:rsidP="00EC233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EC2337" w:rsidRPr="0076627E" w:rsidRDefault="00EC2337" w:rsidP="00EC233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C2337" w:rsidRPr="0076627E" w:rsidTr="00770EEE">
        <w:tc>
          <w:tcPr>
            <w:tcW w:w="1789" w:type="pct"/>
            <w:noWrap/>
          </w:tcPr>
          <w:p w:rsidR="00EC2337" w:rsidRPr="0076627E" w:rsidRDefault="00EC233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EC2337" w:rsidRPr="0076627E" w:rsidRDefault="00EC233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627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EC2337" w:rsidRPr="0076627E" w:rsidRDefault="00EC233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662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627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C2337" w:rsidRPr="0076627E" w:rsidRDefault="00EC233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337" w:rsidRPr="0076627E" w:rsidTr="00770EEE">
        <w:trPr>
          <w:trHeight w:val="1264"/>
        </w:trPr>
        <w:tc>
          <w:tcPr>
            <w:tcW w:w="1789" w:type="pct"/>
            <w:noWrap/>
          </w:tcPr>
          <w:p w:rsidR="00EC2337" w:rsidRPr="0076627E" w:rsidRDefault="00EC233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662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C2337" w:rsidRPr="0076627E" w:rsidRDefault="00D80A92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important for the scientific society because it provides in-depth insight of the phenomenon. It also </w:t>
            </w:r>
            <w:proofErr w:type="gramStart"/>
            <w:r w:rsidRPr="007662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</w:t>
            </w:r>
            <w:proofErr w:type="gramEnd"/>
            <w:r w:rsidRPr="007662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leadership experiences of in-charge teachers. </w:t>
            </w:r>
          </w:p>
        </w:tc>
        <w:tc>
          <w:tcPr>
            <w:tcW w:w="1367" w:type="pct"/>
          </w:tcPr>
          <w:p w:rsidR="00EC2337" w:rsidRPr="0076627E" w:rsidRDefault="00EC233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p w:rsidR="00EC2337" w:rsidRPr="0076627E" w:rsidRDefault="00EC2337" w:rsidP="00EC2337">
      <w:pPr>
        <w:pStyle w:val="Heading2"/>
        <w:jc w:val="left"/>
        <w:rPr>
          <w:rFonts w:ascii="Arial" w:hAnsi="Arial" w:cs="Arial"/>
          <w:lang w:val="en-GB" w:eastAsia="en-US"/>
        </w:rPr>
      </w:pPr>
      <w:r w:rsidRPr="0076627E">
        <w:rPr>
          <w:rFonts w:ascii="Arial" w:hAnsi="Arial" w:cs="Arial"/>
          <w:highlight w:val="yellow"/>
          <w:lang w:val="en-GB" w:eastAsia="en-US"/>
        </w:rPr>
        <w:t>PART  2</w:t>
      </w:r>
    </w:p>
    <w:p w:rsidR="00EC2337" w:rsidRPr="0076627E" w:rsidRDefault="00EC2337" w:rsidP="00EC233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C2337" w:rsidRPr="0076627E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C2337" w:rsidRPr="0076627E" w:rsidRDefault="00EC233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C2337" w:rsidRPr="0076627E" w:rsidRDefault="00EC23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C2337" w:rsidRPr="0076627E" w:rsidTr="00107C72">
        <w:tc>
          <w:tcPr>
            <w:tcW w:w="1790" w:type="pct"/>
            <w:noWrap/>
          </w:tcPr>
          <w:p w:rsidR="00EC2337" w:rsidRPr="0076627E" w:rsidRDefault="00EC233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EC2337" w:rsidRPr="0076627E" w:rsidRDefault="00EC233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627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EC2337" w:rsidRPr="0076627E" w:rsidRDefault="00EC233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2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627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C2337" w:rsidRPr="0076627E" w:rsidTr="00107C72">
        <w:trPr>
          <w:trHeight w:val="1262"/>
        </w:trPr>
        <w:tc>
          <w:tcPr>
            <w:tcW w:w="1790" w:type="pct"/>
            <w:noWrap/>
          </w:tcPr>
          <w:p w:rsidR="00EC2337" w:rsidRPr="0076627E" w:rsidRDefault="00EC233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337" w:rsidRPr="0076627E" w:rsidRDefault="00EC233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C2337" w:rsidRPr="0076627E" w:rsidRDefault="00D80A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C2337" w:rsidRPr="0076627E" w:rsidRDefault="00EC23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337" w:rsidRPr="0076627E" w:rsidTr="00107C72">
        <w:trPr>
          <w:trHeight w:val="1262"/>
        </w:trPr>
        <w:tc>
          <w:tcPr>
            <w:tcW w:w="1790" w:type="pct"/>
            <w:noWrap/>
          </w:tcPr>
          <w:p w:rsidR="00EC2337" w:rsidRPr="0076627E" w:rsidRDefault="00EC233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627E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337" w:rsidRPr="0076627E" w:rsidRDefault="00EC233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C2337" w:rsidRPr="0076627E" w:rsidRDefault="00D80A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EC2337" w:rsidRPr="0076627E" w:rsidRDefault="00EC23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337" w:rsidRPr="0076627E" w:rsidTr="00107C72">
        <w:trPr>
          <w:trHeight w:val="1262"/>
        </w:trPr>
        <w:tc>
          <w:tcPr>
            <w:tcW w:w="1790" w:type="pct"/>
            <w:noWrap/>
          </w:tcPr>
          <w:p w:rsidR="00EC2337" w:rsidRPr="0076627E" w:rsidRDefault="00EC233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627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337" w:rsidRPr="0076627E" w:rsidRDefault="00EC233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C2337" w:rsidRPr="0076627E" w:rsidRDefault="00D80A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C2337" w:rsidRPr="0076627E" w:rsidRDefault="00EC23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337" w:rsidRPr="0076627E" w:rsidTr="00107C72">
        <w:trPr>
          <w:trHeight w:val="1262"/>
        </w:trPr>
        <w:tc>
          <w:tcPr>
            <w:tcW w:w="1790" w:type="pct"/>
            <w:noWrap/>
          </w:tcPr>
          <w:p w:rsidR="00EC2337" w:rsidRPr="0076627E" w:rsidRDefault="00EC233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627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337" w:rsidRPr="0076627E" w:rsidRDefault="00EC233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C2337" w:rsidRPr="0076627E" w:rsidRDefault="00D80A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C2337" w:rsidRPr="0076627E" w:rsidRDefault="00EC23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337" w:rsidRPr="0076627E" w:rsidTr="00107C72">
        <w:trPr>
          <w:trHeight w:val="1262"/>
        </w:trPr>
        <w:tc>
          <w:tcPr>
            <w:tcW w:w="1790" w:type="pct"/>
            <w:noWrap/>
          </w:tcPr>
          <w:p w:rsidR="00EC2337" w:rsidRPr="0076627E" w:rsidRDefault="00EC233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627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337" w:rsidRPr="0076627E" w:rsidRDefault="00EC233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C2337" w:rsidRPr="0076627E" w:rsidRDefault="00D80A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C2337" w:rsidRPr="0076627E" w:rsidRDefault="00EC23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337" w:rsidRPr="0076627E" w:rsidTr="00107C72">
        <w:trPr>
          <w:trHeight w:val="1262"/>
        </w:trPr>
        <w:tc>
          <w:tcPr>
            <w:tcW w:w="1790" w:type="pct"/>
            <w:noWrap/>
          </w:tcPr>
          <w:p w:rsidR="00EC2337" w:rsidRPr="0076627E" w:rsidRDefault="00EC233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627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337" w:rsidRPr="0076627E" w:rsidRDefault="00EC233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C2337" w:rsidRPr="0076627E" w:rsidRDefault="00D80A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C2337" w:rsidRPr="0076627E" w:rsidRDefault="00EC23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337" w:rsidRPr="0076627E" w:rsidTr="00107C72">
        <w:trPr>
          <w:trHeight w:val="1262"/>
        </w:trPr>
        <w:tc>
          <w:tcPr>
            <w:tcW w:w="1790" w:type="pct"/>
            <w:noWrap/>
          </w:tcPr>
          <w:p w:rsidR="00EC2337" w:rsidRPr="0076627E" w:rsidRDefault="00EC233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627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337" w:rsidRPr="0076627E" w:rsidRDefault="00EC233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C2337" w:rsidRPr="0076627E" w:rsidRDefault="00D80A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C2337" w:rsidRPr="0076627E" w:rsidRDefault="00EC23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337" w:rsidRPr="0076627E" w:rsidTr="00107C72">
        <w:trPr>
          <w:trHeight w:val="1262"/>
        </w:trPr>
        <w:tc>
          <w:tcPr>
            <w:tcW w:w="1790" w:type="pct"/>
            <w:noWrap/>
          </w:tcPr>
          <w:p w:rsidR="00EC2337" w:rsidRPr="0076627E" w:rsidRDefault="00EC233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627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337" w:rsidRPr="0076627E" w:rsidRDefault="00EC233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C2337" w:rsidRPr="0076627E" w:rsidRDefault="00D80A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C2337" w:rsidRPr="0076627E" w:rsidRDefault="00EC23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337" w:rsidRPr="0076627E" w:rsidTr="00107C72">
        <w:trPr>
          <w:trHeight w:val="703"/>
        </w:trPr>
        <w:tc>
          <w:tcPr>
            <w:tcW w:w="1790" w:type="pct"/>
            <w:noWrap/>
          </w:tcPr>
          <w:p w:rsidR="00EC2337" w:rsidRPr="0076627E" w:rsidRDefault="00EC233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337" w:rsidRPr="0076627E" w:rsidRDefault="00EC233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C2337" w:rsidRPr="0076627E" w:rsidRDefault="00D80A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C2337" w:rsidRPr="0076627E" w:rsidRDefault="00EC23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337" w:rsidRPr="0076627E" w:rsidTr="00107C72">
        <w:trPr>
          <w:trHeight w:val="703"/>
        </w:trPr>
        <w:tc>
          <w:tcPr>
            <w:tcW w:w="1790" w:type="pct"/>
            <w:noWrap/>
          </w:tcPr>
          <w:p w:rsidR="00EC2337" w:rsidRPr="0076627E" w:rsidRDefault="00EC233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337" w:rsidRPr="0076627E" w:rsidRDefault="00EC233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C2337" w:rsidRPr="0076627E" w:rsidRDefault="00D80A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C2337" w:rsidRPr="0076627E" w:rsidRDefault="00EC23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337" w:rsidRPr="0076627E" w:rsidTr="00107C72">
        <w:trPr>
          <w:trHeight w:val="703"/>
        </w:trPr>
        <w:tc>
          <w:tcPr>
            <w:tcW w:w="1790" w:type="pct"/>
            <w:noWrap/>
          </w:tcPr>
          <w:p w:rsidR="00EC2337" w:rsidRPr="0076627E" w:rsidRDefault="00EC233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337" w:rsidRPr="0076627E" w:rsidRDefault="00EC233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C2337" w:rsidRPr="0076627E" w:rsidRDefault="00724A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EC2337" w:rsidRPr="0076627E" w:rsidRDefault="00EC23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337" w:rsidRPr="0076627E" w:rsidTr="00107C72">
        <w:trPr>
          <w:trHeight w:val="703"/>
        </w:trPr>
        <w:tc>
          <w:tcPr>
            <w:tcW w:w="1790" w:type="pct"/>
            <w:noWrap/>
          </w:tcPr>
          <w:p w:rsidR="00EC2337" w:rsidRPr="0076627E" w:rsidRDefault="00EC233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337" w:rsidRPr="0076627E" w:rsidRDefault="00EC233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C2337" w:rsidRPr="0076627E" w:rsidRDefault="00724A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C2337" w:rsidRPr="0076627E" w:rsidRDefault="00EC23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337" w:rsidRPr="0076627E" w:rsidTr="00107C72">
        <w:trPr>
          <w:trHeight w:val="703"/>
        </w:trPr>
        <w:tc>
          <w:tcPr>
            <w:tcW w:w="1790" w:type="pct"/>
            <w:noWrap/>
          </w:tcPr>
          <w:p w:rsidR="00EC2337" w:rsidRPr="0076627E" w:rsidRDefault="00EC233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337" w:rsidRPr="0076627E" w:rsidRDefault="00EC233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C2337" w:rsidRPr="0076627E" w:rsidRDefault="00724A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C2337" w:rsidRPr="0076627E" w:rsidRDefault="00EC23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337" w:rsidRPr="0076627E" w:rsidTr="00107C72">
        <w:trPr>
          <w:trHeight w:val="703"/>
        </w:trPr>
        <w:tc>
          <w:tcPr>
            <w:tcW w:w="1790" w:type="pct"/>
            <w:noWrap/>
          </w:tcPr>
          <w:p w:rsidR="00EC2337" w:rsidRPr="0076627E" w:rsidRDefault="00EC233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C2337" w:rsidRPr="0076627E" w:rsidRDefault="00EC233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C2337" w:rsidRPr="0076627E" w:rsidRDefault="00724A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C2337" w:rsidRPr="0076627E" w:rsidRDefault="00EC23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337" w:rsidRPr="0076627E" w:rsidTr="00107C72">
        <w:trPr>
          <w:trHeight w:val="703"/>
        </w:trPr>
        <w:tc>
          <w:tcPr>
            <w:tcW w:w="1790" w:type="pct"/>
            <w:noWrap/>
          </w:tcPr>
          <w:p w:rsidR="00EC2337" w:rsidRPr="0076627E" w:rsidRDefault="00EC233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337" w:rsidRPr="0076627E" w:rsidRDefault="00EC23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C2337" w:rsidRPr="0076627E" w:rsidRDefault="00EC233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C2337" w:rsidRPr="0076627E" w:rsidRDefault="00724A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C2337" w:rsidRPr="0076627E" w:rsidRDefault="00EC23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C2337" w:rsidRPr="0076627E" w:rsidRDefault="00EC2337" w:rsidP="00EC23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C2337" w:rsidRPr="0076627E" w:rsidRDefault="00EC2337" w:rsidP="00EC23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D2740" w:rsidRPr="0076627E" w:rsidRDefault="003D2740" w:rsidP="003D27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627E" w:rsidRPr="0076627E" w:rsidRDefault="0076627E" w:rsidP="003D2740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76627E" w:rsidRPr="0076627E" w:rsidRDefault="0076627E" w:rsidP="003D2740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76627E" w:rsidRPr="0076627E" w:rsidRDefault="0076627E" w:rsidP="003D2740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76627E" w:rsidRPr="0076627E" w:rsidRDefault="0076627E" w:rsidP="003D2740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76627E" w:rsidRPr="0076627E" w:rsidRDefault="0076627E" w:rsidP="003D2740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76627E" w:rsidRPr="0076627E" w:rsidRDefault="0076627E" w:rsidP="003D2740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76627E" w:rsidRPr="0076627E" w:rsidRDefault="0076627E" w:rsidP="003D2740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76627E" w:rsidRPr="0076627E" w:rsidRDefault="0076627E" w:rsidP="003D2740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76627E" w:rsidRPr="0076627E" w:rsidRDefault="0076627E" w:rsidP="003D2740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76627E" w:rsidRPr="0076627E" w:rsidRDefault="0076627E" w:rsidP="003D2740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76627E" w:rsidRPr="0076627E" w:rsidRDefault="0076627E" w:rsidP="003D2740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76627E" w:rsidRPr="0076627E" w:rsidRDefault="0076627E" w:rsidP="003D2740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3D2740" w:rsidRPr="0076627E" w:rsidRDefault="003D2740" w:rsidP="003D274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76627E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76627E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D2740" w:rsidRPr="0076627E" w:rsidRDefault="003D2740" w:rsidP="003D27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3D2740" w:rsidRPr="0076627E" w:rsidTr="003418D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740" w:rsidRPr="0076627E" w:rsidRDefault="003D2740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3D2740" w:rsidRPr="0076627E" w:rsidTr="003418DB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740" w:rsidRPr="0076627E" w:rsidRDefault="003D2740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740" w:rsidRPr="0076627E" w:rsidRDefault="003D2740" w:rsidP="003418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62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3D2740" w:rsidRPr="0076627E" w:rsidRDefault="003D2740" w:rsidP="003418D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662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6627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D2740" w:rsidRPr="0076627E" w:rsidRDefault="003D2740" w:rsidP="003418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2740" w:rsidRPr="0076627E" w:rsidTr="003418DB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740" w:rsidRPr="0076627E" w:rsidRDefault="003D2740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6627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D2740" w:rsidRPr="0076627E" w:rsidRDefault="003D2740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740" w:rsidRPr="0076627E" w:rsidRDefault="003D2740" w:rsidP="003418D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6627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6627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6627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D2740" w:rsidRPr="0076627E" w:rsidRDefault="003D2740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3D2740" w:rsidRPr="0076627E" w:rsidRDefault="003D2740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2740" w:rsidRPr="0076627E" w:rsidRDefault="003D2740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2740" w:rsidRPr="0076627E" w:rsidRDefault="003D2740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D2740" w:rsidRPr="0076627E" w:rsidRDefault="003D2740" w:rsidP="003D27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D2740" w:rsidRPr="0076627E" w:rsidRDefault="003D2740" w:rsidP="003D2740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76627E">
        <w:rPr>
          <w:rFonts w:ascii="Arial" w:hAnsi="Arial" w:cs="Arial"/>
          <w:b/>
          <w:bCs/>
          <w:lang w:val="en-GB"/>
        </w:rPr>
        <w:t xml:space="preserve">      </w:t>
      </w:r>
    </w:p>
    <w:p w:rsidR="003D2740" w:rsidRPr="0076627E" w:rsidRDefault="003D2740" w:rsidP="003D27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627E" w:rsidRPr="0076627E" w:rsidRDefault="0076627E" w:rsidP="0076627E">
      <w:pPr>
        <w:rPr>
          <w:rFonts w:ascii="Arial" w:hAnsi="Arial" w:cs="Arial"/>
          <w:b/>
          <w:sz w:val="20"/>
          <w:szCs w:val="20"/>
          <w:u w:val="single"/>
        </w:rPr>
      </w:pPr>
      <w:r w:rsidRPr="0076627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C2337" w:rsidRPr="0076627E" w:rsidRDefault="00EC2337" w:rsidP="00EC2337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GoBack"/>
    </w:p>
    <w:p w:rsidR="0076627E" w:rsidRPr="0076627E" w:rsidRDefault="0076627E" w:rsidP="0076627E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76627E">
        <w:rPr>
          <w:rFonts w:ascii="Arial" w:hAnsi="Arial" w:cs="Arial"/>
          <w:b/>
          <w:bCs/>
          <w:sz w:val="20"/>
          <w:szCs w:val="20"/>
          <w:lang w:val="en-GB"/>
        </w:rPr>
        <w:t>Nazir Haider Shah</w:t>
      </w:r>
      <w:r w:rsidRPr="0076627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6627E">
        <w:rPr>
          <w:rFonts w:ascii="Arial" w:hAnsi="Arial" w:cs="Arial"/>
          <w:b/>
          <w:bCs/>
          <w:sz w:val="20"/>
          <w:szCs w:val="20"/>
          <w:lang w:val="en-GB"/>
        </w:rPr>
        <w:t>University of Sargodha</w:t>
      </w:r>
      <w:r w:rsidRPr="0076627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6627E">
        <w:rPr>
          <w:rFonts w:ascii="Arial" w:hAnsi="Arial" w:cs="Arial"/>
          <w:b/>
          <w:bCs/>
          <w:sz w:val="20"/>
          <w:szCs w:val="20"/>
          <w:lang w:val="en-GB"/>
        </w:rPr>
        <w:t>Pakistan</w:t>
      </w:r>
      <w:bookmarkEnd w:id="1"/>
    </w:p>
    <w:sectPr w:rsidR="0076627E" w:rsidRPr="0076627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CFA" w:rsidRPr="0000007A" w:rsidRDefault="00D50CFA" w:rsidP="0099583E">
      <w:r>
        <w:separator/>
      </w:r>
    </w:p>
  </w:endnote>
  <w:endnote w:type="continuationSeparator" w:id="0">
    <w:p w:rsidR="00D50CFA" w:rsidRPr="0000007A" w:rsidRDefault="00D50CF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337" w:rsidRDefault="00EC2337" w:rsidP="00EC2337">
    <w:pPr>
      <w:pStyle w:val="Footer"/>
      <w:jc w:val="right"/>
    </w:pPr>
  </w:p>
  <w:p w:rsidR="00EC2337" w:rsidRDefault="00EC2337" w:rsidP="00EC233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24A44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24A44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EC2337" w:rsidRDefault="00EC2337" w:rsidP="00EC233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EC2337" w:rsidRDefault="00EC2337" w:rsidP="00EC2337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CFA" w:rsidRPr="0000007A" w:rsidRDefault="00D50CFA" w:rsidP="0099583E">
      <w:r>
        <w:separator/>
      </w:r>
    </w:p>
  </w:footnote>
  <w:footnote w:type="continuationSeparator" w:id="0">
    <w:p w:rsidR="00D50CFA" w:rsidRPr="0000007A" w:rsidRDefault="00D50CF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337" w:rsidRDefault="00EC2337" w:rsidP="00EC233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EC2337" w:rsidP="00EC233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3E1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0CC0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116CD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D2740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89D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4A44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27E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93800"/>
    <w:rsid w:val="00A93CA7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261E2"/>
    <w:rsid w:val="00D3257B"/>
    <w:rsid w:val="00D40416"/>
    <w:rsid w:val="00D45CF7"/>
    <w:rsid w:val="00D4782A"/>
    <w:rsid w:val="00D50CFA"/>
    <w:rsid w:val="00D55F09"/>
    <w:rsid w:val="00D717FD"/>
    <w:rsid w:val="00D7603E"/>
    <w:rsid w:val="00D80A92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2337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4C6D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6DC76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D274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sb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7</cp:revision>
  <dcterms:created xsi:type="dcterms:W3CDTF">2026-03-19T07:11:00Z</dcterms:created>
  <dcterms:modified xsi:type="dcterms:W3CDTF">2026-03-28T07:05:00Z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