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8723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8723C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8723C4" w:rsidRDefault="004A1E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8723C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8723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8723C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8723C4" w:rsidRDefault="00B7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Ms_JERR_157393</w:t>
            </w:r>
          </w:p>
        </w:tc>
      </w:tr>
      <w:tr w:rsidR="000953C1" w:rsidRPr="008723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8723C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8723C4" w:rsidRDefault="00B756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Machine Learning Algorithms for Real-Time Quality Alert Classification in a Metalworking Manufacturing Environment</w:t>
            </w:r>
          </w:p>
        </w:tc>
      </w:tr>
      <w:tr w:rsidR="000953C1" w:rsidRPr="008723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8723C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8723C4" w:rsidRDefault="00DF7ECC" w:rsidP="00F853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  <w:r w:rsidR="00F85342"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0953C1" w:rsidRPr="008723C4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8723C4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8723C4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8723C4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8723C4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723C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953C1" w:rsidRPr="008723C4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8723C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23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8723C4" w:rsidRDefault="00F853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sz w:val="20"/>
                <w:szCs w:val="20"/>
              </w:rPr>
              <w:t>This research article is scientifically strong and well-structured</w:t>
            </w:r>
            <w:r w:rsidR="00BE634D" w:rsidRPr="008723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23C4">
              <w:rPr>
                <w:rFonts w:ascii="Arial" w:hAnsi="Arial" w:cs="Arial"/>
                <w:sz w:val="20"/>
                <w:szCs w:val="20"/>
              </w:rPr>
              <w:t>All relevant concepts, factors, and machine learning techniques have been effectively implemented.</w:t>
            </w:r>
            <w:r w:rsidR="00BE634D" w:rsidRPr="008723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23C4">
              <w:rPr>
                <w:rFonts w:ascii="Arial" w:hAnsi="Arial" w:cs="Arial"/>
                <w:sz w:val="20"/>
                <w:szCs w:val="20"/>
              </w:rPr>
              <w:t>The study provides a comprehensive and reliable approach for quality alert prediction in manufacturing.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8723C4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8723C4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8723C4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8723C4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8723C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953C1" w:rsidRPr="008723C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8723C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5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8723C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8723C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8723C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8723C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8723C4" w:rsidRDefault="00DF7ECC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8723C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953C1" w:rsidRPr="008723C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8723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>Reviewer’s comment</w:t>
            </w:r>
          </w:p>
          <w:p w:rsidR="000953C1" w:rsidRPr="008723C4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8723C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23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23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8723C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953C1" w:rsidRPr="008723C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8723C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8723C4" w:rsidRDefault="00BE63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8723C4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23C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723C4">
              <w:rPr>
                <w:rFonts w:ascii="Arial" w:hAnsi="Arial" w:cs="Arial"/>
                <w:lang w:val="en-GB"/>
              </w:rPr>
              <w:br/>
            </w:r>
          </w:p>
          <w:p w:rsidR="000953C1" w:rsidRPr="008723C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8723C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8723C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8723C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3C1" w:rsidRPr="008723C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8723C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8723C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8723C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8723C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8723C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8723C4" w:rsidRDefault="00BE63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43" w:type="pct"/>
            <w:shd w:val="clear" w:color="auto" w:fill="auto"/>
          </w:tcPr>
          <w:p w:rsidR="000953C1" w:rsidRPr="008723C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953C1" w:rsidRPr="008723C4" w:rsidRDefault="000953C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953C1" w:rsidRPr="008723C4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8723C4" w:rsidRDefault="00DF7E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23C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57E07" w:rsidRPr="008723C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0953C1" w:rsidRPr="008723C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8723C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8723C4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23C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8723C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8723C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8723C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8723C4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8723C4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94DB6" w:rsidRPr="008723C4" w:rsidRDefault="00F94DB6" w:rsidP="00F94DB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94DB6" w:rsidRPr="008723C4" w:rsidRDefault="00F94DB6" w:rsidP="00F94DB6">
            <w:pPr>
              <w:rPr>
                <w:rFonts w:ascii="Arial" w:hAnsi="Arial" w:cs="Arial"/>
                <w:sz w:val="20"/>
                <w:szCs w:val="20"/>
              </w:rPr>
            </w:pPr>
            <w:r w:rsidRPr="008723C4">
              <w:rPr>
                <w:rFonts w:ascii="Arial" w:hAnsi="Arial" w:cs="Arial"/>
                <w:sz w:val="20"/>
                <w:szCs w:val="20"/>
              </w:rPr>
              <w:t>*This is an excellent and well-executed research article.</w:t>
            </w:r>
          </w:p>
          <w:p w:rsidR="00F94DB6" w:rsidRPr="008723C4" w:rsidRDefault="00F94DB6" w:rsidP="00F94DB6">
            <w:pPr>
              <w:rPr>
                <w:rFonts w:ascii="Arial" w:hAnsi="Arial" w:cs="Arial"/>
                <w:sz w:val="20"/>
                <w:szCs w:val="20"/>
              </w:rPr>
            </w:pPr>
            <w:r w:rsidRPr="008723C4">
              <w:rPr>
                <w:rFonts w:ascii="Arial" w:hAnsi="Arial" w:cs="Arial"/>
                <w:sz w:val="20"/>
                <w:szCs w:val="20"/>
              </w:rPr>
              <w:br/>
              <w:t xml:space="preserve">*The methodology is rigorous, and </w:t>
            </w:r>
            <w:proofErr w:type="gramStart"/>
            <w:r w:rsidRPr="008723C4">
              <w:rPr>
                <w:rFonts w:ascii="Arial" w:hAnsi="Arial" w:cs="Arial"/>
                <w:sz w:val="20"/>
                <w:szCs w:val="20"/>
              </w:rPr>
              <w:t>all important</w:t>
            </w:r>
            <w:proofErr w:type="gramEnd"/>
            <w:r w:rsidRPr="008723C4">
              <w:rPr>
                <w:rFonts w:ascii="Arial" w:hAnsi="Arial" w:cs="Arial"/>
                <w:sz w:val="20"/>
                <w:szCs w:val="20"/>
              </w:rPr>
              <w:t xml:space="preserve"> factors and machine learning concepts </w:t>
            </w:r>
          </w:p>
          <w:p w:rsidR="00F94DB6" w:rsidRPr="008723C4" w:rsidRDefault="00F94DB6" w:rsidP="00F94D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sz w:val="20"/>
                <w:szCs w:val="20"/>
              </w:rPr>
              <w:t xml:space="preserve">   have been appropriately incorporated.</w:t>
            </w:r>
          </w:p>
          <w:p w:rsidR="00F94DB6" w:rsidRPr="008723C4" w:rsidRDefault="00F94DB6" w:rsidP="00F94DB6">
            <w:pPr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94DB6" w:rsidRPr="008723C4" w:rsidRDefault="00F94DB6" w:rsidP="00F94DB6">
            <w:pPr>
              <w:ind w:left="14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3C4">
              <w:rPr>
                <w:rFonts w:ascii="Arial" w:hAnsi="Arial" w:cs="Arial"/>
                <w:sz w:val="20"/>
                <w:szCs w:val="20"/>
              </w:rPr>
              <w:t>The findings are valuable and make a meaningful contribution to intelligent quality control in manufacturing.</w:t>
            </w:r>
          </w:p>
          <w:p w:rsidR="000953C1" w:rsidRPr="008723C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8723C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8723C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8723C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8723C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8723C4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53C1" w:rsidRPr="008723C4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723C4" w:rsidRPr="008723C4" w:rsidRDefault="008723C4" w:rsidP="008723C4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754633"/>
      <w:r w:rsidRPr="008723C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0953C1" w:rsidRPr="008723C4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723C4" w:rsidRPr="008723C4" w:rsidRDefault="008723C4" w:rsidP="008723C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754693"/>
      <w:proofErr w:type="spellStart"/>
      <w:proofErr w:type="gramStart"/>
      <w:r w:rsidRPr="008723C4">
        <w:rPr>
          <w:rFonts w:ascii="Arial" w:eastAsia="Arial Unicode MS" w:hAnsi="Arial" w:cs="Arial"/>
          <w:b/>
          <w:bCs/>
          <w:sz w:val="20"/>
          <w:szCs w:val="20"/>
          <w:lang w:val="en-GB"/>
        </w:rPr>
        <w:t>J.Sukanya</w:t>
      </w:r>
      <w:proofErr w:type="spellEnd"/>
      <w:proofErr w:type="gramEnd"/>
      <w:r w:rsidRPr="008723C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M.C.A., Government Arts and Science College,</w:t>
      </w:r>
      <w:r w:rsidRPr="008723C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723C4">
        <w:rPr>
          <w:rFonts w:ascii="Arial" w:eastAsia="Arial Unicode MS" w:hAnsi="Arial" w:cs="Arial"/>
          <w:b/>
          <w:bCs/>
          <w:sz w:val="20"/>
          <w:szCs w:val="20"/>
          <w:lang w:val="en-GB"/>
        </w:rPr>
        <w:t>Natham</w:t>
      </w:r>
      <w:proofErr w:type="spellEnd"/>
      <w:r w:rsidRPr="008723C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723C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2" w:name="_GoBack"/>
      <w:bookmarkEnd w:id="1"/>
      <w:bookmarkEnd w:id="2"/>
    </w:p>
    <w:sectPr w:rsidR="008723C4" w:rsidRPr="008723C4" w:rsidSect="00A47D4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ED6" w:rsidRDefault="004A1ED6">
      <w:r>
        <w:separator/>
      </w:r>
    </w:p>
  </w:endnote>
  <w:endnote w:type="continuationSeparator" w:id="0">
    <w:p w:rsidR="004A1ED6" w:rsidRDefault="004A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47D4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47D45">
      <w:rPr>
        <w:b/>
        <w:sz w:val="20"/>
      </w:rPr>
      <w:fldChar w:fldCharType="separate"/>
    </w:r>
    <w:r w:rsidR="00C8025B">
      <w:rPr>
        <w:b/>
        <w:noProof/>
        <w:sz w:val="20"/>
      </w:rPr>
      <w:t>1</w:t>
    </w:r>
    <w:r w:rsidR="00A47D45">
      <w:rPr>
        <w:b/>
        <w:sz w:val="20"/>
      </w:rPr>
      <w:fldChar w:fldCharType="end"/>
    </w:r>
    <w:r>
      <w:rPr>
        <w:sz w:val="20"/>
      </w:rPr>
      <w:t xml:space="preserve"> of </w:t>
    </w:r>
    <w:r w:rsidR="00A47D4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47D45">
      <w:rPr>
        <w:b/>
        <w:sz w:val="20"/>
      </w:rPr>
      <w:fldChar w:fldCharType="separate"/>
    </w:r>
    <w:r w:rsidR="00C8025B">
      <w:rPr>
        <w:b/>
        <w:noProof/>
        <w:sz w:val="20"/>
      </w:rPr>
      <w:t>1</w:t>
    </w:r>
    <w:r w:rsidR="00A47D45"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ED6" w:rsidRDefault="004A1ED6">
      <w:r>
        <w:separator/>
      </w:r>
    </w:p>
  </w:footnote>
  <w:footnote w:type="continuationSeparator" w:id="0">
    <w:p w:rsidR="004A1ED6" w:rsidRDefault="004A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64C3"/>
    <w:multiLevelType w:val="hybridMultilevel"/>
    <w:tmpl w:val="2F2AA84A"/>
    <w:lvl w:ilvl="0" w:tplc="5AE8DD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C1"/>
    <w:rsid w:val="000953C1"/>
    <w:rsid w:val="002F48AF"/>
    <w:rsid w:val="003465DE"/>
    <w:rsid w:val="00433E19"/>
    <w:rsid w:val="004A1ED6"/>
    <w:rsid w:val="006542D1"/>
    <w:rsid w:val="00757E07"/>
    <w:rsid w:val="008723C4"/>
    <w:rsid w:val="00900399"/>
    <w:rsid w:val="00A47D45"/>
    <w:rsid w:val="00B756F5"/>
    <w:rsid w:val="00BE634D"/>
    <w:rsid w:val="00C07AC2"/>
    <w:rsid w:val="00C46733"/>
    <w:rsid w:val="00C8025B"/>
    <w:rsid w:val="00DF3252"/>
    <w:rsid w:val="00DF7ECC"/>
    <w:rsid w:val="00E26D07"/>
    <w:rsid w:val="00F23ECF"/>
    <w:rsid w:val="00F85342"/>
    <w:rsid w:val="00F94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85B49"/>
  <w15:docId w15:val="{3FD49833-8B3D-43C5-8980-4CF266B0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47D4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47D4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7D4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47D4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47D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47D4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47D4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47D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7D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7D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47D4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47D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7D45"/>
    <w:pPr>
      <w:ind w:left="720"/>
      <w:contextualSpacing/>
    </w:pPr>
  </w:style>
  <w:style w:type="paragraph" w:styleId="Revision">
    <w:name w:val="Revision"/>
    <w:hidden/>
    <w:uiPriority w:val="99"/>
    <w:semiHidden/>
    <w:rsid w:val="00A47D4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47D45"/>
    <w:rPr>
      <w:color w:val="800080"/>
      <w:u w:val="single"/>
    </w:rPr>
  </w:style>
  <w:style w:type="table" w:styleId="TableGrid">
    <w:name w:val="Table Grid"/>
    <w:basedOn w:val="TableNormal"/>
    <w:uiPriority w:val="59"/>
    <w:rsid w:val="00A47D4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47D4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47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