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7D3244" w14:paraId="605B62AB" w14:textId="77777777">
        <w:trPr>
          <w:trHeight w:val="20"/>
          <w:jc w:val="center"/>
        </w:trPr>
        <w:tc>
          <w:tcPr>
            <w:tcW w:w="1186" w:type="pct"/>
          </w:tcPr>
          <w:p w14:paraId="1CD2914F" w14:textId="77777777" w:rsidR="000953C1" w:rsidRPr="007D324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51D4E8D" w14:textId="77777777" w:rsidR="000953C1" w:rsidRPr="007D3244" w:rsidRDefault="003B0E1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7D324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7D3244" w14:paraId="2687F091" w14:textId="77777777">
        <w:trPr>
          <w:trHeight w:val="20"/>
          <w:jc w:val="center"/>
        </w:trPr>
        <w:tc>
          <w:tcPr>
            <w:tcW w:w="1186" w:type="pct"/>
          </w:tcPr>
          <w:p w14:paraId="2CE52618" w14:textId="77777777" w:rsidR="000953C1" w:rsidRPr="007D324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F336BD" w14:textId="77777777" w:rsidR="000953C1" w:rsidRPr="007D3244" w:rsidRDefault="003537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Ms_JERR_157325</w:t>
            </w:r>
          </w:p>
        </w:tc>
      </w:tr>
      <w:tr w:rsidR="000953C1" w:rsidRPr="007D3244" w14:paraId="0E3DC100" w14:textId="77777777">
        <w:trPr>
          <w:trHeight w:val="20"/>
          <w:jc w:val="center"/>
        </w:trPr>
        <w:tc>
          <w:tcPr>
            <w:tcW w:w="1186" w:type="pct"/>
          </w:tcPr>
          <w:p w14:paraId="4824A08D" w14:textId="77777777" w:rsidR="000953C1" w:rsidRPr="007D324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0300BB4" w14:textId="77777777" w:rsidR="000953C1" w:rsidRPr="007D3244" w:rsidRDefault="003537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ATTENTION-DRIVEN DIAGNOSTICS: Enhancing Chicken Disease Prediction from </w:t>
            </w:r>
            <w:proofErr w:type="spellStart"/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Fecal</w:t>
            </w:r>
            <w:proofErr w:type="spellEnd"/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Imagery</w:t>
            </w:r>
          </w:p>
        </w:tc>
      </w:tr>
      <w:tr w:rsidR="000953C1" w:rsidRPr="007D3244" w14:paraId="18C40EDF" w14:textId="77777777">
        <w:trPr>
          <w:trHeight w:val="20"/>
          <w:jc w:val="center"/>
        </w:trPr>
        <w:tc>
          <w:tcPr>
            <w:tcW w:w="1186" w:type="pct"/>
          </w:tcPr>
          <w:p w14:paraId="7221D0D9" w14:textId="77777777" w:rsidR="000953C1" w:rsidRPr="007D324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560959" w14:textId="77777777" w:rsidR="000953C1" w:rsidRPr="007D3244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DB16030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F2CB330" w14:textId="77777777" w:rsidR="000953C1" w:rsidRPr="007D3244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0E3205D" w14:textId="77777777" w:rsidR="000953C1" w:rsidRPr="007D3244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5D6728" w14:textId="77777777" w:rsidR="000953C1" w:rsidRPr="007D3244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D324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D324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E4B1510" w14:textId="77777777" w:rsidR="000953C1" w:rsidRPr="007D3244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7D3244" w14:paraId="12EF602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173F51C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88EF508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324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F5B2725" w14:textId="77777777" w:rsidR="000953C1" w:rsidRPr="007D324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32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32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F9A9AE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3DF7AFA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47F616" w14:textId="77777777" w:rsidR="000953C1" w:rsidRPr="007D3244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7B85586" w14:textId="61373FEA" w:rsidR="000953C1" w:rsidRPr="007D3244" w:rsidRDefault="00AA2D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This research paper focus on several chicken poultry diseases based on </w:t>
            </w:r>
            <w:proofErr w:type="spellStart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Fecal</w:t>
            </w:r>
            <w:proofErr w:type="spellEnd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Imagery analysis and they (author) use few </w:t>
            </w:r>
            <w:r w:rsidR="00AA20D5" w:rsidRPr="007D3244">
              <w:rPr>
                <w:rFonts w:ascii="Arial" w:hAnsi="Arial" w:cs="Arial"/>
                <w:sz w:val="20"/>
                <w:szCs w:val="20"/>
                <w:lang w:val="en-GB"/>
              </w:rPr>
              <w:t>methods</w:t>
            </w: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like ResNet50, </w:t>
            </w:r>
            <w:proofErr w:type="spellStart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ViT</w:t>
            </w:r>
            <w:proofErr w:type="spellEnd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and compare them. To write this paper they collect </w:t>
            </w:r>
            <w:r w:rsidR="00AA20D5" w:rsidRPr="007D3244">
              <w:rPr>
                <w:rFonts w:ascii="Arial" w:hAnsi="Arial" w:cs="Arial"/>
                <w:sz w:val="20"/>
                <w:szCs w:val="20"/>
                <w:lang w:val="en-GB"/>
              </w:rPr>
              <w:t>research ways/methods</w:t>
            </w: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from a big range of similar writing</w:t>
            </w:r>
            <w:r w:rsidR="00AA20D5" w:rsidRPr="007D3244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, and analysis over 8000 images which enrich their concept. They applied techniques methodically and present their results </w:t>
            </w:r>
            <w:r w:rsidR="00AA20D5"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to develop an automatic method over manual diagnosis for chicken diseases detection. </w:t>
            </w:r>
          </w:p>
        </w:tc>
        <w:tc>
          <w:tcPr>
            <w:tcW w:w="1367" w:type="pct"/>
          </w:tcPr>
          <w:p w14:paraId="55B5E3F9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1B9973" w14:textId="77777777" w:rsidR="000953C1" w:rsidRPr="007D324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57DAB88D" w14:textId="77777777" w:rsidR="000953C1" w:rsidRPr="007D324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7CE6E903" w14:textId="77777777" w:rsidR="000953C1" w:rsidRPr="007D324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41861898" w14:textId="77777777" w:rsidR="000953C1" w:rsidRPr="007D3244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D324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06A467A" w14:textId="77777777" w:rsidR="000953C1" w:rsidRPr="007D324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7D3244" w14:paraId="368B696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81E8632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60EF7C4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324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43FE9B" w14:textId="77777777" w:rsidR="000953C1" w:rsidRPr="007D3244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32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7D3244" w14:paraId="6AF7B5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589B19" w14:textId="77777777" w:rsidR="000953C1" w:rsidRPr="007D324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42C467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597B4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49D0FF" w14:textId="1F9BD68A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E3A32C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01F726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F482BA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324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47F55C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C9175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84F079" w14:textId="38824081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0A29EC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4451A2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7A34C9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324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847A184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C3303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E0708" w14:textId="77F15C91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308B02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25D7BC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C2636E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324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E6D27DC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F05E8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246BD" w14:textId="0179205D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506FA4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6C7A7A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59C1EA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324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E710C1E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ABA23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F37F19" w14:textId="1EDB42AA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5FA645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0B292F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C54311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324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7AAB91E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8C9AD9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1D66DA" w14:textId="5C99340C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FF81F3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1ED101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0D54DE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324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87DB48D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427EA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FC19AB" w14:textId="7C6E8FDA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7190E9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443CCB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3A2B2E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D324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9975BAC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4DF21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10C263" w14:textId="38919E79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FE4227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76296F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56E414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F78CE85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7BCE0" w14:textId="77777777" w:rsidR="000953C1" w:rsidRPr="007D324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35C141" w14:textId="0E2353CC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43B953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5B6D3D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A3C2D9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76BF32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91BC20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EB0518" w14:textId="6F3A39B8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D2F5218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001FA4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E149D0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D9769F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A8853B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C0F9C" w14:textId="3B4F5929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BFB215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5BAD3C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F1BB0F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CA21387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40B8C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BA3BE" w14:textId="6E1C450C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559E78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573D49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04808B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7C405F2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25109E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6FB7955" w14:textId="4D91BE51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86A75FD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40AE71A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27240C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9EDB65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36EE8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D2A37A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D6806C" w14:textId="2A0D3ECB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0987E1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09CAF4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4A958A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57BDBA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16664F" w14:textId="77777777" w:rsidR="000953C1" w:rsidRPr="007D324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5FA12B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B6B87F" w14:textId="54759C9C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D0E417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217A96" w14:textId="77777777" w:rsidR="000953C1" w:rsidRPr="007D324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68A955" w14:textId="77777777" w:rsidR="000953C1" w:rsidRPr="007D324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34D761" w14:textId="77777777" w:rsidR="000953C1" w:rsidRPr="007D324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37723E" w14:textId="77777777" w:rsidR="000953C1" w:rsidRPr="007D3244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D324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2676E0" w14:textId="77777777" w:rsidR="000953C1" w:rsidRPr="007D324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7D3244" w14:paraId="3E005A6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AB3000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75D5036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324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1DAE3C8" w14:textId="77777777" w:rsidR="000953C1" w:rsidRPr="007D3244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5616A63" w14:textId="77777777" w:rsidR="000953C1" w:rsidRPr="007D324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32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32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3B462F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1CE6508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991FC0" w14:textId="77777777" w:rsidR="000953C1" w:rsidRPr="007D324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63C5AB" w14:textId="77777777" w:rsidR="000953C1" w:rsidRPr="007D324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A2FE72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0846A3" w14:textId="21DAE27F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D8AB249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2FEC66D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ACBCE9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D324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D81D5F" w14:textId="77777777" w:rsidR="000953C1" w:rsidRPr="007D324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EBA07B" w14:textId="77777777" w:rsidR="000953C1" w:rsidRPr="007D324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782F6D" w14:textId="66C801EC" w:rsidR="000953C1" w:rsidRPr="007D3244" w:rsidRDefault="00AA2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FC050E7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4F875FA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3307ED" w14:textId="77777777" w:rsidR="000953C1" w:rsidRPr="007D3244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D324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D3244">
              <w:rPr>
                <w:rFonts w:ascii="Arial" w:hAnsi="Arial" w:cs="Arial"/>
                <w:lang w:val="en-GB" w:eastAsia="en-US"/>
              </w:rPr>
              <w:br/>
            </w:r>
          </w:p>
          <w:p w14:paraId="0FC3C832" w14:textId="77777777" w:rsidR="000953C1" w:rsidRPr="007D324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E3E95F" w14:textId="384CF30E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67CDF18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5D29C3D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6E6663" w14:textId="77777777" w:rsidR="000953C1" w:rsidRPr="007D324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5AA515" w14:textId="77777777" w:rsidR="000953C1" w:rsidRPr="007D324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7BC430" w14:textId="77777777" w:rsidR="000953C1" w:rsidRPr="007D324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2229B2" w14:textId="77777777" w:rsidR="000953C1" w:rsidRPr="007D324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B448480" w14:textId="77777777" w:rsidR="00AA20D5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</w:t>
            </w:r>
          </w:p>
          <w:p w14:paraId="19A68937" w14:textId="13DAA6AE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add </w:t>
            </w:r>
            <w:proofErr w:type="spellStart"/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doi</w:t>
            </w:r>
            <w:proofErr w:type="spellEnd"/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/workable link with all references, and arrange them alphabetically ordered. </w:t>
            </w:r>
          </w:p>
        </w:tc>
        <w:tc>
          <w:tcPr>
            <w:tcW w:w="1543" w:type="pct"/>
          </w:tcPr>
          <w:p w14:paraId="24EAC239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7D3244" w14:paraId="4AA52A5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64C2093" w14:textId="77777777" w:rsidR="000953C1" w:rsidRPr="007D324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18A63B8" w14:textId="77777777" w:rsidR="000953C1" w:rsidRPr="007D324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06C26" w14:textId="77777777" w:rsidR="000953C1" w:rsidRPr="007D324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E1D3A3" w14:textId="77777777" w:rsidR="000953C1" w:rsidRPr="007D324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D80C1EB" w14:textId="77777777" w:rsidR="000953C1" w:rsidRPr="007D324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AA4BEC8" w14:textId="77777777" w:rsidR="000953C1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14:paraId="1D0450AA" w14:textId="77777777" w:rsidR="00AA20D5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9C4CEE" w14:textId="771AE82C" w:rsidR="00AA20D5" w:rsidRPr="007D3244" w:rsidRDefault="00AA2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A402A57" w14:textId="77777777" w:rsidR="000953C1" w:rsidRPr="007D324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552FAE" w14:textId="77777777" w:rsidR="000953C1" w:rsidRPr="007D3244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8130047" w14:textId="77777777" w:rsidR="000953C1" w:rsidRPr="007D3244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BFE6401" w14:textId="77777777" w:rsidR="000953C1" w:rsidRPr="007D3244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E08F5FF" w14:textId="3B81DF4F" w:rsidR="000953C1" w:rsidRPr="007D3244" w:rsidRDefault="00DF7ECC" w:rsidP="00B8777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D3244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18D20F75" w14:textId="77777777" w:rsidR="000953C1" w:rsidRPr="007D324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7D3244" w14:paraId="36706D8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DA7AA7C" w14:textId="77777777" w:rsidR="000953C1" w:rsidRPr="007D3244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D32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4442C9E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7D3244" w14:paraId="17BB98FE" w14:textId="77777777">
        <w:trPr>
          <w:trHeight w:val="20"/>
          <w:jc w:val="center"/>
        </w:trPr>
        <w:tc>
          <w:tcPr>
            <w:tcW w:w="2784" w:type="pct"/>
            <w:noWrap/>
          </w:tcPr>
          <w:p w14:paraId="1225F257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4CEAC7A" w14:textId="77777777" w:rsidR="000953C1" w:rsidRPr="007D3244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7D3244" w14:paraId="185BFF98" w14:textId="77777777">
        <w:trPr>
          <w:trHeight w:val="20"/>
          <w:jc w:val="center"/>
        </w:trPr>
        <w:tc>
          <w:tcPr>
            <w:tcW w:w="2784" w:type="pct"/>
            <w:noWrap/>
          </w:tcPr>
          <w:p w14:paraId="3C7014BB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Page 1 Abstract: there should be a full-stop (.) at the end of conclusion section.</w:t>
            </w:r>
          </w:p>
          <w:p w14:paraId="32D8305D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Page 3: Figure 1- figure is not clear, need to be clearly visible with figure number and description.</w:t>
            </w:r>
          </w:p>
          <w:p w14:paraId="2AC41EE0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Page 4: Figure 3- figure is not clear, need to be clearly visible with figure number and description.</w:t>
            </w:r>
          </w:p>
          <w:p w14:paraId="40E14EF7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Page 6: Figure 5- figure is not clear, need to be clearly visible with figure number and description.</w:t>
            </w:r>
          </w:p>
          <w:p w14:paraId="1E9F4089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Page 9: in Table 2: spelling mistake Confusion </w:t>
            </w:r>
            <w:proofErr w:type="spellStart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Matrics</w:t>
            </w:r>
            <w:proofErr w:type="spellEnd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sym w:font="Wingdings" w:char="F0E0"/>
            </w: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Matrix </w:t>
            </w:r>
          </w:p>
          <w:p w14:paraId="5E7B8356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Page 12:  part 4.4 Spelling mistake </w:t>
            </w:r>
            <w:proofErr w:type="spellStart"/>
            <w:proofErr w:type="gramStart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Exisiting</w:t>
            </w:r>
            <w:proofErr w:type="spellEnd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;</w:t>
            </w:r>
            <w:proofErr w:type="gramEnd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 it should be Existing </w:t>
            </w:r>
          </w:p>
          <w:p w14:paraId="436A6397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References should be in Alphabetic order.</w:t>
            </w:r>
          </w:p>
          <w:p w14:paraId="637B8087" w14:textId="77777777" w:rsidR="0094698B" w:rsidRPr="007D3244" w:rsidRDefault="0094698B" w:rsidP="0094698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References should have workable </w:t>
            </w:r>
            <w:proofErr w:type="spellStart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doi</w:t>
            </w:r>
            <w:proofErr w:type="spellEnd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/link, there is no </w:t>
            </w:r>
            <w:proofErr w:type="spellStart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>doi</w:t>
            </w:r>
            <w:proofErr w:type="spellEnd"/>
            <w:r w:rsidRPr="007D3244">
              <w:rPr>
                <w:rFonts w:ascii="Arial" w:hAnsi="Arial" w:cs="Arial"/>
                <w:sz w:val="20"/>
                <w:szCs w:val="20"/>
                <w:lang w:val="en-GB"/>
              </w:rPr>
              <w:t xml:space="preserve">/link </w:t>
            </w:r>
          </w:p>
          <w:p w14:paraId="12E9057E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84759D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A0BC69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68E0B5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381746C" w14:textId="77777777" w:rsidR="000953C1" w:rsidRPr="007D324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C693214" w14:textId="5D2FC3D3" w:rsidR="000953C1" w:rsidRPr="007D3244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C16A8B1" w14:textId="77777777" w:rsidR="000630C8" w:rsidRPr="007D3244" w:rsidRDefault="000630C8" w:rsidP="000630C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3244">
        <w:rPr>
          <w:rFonts w:ascii="Arial" w:hAnsi="Arial" w:cs="Arial"/>
          <w:b/>
          <w:u w:val="single"/>
        </w:rPr>
        <w:t>Reviewer details:</w:t>
      </w:r>
    </w:p>
    <w:p w14:paraId="0C7857F6" w14:textId="6C52740D" w:rsidR="000630C8" w:rsidRPr="007D3244" w:rsidRDefault="000630C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23B15A7" w14:textId="4D2FE25B" w:rsidR="000630C8" w:rsidRPr="007D3244" w:rsidRDefault="000630C8" w:rsidP="000630C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7D3244">
        <w:rPr>
          <w:rFonts w:ascii="Arial" w:eastAsia="Arial Unicode MS" w:hAnsi="Arial" w:cs="Arial"/>
          <w:b/>
          <w:bCs/>
          <w:sz w:val="20"/>
          <w:szCs w:val="20"/>
          <w:lang w:val="en-GB"/>
        </w:rPr>
        <w:t>Mujiba</w:t>
      </w:r>
      <w:proofErr w:type="spellEnd"/>
      <w:r w:rsidRPr="007D324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7D3244">
        <w:rPr>
          <w:rFonts w:ascii="Arial" w:eastAsia="Arial Unicode MS" w:hAnsi="Arial" w:cs="Arial"/>
          <w:b/>
          <w:bCs/>
          <w:sz w:val="20"/>
          <w:szCs w:val="20"/>
          <w:lang w:val="en-GB"/>
        </w:rPr>
        <w:t>Shaima</w:t>
      </w:r>
      <w:proofErr w:type="spellEnd"/>
      <w:r w:rsidRPr="007D324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D3244">
        <w:rPr>
          <w:rFonts w:ascii="Arial" w:eastAsia="Arial Unicode MS" w:hAnsi="Arial" w:cs="Arial"/>
          <w:b/>
          <w:bCs/>
          <w:sz w:val="20"/>
          <w:szCs w:val="20"/>
          <w:lang w:val="en-GB"/>
        </w:rPr>
        <w:t>Monroe University</w:t>
      </w:r>
      <w:r w:rsidRPr="007D324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D3244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  <w:bookmarkStart w:id="0" w:name="_GoBack"/>
      <w:bookmarkEnd w:id="0"/>
    </w:p>
    <w:sectPr w:rsidR="000630C8" w:rsidRPr="007D324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4FFFC" w14:textId="77777777" w:rsidR="003B0E17" w:rsidRDefault="003B0E17">
      <w:r>
        <w:separator/>
      </w:r>
    </w:p>
  </w:endnote>
  <w:endnote w:type="continuationSeparator" w:id="0">
    <w:p w14:paraId="5F78A658" w14:textId="77777777" w:rsidR="003B0E17" w:rsidRDefault="003B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E8885" w14:textId="77777777" w:rsidR="000953C1" w:rsidRDefault="000953C1">
    <w:pPr>
      <w:pStyle w:val="Footer"/>
      <w:jc w:val="right"/>
    </w:pPr>
  </w:p>
  <w:p w14:paraId="24E84ECE" w14:textId="1863BCE8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8777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8777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F23EB4E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0071190" w14:textId="77777777" w:rsidR="000953C1" w:rsidRDefault="000953C1">
    <w:pPr>
      <w:pStyle w:val="Footer"/>
      <w:jc w:val="right"/>
    </w:pPr>
  </w:p>
  <w:p w14:paraId="4A398F76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7CB65" w14:textId="77777777" w:rsidR="003B0E17" w:rsidRDefault="003B0E17">
      <w:r>
        <w:separator/>
      </w:r>
    </w:p>
  </w:footnote>
  <w:footnote w:type="continuationSeparator" w:id="0">
    <w:p w14:paraId="04666572" w14:textId="77777777" w:rsidR="003B0E17" w:rsidRDefault="003B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A6B2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5FC48A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801636"/>
    <w:multiLevelType w:val="hybridMultilevel"/>
    <w:tmpl w:val="EDA21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791CC0"/>
    <w:multiLevelType w:val="hybridMultilevel"/>
    <w:tmpl w:val="EDA21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10579"/>
    <w:rsid w:val="0003497D"/>
    <w:rsid w:val="000630C8"/>
    <w:rsid w:val="000953C1"/>
    <w:rsid w:val="00237DD1"/>
    <w:rsid w:val="00261393"/>
    <w:rsid w:val="003537F4"/>
    <w:rsid w:val="003B0E17"/>
    <w:rsid w:val="003C62F9"/>
    <w:rsid w:val="003E15A7"/>
    <w:rsid w:val="004B7A11"/>
    <w:rsid w:val="006529BD"/>
    <w:rsid w:val="006542D1"/>
    <w:rsid w:val="00721F9B"/>
    <w:rsid w:val="0073552F"/>
    <w:rsid w:val="007D3244"/>
    <w:rsid w:val="00816BEE"/>
    <w:rsid w:val="00900399"/>
    <w:rsid w:val="0094698B"/>
    <w:rsid w:val="00AA20D5"/>
    <w:rsid w:val="00AA2DFB"/>
    <w:rsid w:val="00B8777C"/>
    <w:rsid w:val="00C07AC2"/>
    <w:rsid w:val="00CF2CEC"/>
    <w:rsid w:val="00D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56CF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630C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