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2873C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2873CA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953C1" w:rsidRPr="002873CA" w:rsidRDefault="00DF7EC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Engineering Research and Reports</w:t>
            </w:r>
          </w:p>
        </w:tc>
      </w:tr>
      <w:tr w:rsidR="000953C1" w:rsidRPr="002873C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2873CA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953C1" w:rsidRPr="002873CA" w:rsidRDefault="00164E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Ms_JERR_156850</w:t>
            </w:r>
          </w:p>
        </w:tc>
      </w:tr>
      <w:tr w:rsidR="000953C1" w:rsidRPr="002873C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2873CA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953C1" w:rsidRPr="002873CA" w:rsidRDefault="00164E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and field validation of a low-cost georeferenced datalogger for multiparameter soil sensing</w:t>
            </w:r>
          </w:p>
        </w:tc>
      </w:tr>
      <w:tr w:rsidR="000953C1" w:rsidRPr="002873C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2873CA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953C1" w:rsidRPr="002873CA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953C1" w:rsidRPr="002873CA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953C1" w:rsidRPr="002873CA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2873CA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2873CA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2873CA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2873CA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2873CA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2873CA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873C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873C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953C1" w:rsidRPr="002873CA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2873C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953C1" w:rsidRPr="002873CA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73C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873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73C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2873CA" w:rsidRDefault="00DF7ECC" w:rsidP="00A46B87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953C1" w:rsidRPr="002873CA" w:rsidRDefault="007209DA" w:rsidP="00A46B87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provided manuscript is very important for </w:t>
            </w:r>
            <w:r w:rsidR="00A46B87"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 </w:t>
            </w:r>
            <w:r w:rsidR="00A46B87"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community. It</w:t>
            </w: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would provide a magnificent contribution in the field of precision agriculture</w:t>
            </w:r>
            <w:r w:rsidR="00A46B87"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especially environmental monitoring through </w:t>
            </w:r>
            <w:r w:rsidR="00A46B87"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development of </w:t>
            </w:r>
            <w:r w:rsidR="00A46B87"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low-cost</w:t>
            </w: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georeferenced </w:t>
            </w:r>
            <w:r w:rsidR="00A46B87"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multipara meter</w:t>
            </w: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soil </w:t>
            </w:r>
            <w:r w:rsidR="00A46B87"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data logger</w:t>
            </w: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which would be capable of measuring key soil properties in the real field </w:t>
            </w:r>
            <w:proofErr w:type="spellStart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condtions</w:t>
            </w:r>
            <w:r w:rsidR="00A46B87"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.It</w:t>
            </w:r>
            <w:proofErr w:type="spellEnd"/>
            <w:r w:rsidR="00A46B87"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would be the replacement of the current soil sensing technologies, which are high-cost and limited accessibility particularly in resource-constrained </w:t>
            </w:r>
            <w:proofErr w:type="spellStart"/>
            <w:r w:rsidR="00A46B87"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regions,Additionaly</w:t>
            </w:r>
            <w:proofErr w:type="spellEnd"/>
            <w:r w:rsidR="00A46B87"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,the integration of GPS-based dereferencing with simultaneous measurement of soil </w:t>
            </w:r>
            <w:proofErr w:type="spellStart"/>
            <w:r w:rsidR="00A46B87"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moisture,temperature,pH,electrical</w:t>
            </w:r>
            <w:proofErr w:type="spellEnd"/>
            <w:r w:rsidR="00A46B87"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conductivity ,and nutrient enhances the capacity for spatial soil analysis, which is important for site-specific crop management and sustainable land use planning .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 w:rsidP="00A46B87">
            <w:pPr>
              <w:pStyle w:val="Heading2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2873CA" w:rsidRDefault="000953C1" w:rsidP="00A46B8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0953C1" w:rsidRPr="002873CA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2873CA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2873CA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873C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953C1" w:rsidRPr="002873CA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2873C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953C1" w:rsidRPr="002873CA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73C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3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73C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:rsidRPr="002873C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873CA" w:rsidRDefault="00EA6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course </w:t>
            </w:r>
            <w:proofErr w:type="gramStart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,very</w:t>
            </w:r>
            <w:proofErr w:type="gramEnd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clear and inclusive title (5)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73C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873CA" w:rsidRDefault="00EA6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at </w:t>
            </w:r>
            <w:proofErr w:type="gramStart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all ,the</w:t>
            </w:r>
            <w:proofErr w:type="gramEnd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 outlines under different subheads but they are incomplete and contains formatting gaps ,For clarity and completeness need to rewrite with appropriate sub heads </w:t>
            </w:r>
            <w:proofErr w:type="spellStart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viz.Background,methods</w:t>
            </w:r>
            <w:proofErr w:type="spellEnd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,results and conclusion (2)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73C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873CA" w:rsidRDefault="00EA6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that are appropriate and </w:t>
            </w:r>
            <w:proofErr w:type="spellStart"/>
            <w:proofErr w:type="gramStart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representatives,But</w:t>
            </w:r>
            <w:proofErr w:type="spellEnd"/>
            <w:proofErr w:type="gramEnd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would be better addition few key words viz precision agriculture &amp; georeferenced data etc.(4)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73C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873CA" w:rsidRDefault="00EA6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course </w:t>
            </w:r>
            <w:proofErr w:type="gramStart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yes(</w:t>
            </w:r>
            <w:proofErr w:type="gramEnd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5)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73C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873CA" w:rsidRDefault="00EA6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,the</w:t>
            </w:r>
            <w:proofErr w:type="gramEnd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objectives are outlines but hypothesis are not presented (3)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73C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873CA" w:rsidRDefault="00EA6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Intermediate in </w:t>
            </w:r>
            <w:proofErr w:type="gramStart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sufficiency(</w:t>
            </w:r>
            <w:proofErr w:type="gramEnd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3),</w:t>
            </w:r>
            <w:proofErr w:type="spellStart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Reivew</w:t>
            </w:r>
            <w:proofErr w:type="spellEnd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could be strengthened by including more recent advancement  in IOT based soil sensing and precision agriculture</w:t>
            </w:r>
            <w:r w:rsidR="00EE27D3"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technologies.(2</w:t>
            </w: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73C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873CA" w:rsidRDefault="00EE27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course</w:t>
            </w:r>
            <w:proofErr w:type="gramEnd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 (5)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73C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873CA" w:rsidRDefault="00EE27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 (5)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873CA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873CA" w:rsidRDefault="00EE27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Of course </w:t>
            </w:r>
            <w:proofErr w:type="gramStart"/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yes(</w:t>
            </w:r>
            <w:proofErr w:type="gramEnd"/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3),However quantitative statistical analysis would further strengthen the results section.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873CA" w:rsidRDefault="00EE27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Course yes (3</w:t>
            </w:r>
            <w:proofErr w:type="gramStart"/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),It</w:t>
            </w:r>
            <w:proofErr w:type="gramEnd"/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would be better to make the figure captions slightly more </w:t>
            </w:r>
            <w:proofErr w:type="spellStart"/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consie</w:t>
            </w:r>
            <w:proofErr w:type="spellEnd"/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873CA" w:rsidRDefault="00EE27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Of course, yes (5)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873CA" w:rsidRDefault="00EE27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Of course, yes (5)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873CA" w:rsidRDefault="00EE27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Partially (2</w:t>
            </w:r>
            <w:proofErr w:type="gramStart"/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),Though</w:t>
            </w:r>
            <w:proofErr w:type="gramEnd"/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author/s acknowledges that NPK values are indirect estimated ,it would be better to insert separate limitation section.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873CA" w:rsidRDefault="00EE27D3" w:rsidP="00F836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relevant and updated also there are more than enough references from 2021 to </w:t>
            </w:r>
            <w:proofErr w:type="gramStart"/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2026 ,as</w:t>
            </w:r>
            <w:proofErr w:type="gramEnd"/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previous section suggested more </w:t>
            </w:r>
            <w:r w:rsidR="00F8364A"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recent literature update about precision </w:t>
            </w:r>
            <w:proofErr w:type="spellStart"/>
            <w:r w:rsidR="00F8364A"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agriculte</w:t>
            </w:r>
            <w:proofErr w:type="spellEnd"/>
            <w:r w:rsidR="00F8364A"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technologies advancement as well as references lists count below 20 ,it would be better to add more 5 to 7 references (2) 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873C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873C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873CA" w:rsidRDefault="00F836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general Okay </w:t>
            </w:r>
            <w:proofErr w:type="gramStart"/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,through</w:t>
            </w:r>
            <w:proofErr w:type="gramEnd"/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 minor grammatical errors ,formatting inconsistencies and typographical errors present,(2)</w:t>
            </w:r>
          </w:p>
        </w:tc>
        <w:tc>
          <w:tcPr>
            <w:tcW w:w="1367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2873CA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2873CA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2873CA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2873CA" w:rsidRDefault="00DF7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873C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953C1" w:rsidRPr="002873CA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2873C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2873CA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73C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953C1" w:rsidRPr="002873CA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953C1" w:rsidRPr="002873CA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73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73C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2873CA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953C1" w:rsidRPr="002873CA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2873CA" w:rsidRDefault="00F836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2873CA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73C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953C1" w:rsidRPr="002873CA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2873C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2873CA" w:rsidRDefault="00F8364A" w:rsidP="00F836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No.they</w:t>
            </w:r>
            <w:proofErr w:type="spellEnd"/>
            <w:proofErr w:type="gramEnd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incomplete and contain formatting gaps ,For clarity and completeness need to be rewritten with appropriate sub heads </w:t>
            </w:r>
            <w:proofErr w:type="spellStart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viz.Background,methods</w:t>
            </w:r>
            <w:proofErr w:type="spellEnd"/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,results and conclusion  as suggested in the earlier section.</w:t>
            </w:r>
          </w:p>
        </w:tc>
        <w:tc>
          <w:tcPr>
            <w:tcW w:w="1543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2873CA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873C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873CA">
              <w:rPr>
                <w:rFonts w:ascii="Arial" w:hAnsi="Arial" w:cs="Arial"/>
                <w:lang w:val="en-GB" w:eastAsia="en-US"/>
              </w:rPr>
              <w:br/>
            </w:r>
          </w:p>
          <w:p w:rsidR="000953C1" w:rsidRPr="002873C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2873CA" w:rsidRDefault="00F836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2873CA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953C1" w:rsidRPr="002873CA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2873CA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2873CA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2873CA" w:rsidRDefault="00F836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,not</w:t>
            </w:r>
            <w:proofErr w:type="gramEnd"/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all ,need to add 5-7 references as suggested in the previous section. </w:t>
            </w:r>
          </w:p>
        </w:tc>
        <w:tc>
          <w:tcPr>
            <w:tcW w:w="1543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873C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2873CA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953C1" w:rsidRPr="002873CA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2873CA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2873CA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953C1" w:rsidRPr="002873CA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2873CA" w:rsidRDefault="00F836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3C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543" w:type="pct"/>
            <w:shd w:val="clear" w:color="auto" w:fill="auto"/>
          </w:tcPr>
          <w:p w:rsidR="000953C1" w:rsidRPr="002873C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2873CA" w:rsidRDefault="000953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953C1" w:rsidRPr="002873CA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873CA" w:rsidRPr="002873CA" w:rsidRDefault="002873CA" w:rsidP="002873CA">
      <w:pPr>
        <w:rPr>
          <w:rFonts w:ascii="Arial" w:hAnsi="Arial" w:cs="Arial"/>
          <w:b/>
          <w:sz w:val="20"/>
          <w:szCs w:val="20"/>
          <w:u w:val="single"/>
        </w:rPr>
      </w:pPr>
      <w:r w:rsidRPr="002873C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953C1" w:rsidRPr="002873CA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873CA" w:rsidRPr="002873CA" w:rsidRDefault="002873CA" w:rsidP="002873CA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7059750"/>
      <w:r w:rsidRPr="002873CA">
        <w:rPr>
          <w:rFonts w:ascii="Arial" w:hAnsi="Arial" w:cs="Arial"/>
          <w:sz w:val="20"/>
          <w:szCs w:val="20"/>
          <w:lang w:val="en-GB"/>
        </w:rPr>
        <w:t>Rameshwar Rai</w:t>
      </w:r>
      <w:r w:rsidRPr="002873CA">
        <w:rPr>
          <w:rFonts w:ascii="Arial" w:hAnsi="Arial" w:cs="Arial"/>
          <w:sz w:val="20"/>
          <w:szCs w:val="20"/>
          <w:lang w:val="en-GB"/>
        </w:rPr>
        <w:t xml:space="preserve">, </w:t>
      </w:r>
      <w:r w:rsidRPr="002873CA">
        <w:rPr>
          <w:rFonts w:ascii="Arial" w:hAnsi="Arial" w:cs="Arial"/>
          <w:sz w:val="20"/>
          <w:szCs w:val="20"/>
          <w:lang w:val="en-GB"/>
        </w:rPr>
        <w:t>Madan Bhandari University of Science and Technology (MBUST),</w:t>
      </w:r>
      <w:r w:rsidRPr="002873CA">
        <w:rPr>
          <w:rFonts w:ascii="Arial" w:hAnsi="Arial" w:cs="Arial"/>
          <w:sz w:val="20"/>
          <w:szCs w:val="20"/>
          <w:lang w:val="en-GB"/>
        </w:rPr>
        <w:t xml:space="preserve"> </w:t>
      </w:r>
      <w:r w:rsidRPr="002873CA">
        <w:rPr>
          <w:rFonts w:ascii="Arial" w:hAnsi="Arial" w:cs="Arial"/>
          <w:sz w:val="20"/>
          <w:szCs w:val="20"/>
          <w:lang w:val="en-GB"/>
        </w:rPr>
        <w:t>Nepal</w:t>
      </w:r>
      <w:bookmarkEnd w:id="1"/>
    </w:p>
    <w:sectPr w:rsidR="002873CA" w:rsidRPr="002873C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341" w:rsidRDefault="006F4341">
      <w:r>
        <w:separator/>
      </w:r>
    </w:p>
  </w:endnote>
  <w:endnote w:type="continuationSeparator" w:id="0">
    <w:p w:rsidR="006F4341" w:rsidRDefault="006F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827" w:rsidRDefault="00EA6827">
    <w:pPr>
      <w:pStyle w:val="Footer"/>
      <w:jc w:val="right"/>
    </w:pPr>
  </w:p>
  <w:p w:rsidR="00EA6827" w:rsidRDefault="00EA682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8364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8364A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EA6827" w:rsidRDefault="00EA682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A6827" w:rsidRDefault="00EA6827">
    <w:pPr>
      <w:pStyle w:val="Footer"/>
      <w:jc w:val="right"/>
    </w:pPr>
  </w:p>
  <w:p w:rsidR="00EA6827" w:rsidRDefault="00EA682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341" w:rsidRDefault="006F4341">
      <w:r>
        <w:separator/>
      </w:r>
    </w:p>
  </w:footnote>
  <w:footnote w:type="continuationSeparator" w:id="0">
    <w:p w:rsidR="006F4341" w:rsidRDefault="006F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827" w:rsidRDefault="00EA682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A6827" w:rsidRDefault="00EA682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366E1"/>
    <w:rsid w:val="000475D6"/>
    <w:rsid w:val="000953C1"/>
    <w:rsid w:val="0014712B"/>
    <w:rsid w:val="0015546B"/>
    <w:rsid w:val="00164E6D"/>
    <w:rsid w:val="002230AD"/>
    <w:rsid w:val="002854BD"/>
    <w:rsid w:val="002873CA"/>
    <w:rsid w:val="00576E47"/>
    <w:rsid w:val="006D62FA"/>
    <w:rsid w:val="006F4341"/>
    <w:rsid w:val="007209DA"/>
    <w:rsid w:val="00900399"/>
    <w:rsid w:val="00A36DE9"/>
    <w:rsid w:val="00A46B87"/>
    <w:rsid w:val="00D56E4A"/>
    <w:rsid w:val="00DF7ECC"/>
    <w:rsid w:val="00E42B81"/>
    <w:rsid w:val="00EA6827"/>
    <w:rsid w:val="00EE27D3"/>
    <w:rsid w:val="00F8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7B09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36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987</Words>
  <Characters>5630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2026-03-24T06:15:00Z</dcterms:created>
  <dcterms:modified xsi:type="dcterms:W3CDTF">2026-04-14T06:18:00Z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