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216DBC" w14:paraId="1A4FD825" w14:textId="77777777">
        <w:trPr>
          <w:trHeight w:val="20"/>
          <w:jc w:val="center"/>
        </w:trPr>
        <w:tc>
          <w:tcPr>
            <w:tcW w:w="1186" w:type="pct"/>
          </w:tcPr>
          <w:p w14:paraId="1CE5D44D" w14:textId="77777777" w:rsidR="000953C1" w:rsidRPr="00216DBC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80E5E99" w14:textId="77777777" w:rsidR="000953C1" w:rsidRPr="00216DBC" w:rsidRDefault="00DF7EC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Engineering Research and Reports</w:t>
            </w:r>
          </w:p>
        </w:tc>
      </w:tr>
      <w:tr w:rsidR="000953C1" w:rsidRPr="00216DBC" w14:paraId="6294451F" w14:textId="77777777">
        <w:trPr>
          <w:trHeight w:val="20"/>
          <w:jc w:val="center"/>
        </w:trPr>
        <w:tc>
          <w:tcPr>
            <w:tcW w:w="1186" w:type="pct"/>
          </w:tcPr>
          <w:p w14:paraId="0423BEA4" w14:textId="77777777" w:rsidR="000953C1" w:rsidRPr="00216DBC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A5539B8" w14:textId="77777777" w:rsidR="000953C1" w:rsidRPr="00216DBC" w:rsidRDefault="00D55E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Ms_JERR_156193</w:t>
            </w:r>
          </w:p>
        </w:tc>
      </w:tr>
      <w:tr w:rsidR="000953C1" w:rsidRPr="00216DBC" w14:paraId="0C9FCC14" w14:textId="77777777">
        <w:trPr>
          <w:trHeight w:val="20"/>
          <w:jc w:val="center"/>
        </w:trPr>
        <w:tc>
          <w:tcPr>
            <w:tcW w:w="1186" w:type="pct"/>
          </w:tcPr>
          <w:p w14:paraId="6D2CAB13" w14:textId="77777777" w:rsidR="000953C1" w:rsidRPr="00216DBC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5ABD88F" w14:textId="77777777" w:rsidR="000953C1" w:rsidRPr="00216DBC" w:rsidRDefault="00D55E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sz w:val="20"/>
                <w:szCs w:val="20"/>
                <w:lang w:val="en-GB"/>
              </w:rPr>
              <w:t>Early Detection of Pneumonia Using Deep Learning on Chest Radiographic Images</w:t>
            </w:r>
          </w:p>
        </w:tc>
      </w:tr>
      <w:tr w:rsidR="000953C1" w:rsidRPr="00216DBC" w14:paraId="42342121" w14:textId="77777777">
        <w:trPr>
          <w:trHeight w:val="20"/>
          <w:jc w:val="center"/>
        </w:trPr>
        <w:tc>
          <w:tcPr>
            <w:tcW w:w="1186" w:type="pct"/>
          </w:tcPr>
          <w:p w14:paraId="6964E4D8" w14:textId="77777777" w:rsidR="000953C1" w:rsidRPr="00216DBC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EAC1A8B" w14:textId="77777777" w:rsidR="000953C1" w:rsidRPr="00216DBC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B832BCD" w14:textId="77777777" w:rsidR="000953C1" w:rsidRPr="00216DBC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4E7B7AB" w14:textId="77777777" w:rsidR="000953C1" w:rsidRPr="00216DBC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87DFC4E" w14:textId="77777777" w:rsidR="000953C1" w:rsidRPr="00216DBC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B81B162" w14:textId="77777777" w:rsidR="000953C1" w:rsidRPr="00216DBC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97EE6ED" w14:textId="77777777" w:rsidR="000953C1" w:rsidRPr="00216DBC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46DE246" w14:textId="77777777" w:rsidR="000953C1" w:rsidRPr="00216DBC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68E588B" w14:textId="77777777" w:rsidR="000953C1" w:rsidRPr="00216DBC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16DB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16DB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DE7A06B" w14:textId="77777777" w:rsidR="000953C1" w:rsidRPr="00216DBC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216DBC" w14:paraId="346A48CC" w14:textId="77777777">
        <w:trPr>
          <w:trHeight w:val="20"/>
          <w:jc w:val="center"/>
        </w:trPr>
        <w:tc>
          <w:tcPr>
            <w:tcW w:w="1789" w:type="pct"/>
            <w:noWrap/>
          </w:tcPr>
          <w:p w14:paraId="7A01ED21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6F2F709" w14:textId="77777777" w:rsidR="000953C1" w:rsidRPr="00216DBC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6DB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1FBEB6A" w14:textId="77777777" w:rsidR="000953C1" w:rsidRPr="00216DBC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16D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6D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882FE80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6487E34A" w14:textId="77777777">
        <w:trPr>
          <w:trHeight w:val="20"/>
          <w:jc w:val="center"/>
        </w:trPr>
        <w:tc>
          <w:tcPr>
            <w:tcW w:w="1789" w:type="pct"/>
            <w:noWrap/>
          </w:tcPr>
          <w:p w14:paraId="6C777AD8" w14:textId="77777777" w:rsidR="000953C1" w:rsidRPr="00216DBC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16D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6D893CB" w14:textId="77777777" w:rsidR="00A00139" w:rsidRPr="00216DBC" w:rsidRDefault="00A00139" w:rsidP="00A00139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sz w:val="20"/>
                <w:szCs w:val="20"/>
                <w:lang w:val="en-GB"/>
              </w:rPr>
              <w:t xml:space="preserve">It very useful to know the use of AI Technology for healthcare applications. </w:t>
            </w:r>
          </w:p>
          <w:p w14:paraId="3EB0AE46" w14:textId="48357BBB" w:rsidR="000953C1" w:rsidRPr="00216DBC" w:rsidRDefault="00A00139" w:rsidP="00A00139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sz w:val="20"/>
                <w:szCs w:val="20"/>
                <w:lang w:val="en-GB"/>
              </w:rPr>
              <w:t xml:space="preserve">To know about New Deep learning </w:t>
            </w:r>
            <w:proofErr w:type="gramStart"/>
            <w:r w:rsidRPr="00216DBC">
              <w:rPr>
                <w:rFonts w:ascii="Arial" w:hAnsi="Arial" w:cs="Arial"/>
                <w:sz w:val="20"/>
                <w:szCs w:val="20"/>
                <w:lang w:val="en-GB"/>
              </w:rPr>
              <w:t>models</w:t>
            </w:r>
            <w:proofErr w:type="gramEnd"/>
            <w:r w:rsidRPr="00216DBC">
              <w:rPr>
                <w:rFonts w:ascii="Arial" w:hAnsi="Arial" w:cs="Arial"/>
                <w:sz w:val="20"/>
                <w:szCs w:val="20"/>
                <w:lang w:val="en-GB"/>
              </w:rPr>
              <w:t xml:space="preserve"> development. The proposed system can be used to improve the accuracy of medical professionals in detecting pneumonia</w:t>
            </w: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367" w:type="pct"/>
          </w:tcPr>
          <w:p w14:paraId="1B1A8C5F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27725C" w14:textId="77777777" w:rsidR="000953C1" w:rsidRPr="00216DBC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205B2384" w14:textId="77777777" w:rsidR="000953C1" w:rsidRPr="00216DBC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636E4E9A" w14:textId="77777777" w:rsidR="000953C1" w:rsidRPr="00216DBC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19CA4702" w14:textId="77777777" w:rsidR="000953C1" w:rsidRPr="00216DBC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16DB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012E222" w14:textId="77777777" w:rsidR="000953C1" w:rsidRPr="00216DBC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216DBC" w14:paraId="0E3D976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F79F3FC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4920F3F" w14:textId="77777777" w:rsidR="000953C1" w:rsidRPr="00216DBC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6DB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25FBF5F" w14:textId="77777777" w:rsidR="000953C1" w:rsidRPr="00216DBC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D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6D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:rsidRPr="00216DBC" w14:paraId="068F0A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E5EF81" w14:textId="77777777" w:rsidR="000953C1" w:rsidRPr="00216DBC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F2224B1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8BD2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8EB1F6" w14:textId="3780C5AB" w:rsidR="000953C1" w:rsidRPr="00216DBC" w:rsidRDefault="0040398C" w:rsidP="009710D5">
            <w:pPr>
              <w:ind w:left="42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B4DE676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4AD3B6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89C4E5" w14:textId="77777777" w:rsidR="000953C1" w:rsidRPr="00216DBC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6DB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8535824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69137A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1D0436" w14:textId="17C3E938" w:rsidR="000953C1" w:rsidRPr="00216DBC" w:rsidRDefault="0040398C" w:rsidP="009710D5">
            <w:pPr>
              <w:ind w:left="42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6378419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50BC23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04C418" w14:textId="77777777" w:rsidR="000953C1" w:rsidRPr="00216DBC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6DB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CE3A1B0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BEB607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5A0342" w14:textId="622BF5FA" w:rsidR="000953C1" w:rsidRPr="00216DBC" w:rsidRDefault="0040398C" w:rsidP="009710D5">
            <w:pPr>
              <w:ind w:left="42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3BD736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26FABF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A92E79" w14:textId="77777777" w:rsidR="000953C1" w:rsidRPr="00216DBC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6DB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168B22B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81023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DFD37F" w14:textId="4B887540" w:rsidR="000953C1" w:rsidRPr="00216DBC" w:rsidRDefault="0040398C" w:rsidP="009710D5">
            <w:pPr>
              <w:ind w:left="42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C1A599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611238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81AD65" w14:textId="77777777" w:rsidR="000953C1" w:rsidRPr="00216DBC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6DB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5E5E5F1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B317E8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A8F275" w14:textId="4D06F4A3" w:rsidR="000953C1" w:rsidRPr="00216DBC" w:rsidRDefault="0040398C" w:rsidP="009710D5">
            <w:pPr>
              <w:ind w:left="42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6A1771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52FCB4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1F6F2A" w14:textId="77777777" w:rsidR="000953C1" w:rsidRPr="00216DBC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6DB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7F84A2B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421808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A0BE87" w14:textId="1EE3E9A2" w:rsidR="000953C1" w:rsidRPr="00216DBC" w:rsidRDefault="0040398C" w:rsidP="009710D5">
            <w:pPr>
              <w:ind w:left="42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EBA0FCB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7B75E7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B54A80" w14:textId="77777777" w:rsidR="000953C1" w:rsidRPr="00216DBC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6DB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CF7F402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58AC97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E22214" w14:textId="2886AC37" w:rsidR="000953C1" w:rsidRPr="00216DBC" w:rsidRDefault="0040398C" w:rsidP="009710D5">
            <w:pPr>
              <w:ind w:left="42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42319A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5823DE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2E5668" w14:textId="77777777" w:rsidR="000953C1" w:rsidRPr="00216DBC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6DB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DB5CEE4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CEC517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6BC90A" w14:textId="518994F1" w:rsidR="000953C1" w:rsidRPr="00216DBC" w:rsidRDefault="0040398C" w:rsidP="009710D5">
            <w:pPr>
              <w:ind w:left="42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0C5BA0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56E5F9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1D5708" w14:textId="77777777" w:rsidR="000953C1" w:rsidRPr="00216DBC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7A0B442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30269C" w14:textId="77777777" w:rsidR="000953C1" w:rsidRPr="00216DBC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EB89BA" w14:textId="77777777" w:rsidR="000953C1" w:rsidRPr="00216DBC" w:rsidRDefault="009710D5" w:rsidP="009710D5">
            <w:pPr>
              <w:pStyle w:val="ListParagraph"/>
              <w:ind w:left="42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</w:t>
            </w:r>
          </w:p>
          <w:p w14:paraId="01461853" w14:textId="48A2EB81" w:rsidR="009710D5" w:rsidRPr="00216DBC" w:rsidRDefault="009710D5" w:rsidP="009710D5">
            <w:pPr>
              <w:pStyle w:val="ListParagraph"/>
              <w:ind w:left="42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sz w:val="20"/>
                <w:szCs w:val="20"/>
                <w:lang w:val="en-GB"/>
              </w:rPr>
              <w:t>Specific Experimental results obtained is expected in terms of performance parameters, if any.</w:t>
            </w: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791FE01F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4B4B11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9DB843" w14:textId="77777777" w:rsidR="000953C1" w:rsidRPr="00216DBC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0B2C5FE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629172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7272BF" w14:textId="46C9DB1E" w:rsidR="000953C1" w:rsidRPr="00216DBC" w:rsidRDefault="0040398C" w:rsidP="009710D5">
            <w:pPr>
              <w:pStyle w:val="ListParagraph"/>
              <w:ind w:left="42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A8C2EF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698647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EA8C0B" w14:textId="77777777" w:rsidR="000953C1" w:rsidRPr="00216DBC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60B3073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4E9D4C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52735" w14:textId="48E7E1BE" w:rsidR="000953C1" w:rsidRPr="00216DBC" w:rsidRDefault="004039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EDD161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4765C9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7BCF4B" w14:textId="77777777" w:rsidR="000953C1" w:rsidRPr="00216DBC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BCC46B7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C1A57C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F65911" w14:textId="02CC19AF" w:rsidR="000953C1" w:rsidRPr="00216DBC" w:rsidRDefault="004039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EC3C4E8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10C9EA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DEF095" w14:textId="77777777" w:rsidR="000953C1" w:rsidRPr="00216DBC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1C05D71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CDA5AB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59875B" w14:textId="6B01F203" w:rsidR="000953C1" w:rsidRPr="00216DBC" w:rsidRDefault="004039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AAA007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7F6BA4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3C1F20" w14:textId="77777777" w:rsidR="000953C1" w:rsidRPr="00216DBC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7682DE45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96007E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9DAC54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E8E217" w14:textId="44AE5A13" w:rsidR="000953C1" w:rsidRPr="00216DBC" w:rsidRDefault="004039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6366272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2EB73B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8B0599" w14:textId="77777777" w:rsidR="000953C1" w:rsidRPr="00216DBC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362A083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B4AAF1" w14:textId="77777777" w:rsidR="000953C1" w:rsidRPr="00216DBC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0EA204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36A2B5A" w14:textId="6FC2548E" w:rsidR="000953C1" w:rsidRPr="00216DBC" w:rsidRDefault="004039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0DE282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6A6A36" w14:textId="77777777" w:rsidR="000953C1" w:rsidRPr="00216DBC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797BC5" w14:textId="77777777" w:rsidR="000953C1" w:rsidRPr="00216DBC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8E32D1" w14:textId="77777777" w:rsidR="000953C1" w:rsidRPr="00216DBC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407EAD" w14:textId="77777777" w:rsidR="000953C1" w:rsidRPr="00216DBC" w:rsidRDefault="00DF7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16DB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5488B57" w14:textId="77777777" w:rsidR="000953C1" w:rsidRPr="00216DBC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216DBC" w14:paraId="023242A8" w14:textId="77777777" w:rsidTr="009710D5">
        <w:trPr>
          <w:trHeight w:hRule="exact" w:val="613"/>
          <w:jc w:val="center"/>
        </w:trPr>
        <w:tc>
          <w:tcPr>
            <w:tcW w:w="1672" w:type="pct"/>
            <w:noWrap/>
          </w:tcPr>
          <w:p w14:paraId="3B164FF0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2058107" w14:textId="77777777" w:rsidR="000953C1" w:rsidRPr="00216DBC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6DB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833D764" w14:textId="77777777" w:rsidR="000953C1" w:rsidRPr="00216DBC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7DAD5BE" w14:textId="77777777" w:rsidR="000953C1" w:rsidRPr="00216DBC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16D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16D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46BFA1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06DF6B1A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33DF3A" w14:textId="77777777" w:rsidR="000953C1" w:rsidRPr="00216DBC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A0796C1" w14:textId="77777777" w:rsidR="000953C1" w:rsidRPr="00216DBC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2F3D10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464536" w14:textId="0BE9B742" w:rsidR="000953C1" w:rsidRPr="00216DBC" w:rsidRDefault="0040398C" w:rsidP="00175731">
            <w:pPr>
              <w:ind w:left="462" w:hanging="10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5D9FD83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789A04B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1C761F" w14:textId="77777777" w:rsidR="000953C1" w:rsidRPr="00216DBC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6DB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2EC6D83" w14:textId="77777777" w:rsidR="000953C1" w:rsidRPr="00216DBC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3203CC" w14:textId="77777777" w:rsidR="000953C1" w:rsidRPr="00216DBC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0C86E59" w14:textId="56AB9FF5" w:rsidR="000953C1" w:rsidRPr="00216DBC" w:rsidRDefault="0040398C" w:rsidP="00175731">
            <w:pPr>
              <w:ind w:left="462" w:hanging="10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43DF984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4BD8C1EE" w14:textId="77777777">
        <w:trPr>
          <w:trHeight w:val="20"/>
          <w:jc w:val="center"/>
        </w:trPr>
        <w:tc>
          <w:tcPr>
            <w:tcW w:w="1672" w:type="pct"/>
            <w:noWrap/>
          </w:tcPr>
          <w:p w14:paraId="47B48616" w14:textId="77777777" w:rsidR="000953C1" w:rsidRPr="00216DBC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16DB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16DBC">
              <w:rPr>
                <w:rFonts w:ascii="Arial" w:hAnsi="Arial" w:cs="Arial"/>
                <w:lang w:val="en-GB" w:eastAsia="en-US"/>
              </w:rPr>
              <w:br/>
            </w:r>
          </w:p>
          <w:p w14:paraId="7388DDDE" w14:textId="77777777" w:rsidR="000953C1" w:rsidRPr="00216DBC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4B492B8" w14:textId="5E6C3411" w:rsidR="000953C1" w:rsidRPr="00216DBC" w:rsidRDefault="00175731" w:rsidP="00175731">
            <w:pPr>
              <w:pStyle w:val="ListParagraph"/>
              <w:ind w:left="462" w:hanging="10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E6D8D75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2557735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594AE30" w14:textId="77777777" w:rsidR="000953C1" w:rsidRPr="00216DBC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3EB4267" w14:textId="77777777" w:rsidR="000953C1" w:rsidRPr="00216DBC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5F3087" w14:textId="77777777" w:rsidR="000953C1" w:rsidRPr="00216DBC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D56CFA" w14:textId="77777777" w:rsidR="000953C1" w:rsidRPr="00216DBC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33BED66" w14:textId="77777777" w:rsidR="000953C1" w:rsidRPr="00216DBC" w:rsidRDefault="00175731" w:rsidP="00175731">
            <w:pPr>
              <w:pStyle w:val="ListParagraph"/>
              <w:ind w:left="462" w:hanging="10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47C2AD07" w14:textId="6412A1A9" w:rsidR="009710D5" w:rsidRPr="00216DBC" w:rsidRDefault="009710D5" w:rsidP="00175731">
            <w:pPr>
              <w:pStyle w:val="ListParagraph"/>
              <w:ind w:left="462" w:hanging="10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sz w:val="20"/>
                <w:szCs w:val="20"/>
                <w:lang w:val="en-GB"/>
              </w:rPr>
              <w:t xml:space="preserve">Some </w:t>
            </w:r>
            <w:proofErr w:type="gramStart"/>
            <w:r w:rsidRPr="00216DBC">
              <w:rPr>
                <w:rFonts w:ascii="Arial" w:hAnsi="Arial" w:cs="Arial"/>
                <w:sz w:val="20"/>
                <w:szCs w:val="20"/>
                <w:lang w:val="en-GB"/>
              </w:rPr>
              <w:t>of  additional</w:t>
            </w:r>
            <w:proofErr w:type="gramEnd"/>
            <w:r w:rsidRPr="00216DBC">
              <w:rPr>
                <w:rFonts w:ascii="Arial" w:hAnsi="Arial" w:cs="Arial"/>
                <w:sz w:val="20"/>
                <w:szCs w:val="20"/>
                <w:lang w:val="en-GB"/>
              </w:rPr>
              <w:t xml:space="preserve"> and recent references expected. </w:t>
            </w:r>
          </w:p>
        </w:tc>
        <w:tc>
          <w:tcPr>
            <w:tcW w:w="1543" w:type="pct"/>
          </w:tcPr>
          <w:p w14:paraId="1274C933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16DBC" w14:paraId="7E33488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6F05A7F" w14:textId="77777777" w:rsidR="000953C1" w:rsidRPr="00216DBC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DCC9313" w14:textId="77777777" w:rsidR="000953C1" w:rsidRPr="00216DBC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C33310B" w14:textId="77777777" w:rsidR="000953C1" w:rsidRPr="00216DBC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ED57A0" w14:textId="77777777" w:rsidR="000953C1" w:rsidRPr="00216DBC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6476CCA" w14:textId="77777777" w:rsidR="000953C1" w:rsidRPr="00216DBC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D256F28" w14:textId="0EAAD07C" w:rsidR="000953C1" w:rsidRPr="00216DBC" w:rsidRDefault="00175731" w:rsidP="00175731">
            <w:pPr>
              <w:pStyle w:val="ListParagraph"/>
              <w:ind w:left="462" w:hanging="10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02608FA" w14:textId="77777777" w:rsidR="000953C1" w:rsidRPr="00216DB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72E1BA" w14:textId="77777777" w:rsidR="000953C1" w:rsidRPr="00216DBC" w:rsidRDefault="000953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24A5F55" w14:textId="77777777" w:rsidR="000953C1" w:rsidRPr="00216DBC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A3813A7" w14:textId="77777777" w:rsidR="000953C1" w:rsidRPr="00216DBC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5F3330B" w14:textId="382187EA" w:rsidR="000953C1" w:rsidRPr="00216DBC" w:rsidRDefault="00DF7ECC" w:rsidP="00BD37B0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216DBC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5DF9EFC1" w14:textId="77777777" w:rsidR="000953C1" w:rsidRPr="00216DBC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953C1" w:rsidRPr="00216DBC" w14:paraId="33F80F54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86FB93F" w14:textId="77777777" w:rsidR="000953C1" w:rsidRPr="00216DBC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16DB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1228293" w14:textId="77777777" w:rsidR="000953C1" w:rsidRPr="00216DBC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 w:rsidRPr="00216DBC" w14:paraId="7F026391" w14:textId="77777777">
        <w:trPr>
          <w:trHeight w:val="20"/>
          <w:jc w:val="center"/>
        </w:trPr>
        <w:tc>
          <w:tcPr>
            <w:tcW w:w="2784" w:type="pct"/>
            <w:noWrap/>
          </w:tcPr>
          <w:p w14:paraId="4E70DFC2" w14:textId="77777777" w:rsidR="000953C1" w:rsidRPr="00216DBC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B44F1F0" w14:textId="77777777" w:rsidR="000953C1" w:rsidRPr="00216DBC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216DBC" w14:paraId="5DA62602" w14:textId="77777777">
        <w:trPr>
          <w:trHeight w:val="20"/>
          <w:jc w:val="center"/>
        </w:trPr>
        <w:tc>
          <w:tcPr>
            <w:tcW w:w="2784" w:type="pct"/>
            <w:noWrap/>
          </w:tcPr>
          <w:p w14:paraId="19B2BAA6" w14:textId="77777777" w:rsidR="000953C1" w:rsidRPr="00216DBC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AF2747" w14:textId="77777777" w:rsidR="000953C1" w:rsidRPr="00216DBC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82B8BD" w14:textId="3EC99C7F" w:rsidR="000953C1" w:rsidRPr="00216DBC" w:rsidRDefault="00335D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DBC">
              <w:rPr>
                <w:rFonts w:ascii="Arial" w:hAnsi="Arial" w:cs="Arial"/>
                <w:sz w:val="20"/>
                <w:szCs w:val="20"/>
                <w:lang w:val="en-GB"/>
              </w:rPr>
              <w:t>Research Paper is useful for Scientific Community and Healthcare applications.</w:t>
            </w:r>
          </w:p>
          <w:p w14:paraId="1BF624DF" w14:textId="77777777" w:rsidR="000953C1" w:rsidRPr="00216DBC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CF13C61" w14:textId="77777777" w:rsidR="000953C1" w:rsidRPr="00216DBC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A0D1396" w14:textId="77777777" w:rsidR="000953C1" w:rsidRPr="00216DBC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FE517C6" w14:textId="77777777" w:rsidR="00216DBC" w:rsidRPr="00216DBC" w:rsidRDefault="00216DBC" w:rsidP="00216DB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2CDBFA6" w14:textId="77777777" w:rsidR="00216DBC" w:rsidRPr="00216DBC" w:rsidRDefault="00216DBC" w:rsidP="00216DB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2B53ACE" w14:textId="0ED3A4E1" w:rsidR="000953C1" w:rsidRPr="00216DBC" w:rsidRDefault="00216DBC" w:rsidP="00216DB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216DBC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68690DD3" w14:textId="21443970" w:rsidR="00216DBC" w:rsidRPr="00216DBC" w:rsidRDefault="00216DBC" w:rsidP="00216DB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14:paraId="515C32BC" w14:textId="66652E5E" w:rsidR="00216DBC" w:rsidRPr="00216DBC" w:rsidRDefault="00216DBC" w:rsidP="00216DB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216DBC">
        <w:rPr>
          <w:rFonts w:ascii="Arial" w:eastAsia="Arial Unicode MS" w:hAnsi="Arial" w:cs="Arial"/>
          <w:b/>
          <w:bCs/>
          <w:sz w:val="20"/>
          <w:szCs w:val="20"/>
          <w:lang w:val="en-GB"/>
        </w:rPr>
        <w:t>Venkat P. Patil</w:t>
      </w:r>
      <w:r w:rsidRPr="00216DB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16DBC">
        <w:rPr>
          <w:rFonts w:ascii="Arial" w:eastAsia="Arial Unicode MS" w:hAnsi="Arial" w:cs="Arial"/>
          <w:b/>
          <w:bCs/>
          <w:sz w:val="20"/>
          <w:szCs w:val="20"/>
          <w:lang w:val="en-GB"/>
        </w:rPr>
        <w:t>Smt. Indira Gandhi college of Engineering,</w:t>
      </w:r>
      <w:r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bookmarkStart w:id="0" w:name="_GoBack"/>
      <w:bookmarkEnd w:id="0"/>
      <w:r w:rsidRPr="00216DBC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sectPr w:rsidR="00216DBC" w:rsidRPr="00216DB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E41C9" w14:textId="77777777" w:rsidR="00D36915" w:rsidRDefault="00D36915">
      <w:r>
        <w:separator/>
      </w:r>
    </w:p>
  </w:endnote>
  <w:endnote w:type="continuationSeparator" w:id="0">
    <w:p w14:paraId="71AD99C7" w14:textId="77777777" w:rsidR="00D36915" w:rsidRDefault="00D3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1260" w14:textId="77777777" w:rsidR="000953C1" w:rsidRDefault="000953C1">
    <w:pPr>
      <w:pStyle w:val="Footer"/>
      <w:jc w:val="right"/>
    </w:pPr>
  </w:p>
  <w:p w14:paraId="12BDA287" w14:textId="77777777"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010CA9F" w14:textId="77777777"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F39E45D" w14:textId="77777777" w:rsidR="000953C1" w:rsidRDefault="000953C1">
    <w:pPr>
      <w:pStyle w:val="Footer"/>
      <w:jc w:val="right"/>
    </w:pPr>
  </w:p>
  <w:p w14:paraId="1AFAC33E" w14:textId="77777777"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F7A34" w14:textId="77777777" w:rsidR="00D36915" w:rsidRDefault="00D36915">
      <w:r>
        <w:separator/>
      </w:r>
    </w:p>
  </w:footnote>
  <w:footnote w:type="continuationSeparator" w:id="0">
    <w:p w14:paraId="47FBCAC2" w14:textId="77777777" w:rsidR="00D36915" w:rsidRDefault="00D3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3AFAA" w14:textId="77777777"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146DA02" w14:textId="77777777"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8177C"/>
    <w:rsid w:val="000953C1"/>
    <w:rsid w:val="000C62F1"/>
    <w:rsid w:val="00172357"/>
    <w:rsid w:val="00174E35"/>
    <w:rsid w:val="00175731"/>
    <w:rsid w:val="0020375E"/>
    <w:rsid w:val="00216DBC"/>
    <w:rsid w:val="00335D13"/>
    <w:rsid w:val="003A7122"/>
    <w:rsid w:val="003D043B"/>
    <w:rsid w:val="0040398C"/>
    <w:rsid w:val="00756F5E"/>
    <w:rsid w:val="00757B0C"/>
    <w:rsid w:val="007D3FCD"/>
    <w:rsid w:val="008221F7"/>
    <w:rsid w:val="00822C4E"/>
    <w:rsid w:val="00900399"/>
    <w:rsid w:val="009710D5"/>
    <w:rsid w:val="00997A80"/>
    <w:rsid w:val="00A00139"/>
    <w:rsid w:val="00BC3E80"/>
    <w:rsid w:val="00BD37B0"/>
    <w:rsid w:val="00D36915"/>
    <w:rsid w:val="00D55E7B"/>
    <w:rsid w:val="00DF7ECC"/>
    <w:rsid w:val="00F5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D01C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26</cp:revision>
  <dcterms:created xsi:type="dcterms:W3CDTF">2026-03-24T06:15:00Z</dcterms:created>
  <dcterms:modified xsi:type="dcterms:W3CDTF">2026-04-06T05:37:00Z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