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953C1" w:rsidRPr="00AC31F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AC31F8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953C1" w:rsidRPr="00AC31F8" w:rsidRDefault="00DF7EC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Engineering Research and Reports</w:t>
            </w:r>
          </w:p>
        </w:tc>
      </w:tr>
      <w:tr w:rsidR="000953C1" w:rsidRPr="00AC31F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AC31F8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953C1" w:rsidRPr="00AC31F8" w:rsidRDefault="00D55E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Ms_JERR_156193</w:t>
            </w:r>
          </w:p>
        </w:tc>
      </w:tr>
      <w:tr w:rsidR="000953C1" w:rsidRPr="00AC31F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AC31F8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953C1" w:rsidRPr="00AC31F8" w:rsidRDefault="00D55E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/>
                <w:sz w:val="20"/>
                <w:szCs w:val="20"/>
                <w:lang w:val="en-GB"/>
              </w:rPr>
              <w:t>Early Detection of Pneumonia Using Deep Learning on Chest Radiographic Images</w:t>
            </w:r>
          </w:p>
        </w:tc>
      </w:tr>
      <w:tr w:rsidR="000953C1" w:rsidRPr="00AC31F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AC31F8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953C1" w:rsidRPr="00AC31F8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953C1" w:rsidRPr="00AC31F8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953C1" w:rsidRPr="00AC31F8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953C1" w:rsidRPr="00AC31F8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953C1" w:rsidRPr="00AC31F8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953C1" w:rsidRPr="00AC31F8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953C1" w:rsidRPr="00AC31F8" w:rsidRDefault="00DF7EC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C31F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0953C1" w:rsidRPr="00AC31F8" w:rsidRDefault="000953C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953C1" w:rsidRPr="00AC31F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953C1" w:rsidRPr="00AC31F8" w:rsidRDefault="000953C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0953C1" w:rsidRPr="00AC31F8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31F8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953C1" w:rsidRPr="00AC31F8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C31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0953C1" w:rsidRPr="00AC31F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AC31F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953C1" w:rsidRPr="00AC31F8" w:rsidRDefault="00DF7EC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C31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3D5B26" w:rsidRPr="00AC31F8" w:rsidRDefault="003D5B26" w:rsidP="003D5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1F8">
              <w:rPr>
                <w:rFonts w:ascii="Arial" w:hAnsi="Arial" w:cs="Arial"/>
                <w:sz w:val="20"/>
                <w:szCs w:val="20"/>
              </w:rPr>
              <w:t xml:space="preserve">This manuscript is significant to the scientific community as it demonstrates the effective application of deep learning techniques, particularly </w:t>
            </w:r>
            <w:proofErr w:type="spellStart"/>
            <w:r w:rsidRPr="00AC31F8">
              <w:rPr>
                <w:rFonts w:ascii="Arial" w:hAnsi="Arial" w:cs="Arial"/>
                <w:sz w:val="20"/>
                <w:szCs w:val="20"/>
              </w:rPr>
              <w:t>DenseNet</w:t>
            </w:r>
            <w:proofErr w:type="spellEnd"/>
            <w:r w:rsidRPr="00AC31F8">
              <w:rPr>
                <w:rFonts w:ascii="Arial" w:hAnsi="Arial" w:cs="Arial"/>
                <w:sz w:val="20"/>
                <w:szCs w:val="20"/>
              </w:rPr>
              <w:t xml:space="preserve">-based architectures, in the early detection of pneumonia from chest X-ray images. </w:t>
            </w:r>
          </w:p>
          <w:p w:rsidR="003D5B26" w:rsidRPr="00AC31F8" w:rsidRDefault="003D5B26" w:rsidP="003D5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1F8">
              <w:rPr>
                <w:rFonts w:ascii="Arial" w:hAnsi="Arial" w:cs="Arial"/>
                <w:sz w:val="20"/>
                <w:szCs w:val="20"/>
              </w:rPr>
              <w:t xml:space="preserve">By addressing the limitations of manual diagnosis and traditional machine learning approaches, the study contributes toward improving diagnostic accuracy and reducing dependency on expert radiologists. </w:t>
            </w:r>
          </w:p>
          <w:p w:rsidR="000953C1" w:rsidRPr="00AC31F8" w:rsidRDefault="003D5B26" w:rsidP="003D5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1F8">
              <w:rPr>
                <w:rFonts w:ascii="Arial" w:hAnsi="Arial" w:cs="Arial"/>
                <w:sz w:val="20"/>
                <w:szCs w:val="20"/>
              </w:rPr>
              <w:t>The work also highlights the potential of integrating artificial intelligence into healthcare systems, especially in resource-constrained and rural settings where medical expertise is limited. Overall, this research supports ongoing efforts in medical image analysis and promotes the development of reliable, real-time decision support systems for improved patient outcomes.</w:t>
            </w:r>
          </w:p>
        </w:tc>
        <w:tc>
          <w:tcPr>
            <w:tcW w:w="1367" w:type="pct"/>
            <w:shd w:val="clear" w:color="auto" w:fill="auto"/>
          </w:tcPr>
          <w:p w:rsidR="000953C1" w:rsidRPr="00AC31F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953C1" w:rsidRPr="00AC31F8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AC31F8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AC31F8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AC31F8" w:rsidRDefault="00DF7ECC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AC31F8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0953C1" w:rsidRPr="00AC31F8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953C1" w:rsidRPr="00AC31F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C31F8" w:rsidRDefault="000953C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0953C1" w:rsidRPr="00AC31F8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31F8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953C1" w:rsidRPr="00AC31F8" w:rsidRDefault="00DF7EC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31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0953C1" w:rsidRPr="00AC3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C31F8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953C1" w:rsidRPr="00AC31F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C31F8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C31F8" w:rsidRDefault="003D5B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953C1" w:rsidRPr="00AC31F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AC3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C31F8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31F8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0953C1" w:rsidRPr="00AC31F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C31F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C31F8" w:rsidRDefault="003D5B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AC31F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AC3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C31F8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31F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953C1" w:rsidRPr="00AC31F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C31F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C31F8" w:rsidRDefault="003D5B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AC31F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AC3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C31F8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31F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953C1" w:rsidRPr="00AC31F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C31F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C31F8" w:rsidRDefault="003D5B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AC31F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AC3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C31F8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31F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953C1" w:rsidRPr="00AC31F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C31F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C31F8" w:rsidRDefault="003D5B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AC31F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AC3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C31F8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31F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953C1" w:rsidRPr="00AC31F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C31F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C31F8" w:rsidRDefault="003D5B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AC31F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AC3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C31F8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31F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953C1" w:rsidRPr="00AC31F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C31F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C31F8" w:rsidRDefault="003D5B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AC31F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AC3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C31F8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31F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953C1" w:rsidRPr="00AC31F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C31F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C31F8" w:rsidRDefault="003D5B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0953C1" w:rsidRPr="00AC31F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AC3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C31F8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953C1" w:rsidRPr="00AC31F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C31F8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C31F8" w:rsidRDefault="003D5B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953C1" w:rsidRPr="00AC31F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AC3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C31F8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953C1" w:rsidRPr="00AC31F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C31F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C31F8" w:rsidRDefault="003D5B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953C1" w:rsidRPr="00AC31F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AC3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C31F8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953C1" w:rsidRPr="00AC31F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C31F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C31F8" w:rsidRDefault="003D5B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AC31F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AC3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C31F8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953C1" w:rsidRPr="00AC31F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C31F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C31F8" w:rsidRDefault="003D5B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AC31F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AC3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C31F8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953C1" w:rsidRPr="00AC31F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C31F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C31F8" w:rsidRDefault="003D5B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AC31F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AC3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C31F8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953C1" w:rsidRPr="00AC31F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C31F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953C1" w:rsidRPr="00AC31F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C31F8" w:rsidRDefault="003D5B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AC31F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AC3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C31F8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953C1" w:rsidRPr="00AC31F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C31F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953C1" w:rsidRPr="00AC31F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C31F8" w:rsidRDefault="003D5B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AC31F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953C1" w:rsidRPr="00AC31F8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AC31F8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AC31F8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AC31F8" w:rsidRDefault="00DF7ECC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AC31F8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0953C1" w:rsidRPr="00AC31F8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953C1" w:rsidRPr="00AC31F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AC31F8" w:rsidRDefault="000953C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953C1" w:rsidRPr="00AC31F8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31F8">
              <w:rPr>
                <w:rFonts w:ascii="Arial" w:hAnsi="Arial" w:cs="Arial"/>
                <w:lang w:val="en-GB"/>
              </w:rPr>
              <w:t>Reviewer’s comment</w:t>
            </w:r>
          </w:p>
          <w:p w:rsidR="000953C1" w:rsidRPr="00AC31F8" w:rsidRDefault="000953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0953C1" w:rsidRPr="00AC31F8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C31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C31F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953C1" w:rsidRPr="00AC31F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AC31F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AC31F8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953C1" w:rsidRPr="00AC31F8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AC31F8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C3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AC31F8" w:rsidRDefault="003D5B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AC31F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AC31F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AC31F8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31F8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0953C1" w:rsidRPr="00AC31F8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AC31F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AC31F8" w:rsidRDefault="003D5B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AC31F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AC31F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AC31F8" w:rsidRDefault="00DF7E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C31F8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AC31F8">
              <w:rPr>
                <w:rFonts w:ascii="Arial" w:hAnsi="Arial" w:cs="Arial"/>
                <w:lang w:val="en-GB"/>
              </w:rPr>
              <w:br/>
            </w:r>
          </w:p>
          <w:p w:rsidR="000953C1" w:rsidRPr="00AC31F8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AC31F8" w:rsidRDefault="003D5B26" w:rsidP="003D5B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AC31F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AC31F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AC31F8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953C1" w:rsidRPr="00AC31F8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953C1" w:rsidRPr="00AC31F8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AC31F8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AC31F8" w:rsidRDefault="003D5B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31F8">
              <w:rPr>
                <w:rStyle w:val="Strong"/>
                <w:rFonts w:ascii="Arial" w:eastAsia="MS Mincho" w:hAnsi="Arial" w:cs="Arial"/>
                <w:sz w:val="20"/>
                <w:szCs w:val="20"/>
              </w:rPr>
              <w:t>No.</w:t>
            </w:r>
            <w:r w:rsidRPr="00AC31F8">
              <w:rPr>
                <w:rFonts w:ascii="Arial" w:hAnsi="Arial" w:cs="Arial"/>
                <w:sz w:val="20"/>
                <w:szCs w:val="20"/>
              </w:rPr>
              <w:t xml:space="preserve"> While the references are relevant, additional recent studies (2023–2025) will be included to strengthen the literature review and demonstrate current advancements.</w:t>
            </w:r>
          </w:p>
        </w:tc>
        <w:tc>
          <w:tcPr>
            <w:tcW w:w="1543" w:type="pct"/>
            <w:shd w:val="clear" w:color="auto" w:fill="auto"/>
          </w:tcPr>
          <w:p w:rsidR="000953C1" w:rsidRPr="00AC31F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AC31F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AC31F8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953C1" w:rsidRPr="00AC31F8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953C1" w:rsidRPr="00AC31F8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AC31F8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953C1" w:rsidRPr="00AC31F8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953C1" w:rsidRPr="00AC31F8" w:rsidRDefault="003D5B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0953C1" w:rsidRPr="00AC31F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953C1" w:rsidRPr="00AC31F8" w:rsidRDefault="000953C1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0953C1" w:rsidRPr="00AC31F8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0953C1" w:rsidRPr="00AC31F8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0953C1" w:rsidRPr="00AC31F8" w:rsidRDefault="00DF7ECC" w:rsidP="006647A6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AC31F8">
        <w:rPr>
          <w:rFonts w:ascii="Arial" w:hAnsi="Arial" w:cs="Arial"/>
          <w:highlight w:val="yellow"/>
          <w:u w:val="single"/>
          <w:lang w:val="en-GB"/>
        </w:rPr>
        <w:t xml:space="preserve">PART 3. </w:t>
      </w:r>
    </w:p>
    <w:p w:rsidR="000953C1" w:rsidRPr="00AC31F8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953C1" w:rsidRPr="00AC31F8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0953C1" w:rsidRPr="00AC31F8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C31F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953C1" w:rsidRPr="00AC31F8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953C1" w:rsidRPr="00AC31F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953C1" w:rsidRPr="00AC31F8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953C1" w:rsidRPr="00AC31F8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953C1" w:rsidRPr="00AC31F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953C1" w:rsidRPr="00AC31F8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953C1" w:rsidRPr="00AC31F8" w:rsidRDefault="00A11D20" w:rsidP="00A11D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1F8">
              <w:rPr>
                <w:rFonts w:ascii="Arial" w:hAnsi="Arial" w:cs="Arial"/>
                <w:sz w:val="20"/>
                <w:szCs w:val="20"/>
                <w:lang w:val="en-GB"/>
              </w:rPr>
              <w:t>The manuscript presents a relevant and promising application of deep learning in healthcare; however, it requires revisions, particularly in the results, figures and literature review, to meet publication standards</w:t>
            </w:r>
          </w:p>
          <w:p w:rsidR="000953C1" w:rsidRPr="00AC31F8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953C1" w:rsidRPr="00AC31F8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953C1" w:rsidRPr="00AC31F8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953C1" w:rsidRPr="00AC31F8" w:rsidRDefault="000953C1" w:rsidP="006647A6">
      <w:pPr>
        <w:rPr>
          <w:rFonts w:ascii="Arial" w:hAnsi="Arial" w:cs="Arial"/>
          <w:sz w:val="20"/>
          <w:szCs w:val="20"/>
        </w:rPr>
      </w:pPr>
    </w:p>
    <w:p w:rsidR="00AC31F8" w:rsidRPr="00AC31F8" w:rsidRDefault="00AC31F8" w:rsidP="00AC31F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0" w:name="_Hlk226366022"/>
    </w:p>
    <w:p w:rsidR="00AC31F8" w:rsidRPr="00AC31F8" w:rsidRDefault="00AC31F8" w:rsidP="00AC31F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AC31F8" w:rsidRPr="00AC31F8" w:rsidRDefault="00AC31F8" w:rsidP="00AC31F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C31F8">
        <w:rPr>
          <w:rFonts w:ascii="Arial" w:hAnsi="Arial" w:cs="Arial"/>
          <w:b/>
          <w:u w:val="single"/>
        </w:rPr>
        <w:t>Reviewer details:</w:t>
      </w:r>
    </w:p>
    <w:bookmarkEnd w:id="0"/>
    <w:p w:rsidR="00AC31F8" w:rsidRPr="00AC31F8" w:rsidRDefault="00AC31F8" w:rsidP="006647A6">
      <w:pPr>
        <w:rPr>
          <w:rFonts w:ascii="Arial" w:hAnsi="Arial" w:cs="Arial"/>
          <w:sz w:val="20"/>
          <w:szCs w:val="20"/>
        </w:rPr>
      </w:pPr>
    </w:p>
    <w:p w:rsidR="00AC31F8" w:rsidRPr="00AC31F8" w:rsidRDefault="00AC31F8" w:rsidP="00AC31F8">
      <w:pPr>
        <w:rPr>
          <w:rFonts w:ascii="Arial" w:hAnsi="Arial" w:cs="Arial"/>
          <w:sz w:val="20"/>
          <w:szCs w:val="20"/>
        </w:rPr>
      </w:pPr>
      <w:proofErr w:type="spellStart"/>
      <w:r w:rsidRPr="00AC31F8">
        <w:rPr>
          <w:rFonts w:ascii="Arial" w:hAnsi="Arial" w:cs="Arial"/>
          <w:sz w:val="20"/>
          <w:szCs w:val="20"/>
        </w:rPr>
        <w:t>Ksrk</w:t>
      </w:r>
      <w:proofErr w:type="spellEnd"/>
      <w:r w:rsidRPr="00AC31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31F8">
        <w:rPr>
          <w:rFonts w:ascii="Arial" w:hAnsi="Arial" w:cs="Arial"/>
          <w:sz w:val="20"/>
          <w:szCs w:val="20"/>
        </w:rPr>
        <w:t>Sarma</w:t>
      </w:r>
      <w:proofErr w:type="spellEnd"/>
      <w:r w:rsidRPr="00AC31F8">
        <w:rPr>
          <w:rFonts w:ascii="Arial" w:hAnsi="Arial" w:cs="Arial"/>
          <w:sz w:val="20"/>
          <w:szCs w:val="20"/>
        </w:rPr>
        <w:t xml:space="preserve">, </w:t>
      </w:r>
      <w:r w:rsidRPr="00AC31F8">
        <w:rPr>
          <w:rFonts w:ascii="Arial" w:hAnsi="Arial" w:cs="Arial"/>
          <w:sz w:val="20"/>
          <w:szCs w:val="20"/>
        </w:rPr>
        <w:t xml:space="preserve">Vidya Jyothi Institute </w:t>
      </w:r>
      <w:proofErr w:type="gramStart"/>
      <w:r w:rsidRPr="00AC31F8">
        <w:rPr>
          <w:rFonts w:ascii="Arial" w:hAnsi="Arial" w:cs="Arial"/>
          <w:sz w:val="20"/>
          <w:szCs w:val="20"/>
        </w:rPr>
        <w:t>O</w:t>
      </w:r>
      <w:bookmarkStart w:id="1" w:name="_GoBack"/>
      <w:bookmarkEnd w:id="1"/>
      <w:r w:rsidRPr="00AC31F8">
        <w:rPr>
          <w:rFonts w:ascii="Arial" w:hAnsi="Arial" w:cs="Arial"/>
          <w:sz w:val="20"/>
          <w:szCs w:val="20"/>
        </w:rPr>
        <w:t>f</w:t>
      </w:r>
      <w:proofErr w:type="gramEnd"/>
      <w:r w:rsidRPr="00AC31F8">
        <w:rPr>
          <w:rFonts w:ascii="Arial" w:hAnsi="Arial" w:cs="Arial"/>
          <w:sz w:val="20"/>
          <w:szCs w:val="20"/>
        </w:rPr>
        <w:t xml:space="preserve"> Technology</w:t>
      </w:r>
      <w:r w:rsidRPr="00AC31F8">
        <w:rPr>
          <w:rFonts w:ascii="Arial" w:hAnsi="Arial" w:cs="Arial"/>
          <w:sz w:val="20"/>
          <w:szCs w:val="20"/>
        </w:rPr>
        <w:t xml:space="preserve">, </w:t>
      </w:r>
      <w:r w:rsidRPr="00AC31F8">
        <w:rPr>
          <w:rFonts w:ascii="Arial" w:hAnsi="Arial" w:cs="Arial"/>
          <w:sz w:val="20"/>
          <w:szCs w:val="20"/>
        </w:rPr>
        <w:t>India</w:t>
      </w:r>
    </w:p>
    <w:sectPr w:rsidR="00AC31F8" w:rsidRPr="00AC31F8" w:rsidSect="003770F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38A" w:rsidRDefault="004C738A">
      <w:r>
        <w:separator/>
      </w:r>
    </w:p>
  </w:endnote>
  <w:endnote w:type="continuationSeparator" w:id="0">
    <w:p w:rsidR="004C738A" w:rsidRDefault="004C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3C1" w:rsidRDefault="000953C1">
    <w:pPr>
      <w:pStyle w:val="Footer"/>
      <w:jc w:val="right"/>
    </w:pPr>
  </w:p>
  <w:p w:rsidR="000953C1" w:rsidRDefault="00DF7EC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3770FF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3770FF">
      <w:rPr>
        <w:b/>
        <w:sz w:val="20"/>
      </w:rPr>
      <w:fldChar w:fldCharType="separate"/>
    </w:r>
    <w:r w:rsidR="000519BD">
      <w:rPr>
        <w:b/>
        <w:noProof/>
        <w:sz w:val="20"/>
      </w:rPr>
      <w:t>3</w:t>
    </w:r>
    <w:r w:rsidR="003770FF">
      <w:rPr>
        <w:b/>
        <w:sz w:val="20"/>
      </w:rPr>
      <w:fldChar w:fldCharType="end"/>
    </w:r>
    <w:r>
      <w:rPr>
        <w:sz w:val="20"/>
      </w:rPr>
      <w:t xml:space="preserve"> of </w:t>
    </w:r>
    <w:r w:rsidR="003770FF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3770FF">
      <w:rPr>
        <w:b/>
        <w:sz w:val="20"/>
      </w:rPr>
      <w:fldChar w:fldCharType="separate"/>
    </w:r>
    <w:r w:rsidR="000519BD">
      <w:rPr>
        <w:b/>
        <w:noProof/>
        <w:sz w:val="20"/>
      </w:rPr>
      <w:t>4</w:t>
    </w:r>
    <w:r w:rsidR="003770FF">
      <w:rPr>
        <w:b/>
        <w:sz w:val="20"/>
      </w:rPr>
      <w:fldChar w:fldCharType="end"/>
    </w:r>
  </w:p>
  <w:p w:rsidR="000953C1" w:rsidRDefault="00DF7EC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953C1" w:rsidRDefault="000953C1">
    <w:pPr>
      <w:pStyle w:val="Footer"/>
      <w:jc w:val="right"/>
    </w:pPr>
  </w:p>
  <w:p w:rsidR="000953C1" w:rsidRDefault="000953C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38A" w:rsidRDefault="004C738A">
      <w:r>
        <w:separator/>
      </w:r>
    </w:p>
  </w:footnote>
  <w:footnote w:type="continuationSeparator" w:id="0">
    <w:p w:rsidR="004C738A" w:rsidRDefault="004C7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3C1" w:rsidRDefault="000953C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953C1" w:rsidRDefault="00DF7EC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3C1"/>
    <w:rsid w:val="000519BD"/>
    <w:rsid w:val="000953C1"/>
    <w:rsid w:val="00115DED"/>
    <w:rsid w:val="001C1DBB"/>
    <w:rsid w:val="001F2C46"/>
    <w:rsid w:val="002A6B4C"/>
    <w:rsid w:val="003770FF"/>
    <w:rsid w:val="003D5B26"/>
    <w:rsid w:val="00466D1A"/>
    <w:rsid w:val="004C738A"/>
    <w:rsid w:val="00534FE2"/>
    <w:rsid w:val="006647A6"/>
    <w:rsid w:val="006A716E"/>
    <w:rsid w:val="006C675D"/>
    <w:rsid w:val="00757B0C"/>
    <w:rsid w:val="00900399"/>
    <w:rsid w:val="00A11D20"/>
    <w:rsid w:val="00AC31F8"/>
    <w:rsid w:val="00C351EF"/>
    <w:rsid w:val="00D55E7B"/>
    <w:rsid w:val="00D77506"/>
    <w:rsid w:val="00DF7ECC"/>
    <w:rsid w:val="00E42BCC"/>
    <w:rsid w:val="00E42CEF"/>
    <w:rsid w:val="00F86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1F334"/>
  <w15:docId w15:val="{AF7024B7-9BC9-4B0E-A9DB-2CA20A43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0F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770FF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3770FF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770FF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3770FF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3770F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3770FF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3770FF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3770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70F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70F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770F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3770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70FF"/>
    <w:pPr>
      <w:ind w:left="720"/>
      <w:contextualSpacing/>
    </w:pPr>
  </w:style>
  <w:style w:type="paragraph" w:styleId="Revision">
    <w:name w:val="Revision"/>
    <w:hidden/>
    <w:uiPriority w:val="99"/>
    <w:semiHidden/>
    <w:rsid w:val="003770FF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3770FF"/>
    <w:rPr>
      <w:color w:val="800080"/>
      <w:u w:val="single"/>
    </w:rPr>
  </w:style>
  <w:style w:type="table" w:styleId="TableGrid">
    <w:name w:val="Table Grid"/>
    <w:basedOn w:val="TableNormal"/>
    <w:uiPriority w:val="59"/>
    <w:rsid w:val="003770F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3770FF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3770F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5B2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66D1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C31F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8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80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25</cp:revision>
  <dcterms:created xsi:type="dcterms:W3CDTF">2026-03-24T06:15:00Z</dcterms:created>
  <dcterms:modified xsi:type="dcterms:W3CDTF">2026-04-06T05:38:00Z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