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F0167" w:rsidRPr="00A759EE" w14:paraId="73A29BAE" w14:textId="77777777">
        <w:trPr>
          <w:trHeight w:val="20"/>
          <w:jc w:val="center"/>
        </w:trPr>
        <w:tc>
          <w:tcPr>
            <w:tcW w:w="1186" w:type="pct"/>
          </w:tcPr>
          <w:p w14:paraId="6267AD79" w14:textId="77777777" w:rsidR="004F0167" w:rsidRPr="00A759EE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759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E76EE59" w14:textId="59544CED" w:rsidR="004F0167" w:rsidRPr="00A759EE" w:rsidRDefault="0035399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Energy Research and Reviews</w:t>
            </w:r>
          </w:p>
        </w:tc>
      </w:tr>
      <w:tr w:rsidR="004F0167" w:rsidRPr="00A759EE" w14:paraId="62BABDD0" w14:textId="77777777">
        <w:trPr>
          <w:trHeight w:val="20"/>
          <w:jc w:val="center"/>
        </w:trPr>
        <w:tc>
          <w:tcPr>
            <w:tcW w:w="1186" w:type="pct"/>
          </w:tcPr>
          <w:p w14:paraId="403B49C3" w14:textId="77777777" w:rsidR="004F0167" w:rsidRPr="00A759EE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D8998E1" w14:textId="1E38C421" w:rsidR="004F0167" w:rsidRPr="00A759EE" w:rsidRDefault="002E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353994"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JENRR</w:t>
            </w: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_156385</w:t>
            </w:r>
          </w:p>
        </w:tc>
      </w:tr>
      <w:tr w:rsidR="004F0167" w:rsidRPr="00A759EE" w14:paraId="407D9BA8" w14:textId="77777777">
        <w:trPr>
          <w:trHeight w:val="20"/>
          <w:jc w:val="center"/>
        </w:trPr>
        <w:tc>
          <w:tcPr>
            <w:tcW w:w="1186" w:type="pct"/>
          </w:tcPr>
          <w:p w14:paraId="3110B8BE" w14:textId="77777777" w:rsidR="004F0167" w:rsidRPr="00A759EE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98C253E" w14:textId="77777777" w:rsidR="004F0167" w:rsidRPr="00A759EE" w:rsidRDefault="002E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Optimization of Biodiesel Production from the transesterification of Rubber seed oil</w:t>
            </w:r>
          </w:p>
        </w:tc>
      </w:tr>
      <w:tr w:rsidR="004F0167" w:rsidRPr="00A759EE" w14:paraId="0CDA559F" w14:textId="77777777">
        <w:trPr>
          <w:trHeight w:val="20"/>
          <w:jc w:val="center"/>
        </w:trPr>
        <w:tc>
          <w:tcPr>
            <w:tcW w:w="1186" w:type="pct"/>
          </w:tcPr>
          <w:p w14:paraId="2DC95798" w14:textId="77777777" w:rsidR="004F0167" w:rsidRPr="00A759EE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323AB6" w14:textId="77777777" w:rsidR="004F0167" w:rsidRPr="00A759EE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2031F73" w14:textId="77777777" w:rsidR="004F0167" w:rsidRPr="00A759EE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F9A9A22" w14:textId="77777777" w:rsidR="004F0167" w:rsidRPr="00A759EE" w:rsidRDefault="004F01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17EED5" w14:textId="77777777" w:rsidR="004F0167" w:rsidRPr="00A759EE" w:rsidRDefault="007F63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759E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759E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6322B1C" w14:textId="77777777" w:rsidR="004F0167" w:rsidRPr="00A759EE" w:rsidRDefault="004F01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F0167" w:rsidRPr="00A759EE" w14:paraId="1787B6F7" w14:textId="77777777">
        <w:trPr>
          <w:trHeight w:val="20"/>
          <w:jc w:val="center"/>
        </w:trPr>
        <w:tc>
          <w:tcPr>
            <w:tcW w:w="1789" w:type="pct"/>
            <w:noWrap/>
          </w:tcPr>
          <w:p w14:paraId="3DACA0D2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2A2755A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9E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D7CC819" w14:textId="77777777" w:rsidR="004F0167" w:rsidRPr="00A759EE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759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59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154F15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479DC4C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C82EF81" w14:textId="77777777" w:rsidR="004F0167" w:rsidRPr="00A759EE" w:rsidRDefault="007F63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62B1688" w14:textId="0F02CF67" w:rsidR="004F0167" w:rsidRPr="00A759EE" w:rsidRDefault="00B773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 on alternative fuel resources like biodiesel is a sustainable step to achieve energy </w:t>
            </w:r>
            <w:proofErr w:type="spellStart"/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requirments</w:t>
            </w:r>
            <w:proofErr w:type="spellEnd"/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A5ADC"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globally.Production</w:t>
            </w:r>
            <w:proofErr w:type="spellEnd"/>
            <w:r w:rsidR="004A5ADC"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fuel from plant based sources will have less production cost compared to fossil fuel exploration as it has less  impact on </w:t>
            </w:r>
            <w:proofErr w:type="spellStart"/>
            <w:r w:rsidR="004A5ADC"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environment.However</w:t>
            </w:r>
            <w:proofErr w:type="spellEnd"/>
            <w:r w:rsidR="004A5ADC"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quality of </w:t>
            </w:r>
            <w:r w:rsidR="006743B1"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emission from biofuel should be under threshold as per OSHA standards</w:t>
            </w:r>
          </w:p>
        </w:tc>
        <w:tc>
          <w:tcPr>
            <w:tcW w:w="1367" w:type="pct"/>
          </w:tcPr>
          <w:p w14:paraId="4E0C441C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93FC7D" w14:textId="77777777" w:rsidR="004F0167" w:rsidRPr="00A759EE" w:rsidRDefault="004F0167">
      <w:pPr>
        <w:rPr>
          <w:rFonts w:ascii="Arial" w:hAnsi="Arial" w:cs="Arial"/>
          <w:sz w:val="20"/>
          <w:szCs w:val="20"/>
          <w:lang w:val="en-GB"/>
        </w:rPr>
      </w:pPr>
    </w:p>
    <w:p w14:paraId="02751DC4" w14:textId="77777777" w:rsidR="004F0167" w:rsidRPr="00A759EE" w:rsidRDefault="007F631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759E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203A5CB" w14:textId="77777777" w:rsidR="004F0167" w:rsidRPr="00A759EE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F0167" w:rsidRPr="00A759EE" w14:paraId="72EBF8F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0FC426D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88D2CBC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9E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AF9F9AB" w14:textId="77777777" w:rsidR="004F0167" w:rsidRPr="00A759EE" w:rsidRDefault="007F63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59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0167" w:rsidRPr="00A759EE" w14:paraId="31AFD2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C53B5" w14:textId="77777777" w:rsidR="004F0167" w:rsidRPr="00A759EE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E43760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D1194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081AFB" w14:textId="79DB6660" w:rsidR="004F0167" w:rsidRPr="00A759EE" w:rsidRDefault="00674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FFDC36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645EA3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3D3548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9E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431E60B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31A7F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2C668F" w14:textId="70F36769" w:rsidR="004F0167" w:rsidRPr="00A759EE" w:rsidRDefault="00674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674F6C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36AF22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A1E1C5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9E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65F174F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E1C3F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5E81F7" w14:textId="44D30EC5" w:rsidR="004F0167" w:rsidRPr="00A759EE" w:rsidRDefault="00674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ACBBD9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710555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CBDBA5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9E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2B643E6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7AB3F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513774" w14:textId="6FEA7D7F" w:rsidR="004F0167" w:rsidRPr="00A759EE" w:rsidRDefault="00674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C90D05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378C07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A5642C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9E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800F508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C4EFED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351D88" w14:textId="11DD5A7D" w:rsidR="004F0167" w:rsidRPr="00A759EE" w:rsidRDefault="00674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BABA5C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473C8D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0D8BC6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9E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CB7EE11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4D26D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7967AE" w14:textId="73E52FDE" w:rsidR="004F0167" w:rsidRPr="00A759EE" w:rsidRDefault="00674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C8B4E03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296E86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15DABB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9E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7520AF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3B103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5ABF51" w14:textId="3A6A5C46" w:rsidR="004F0167" w:rsidRPr="00A759EE" w:rsidRDefault="00674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76A7099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225CC4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21624E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9E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BC4F305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BF8DB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76D515" w14:textId="12D861A7" w:rsidR="004F0167" w:rsidRPr="00A759EE" w:rsidRDefault="00674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D95347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708FC2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D9167C" w14:textId="77777777" w:rsidR="004F0167" w:rsidRPr="00A759EE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407A00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951B81" w14:textId="77777777" w:rsidR="004F0167" w:rsidRPr="00A759EE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4D04F8" w14:textId="688F206A" w:rsidR="004F0167" w:rsidRPr="00A759EE" w:rsidRDefault="00674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2. Include component list </w:t>
            </w:r>
            <w:r w:rsidR="00326C3B"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of </w:t>
            </w:r>
            <w:r w:rsidR="00326C3B" w:rsidRPr="00A759EE">
              <w:rPr>
                <w:rFonts w:ascii="Arial" w:hAnsi="Arial" w:cs="Arial"/>
                <w:bCs/>
                <w:sz w:val="20"/>
                <w:szCs w:val="20"/>
              </w:rPr>
              <w:t>Fatty acid composition</w:t>
            </w:r>
            <w:r w:rsidR="00326C3B" w:rsidRPr="00A759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6C3B" w:rsidRPr="00A759EE">
              <w:rPr>
                <w:rFonts w:ascii="Arial" w:hAnsi="Arial" w:cs="Arial"/>
                <w:bCs/>
                <w:sz w:val="20"/>
                <w:szCs w:val="20"/>
              </w:rPr>
              <w:t>as</w:t>
            </w:r>
            <w:r w:rsidR="00326C3B" w:rsidRPr="00A759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in Gas Chromatography results</w:t>
            </w:r>
            <w:r w:rsidR="00326C3B"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4AC48784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5EF0FC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2933C8" w14:textId="77777777" w:rsidR="004F0167" w:rsidRPr="00A759EE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B47586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D3E70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2147B2" w14:textId="1EE30A0B" w:rsidR="004F0167" w:rsidRPr="00A759EE" w:rsidRDefault="00674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2.Refer section 9</w:t>
            </w:r>
          </w:p>
        </w:tc>
        <w:tc>
          <w:tcPr>
            <w:tcW w:w="1367" w:type="pct"/>
          </w:tcPr>
          <w:p w14:paraId="61C85EFD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610B42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0A3C7A" w14:textId="77777777" w:rsidR="004F0167" w:rsidRPr="00A759EE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BEFF9E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12E6F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3F3098" w14:textId="07051AF2" w:rsidR="004F0167" w:rsidRPr="00A759EE" w:rsidRDefault="00674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37E9A6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2B5E50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F5722B" w14:textId="77777777" w:rsidR="004F0167" w:rsidRPr="00A759EE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297E3C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CC0DA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DF4B2D" w14:textId="69E76C4F" w:rsidR="004F0167" w:rsidRPr="00A759EE" w:rsidRDefault="00674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53F157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789762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554D67" w14:textId="77777777" w:rsidR="004F0167" w:rsidRPr="00A759EE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87464D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A0E8AB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AA2CB" w14:textId="18AAE222" w:rsidR="004F0167" w:rsidRPr="00A759EE" w:rsidRDefault="00674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1.Limitation of the study is not discussed.</w:t>
            </w:r>
          </w:p>
        </w:tc>
        <w:tc>
          <w:tcPr>
            <w:tcW w:w="1367" w:type="pct"/>
          </w:tcPr>
          <w:p w14:paraId="761401D6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4BE9D7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AAE121" w14:textId="77777777" w:rsidR="004F0167" w:rsidRPr="00A759EE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08B88FA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2BE6F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E20531C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212826" w14:textId="6EB1FCFA" w:rsidR="004F0167" w:rsidRPr="00A759EE" w:rsidRDefault="00674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780DFE83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4BCC84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ED2541" w14:textId="77777777" w:rsidR="004F0167" w:rsidRPr="00A759EE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BB2CA4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C7D59" w14:textId="77777777" w:rsidR="004F0167" w:rsidRPr="00A759EE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519D37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0937AC" w14:textId="71958077" w:rsidR="004F0167" w:rsidRPr="00A759EE" w:rsidRDefault="00326C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A9A285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035D6C" w14:textId="77777777" w:rsidR="004F0167" w:rsidRPr="00A759EE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D5B10F" w14:textId="77777777" w:rsidR="004F0167" w:rsidRPr="00A759EE" w:rsidRDefault="007F631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759E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3F64D3A" w14:textId="77777777" w:rsidR="004F0167" w:rsidRPr="00A759EE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4F0167" w:rsidRPr="00A759EE" w14:paraId="04B0DCD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FD71D1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804228D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9E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AE3F39" w14:textId="77777777" w:rsidR="004F0167" w:rsidRPr="00A759EE" w:rsidRDefault="004F01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4BC2E25" w14:textId="77777777" w:rsidR="004F0167" w:rsidRPr="00A759EE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59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59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2432360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3579960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15CC9A" w14:textId="77777777" w:rsidR="004F0167" w:rsidRPr="00A759EE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56D9E8" w14:textId="77777777" w:rsidR="004F0167" w:rsidRPr="00A759EE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F26855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99508F" w14:textId="41A8DEF5" w:rsidR="004F0167" w:rsidRPr="00A759EE" w:rsidRDefault="00326C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3B442F6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0ACCEE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7C9EE0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9E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BE7AA2E" w14:textId="77777777" w:rsidR="004F0167" w:rsidRPr="00A759EE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786008" w14:textId="77777777" w:rsidR="004F0167" w:rsidRPr="00A759EE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08EB06" w14:textId="092216C2" w:rsidR="004F0167" w:rsidRPr="00A759EE" w:rsidRDefault="00326C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B2D1008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37A0835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E0DED0" w14:textId="77777777" w:rsidR="004F0167" w:rsidRPr="00A759EE" w:rsidRDefault="007F63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759E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759EE">
              <w:rPr>
                <w:rFonts w:ascii="Arial" w:hAnsi="Arial" w:cs="Arial"/>
                <w:lang w:val="en-GB" w:eastAsia="en-US"/>
              </w:rPr>
              <w:br/>
            </w:r>
          </w:p>
          <w:p w14:paraId="37D0D5E3" w14:textId="77777777" w:rsidR="004F0167" w:rsidRPr="00A759EE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AA36E9" w14:textId="27F8553F" w:rsidR="004F0167" w:rsidRPr="00A759EE" w:rsidRDefault="00326C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No.Include</w:t>
            </w:r>
            <w:proofErr w:type="spellEnd"/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more result data especially in Chromatography</w:t>
            </w:r>
          </w:p>
        </w:tc>
        <w:tc>
          <w:tcPr>
            <w:tcW w:w="1543" w:type="pct"/>
          </w:tcPr>
          <w:p w14:paraId="5A09737E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42CC826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DC516A" w14:textId="77777777" w:rsidR="004F0167" w:rsidRPr="00A759EE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2C260D" w14:textId="77777777" w:rsidR="004F0167" w:rsidRPr="00A759EE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BC92B1" w14:textId="77777777" w:rsidR="004F0167" w:rsidRPr="00A759EE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548590" w14:textId="77777777" w:rsidR="004F0167" w:rsidRPr="00A759EE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494C97E" w14:textId="6559CEC7" w:rsidR="004F0167" w:rsidRPr="00A759EE" w:rsidRDefault="00326C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B02BAFE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A759EE" w14:paraId="20EDB1A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AB3AB58" w14:textId="77777777" w:rsidR="004F0167" w:rsidRPr="00A759EE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C12776" w14:textId="77777777" w:rsidR="004F0167" w:rsidRPr="00A759EE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13A133" w14:textId="77777777" w:rsidR="004F0167" w:rsidRPr="00A759EE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1BF85E" w14:textId="77777777" w:rsidR="004F0167" w:rsidRPr="00A759EE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A141BFE" w14:textId="77777777" w:rsidR="004F0167" w:rsidRPr="00A759EE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082C40D" w14:textId="65EED344" w:rsidR="004F0167" w:rsidRPr="00A759EE" w:rsidRDefault="00326C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3A80C53" w14:textId="77777777" w:rsidR="004F0167" w:rsidRPr="00A759EE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C63EC5" w14:textId="77777777" w:rsidR="004F0167" w:rsidRPr="00A759EE" w:rsidRDefault="004F01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4F0167" w:rsidRPr="00A759EE" w14:paraId="0CE1094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54F024F" w14:textId="77777777" w:rsidR="004F0167" w:rsidRPr="00A759EE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759E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31878D9" w14:textId="77777777" w:rsidR="004F0167" w:rsidRPr="00A759EE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0167" w:rsidRPr="00A759EE" w14:paraId="57408923" w14:textId="77777777">
        <w:trPr>
          <w:trHeight w:val="20"/>
          <w:jc w:val="center"/>
        </w:trPr>
        <w:tc>
          <w:tcPr>
            <w:tcW w:w="2784" w:type="pct"/>
            <w:noWrap/>
          </w:tcPr>
          <w:p w14:paraId="302CD629" w14:textId="77777777" w:rsidR="004F0167" w:rsidRPr="00A759EE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320AAAD" w14:textId="77777777" w:rsidR="004F0167" w:rsidRPr="00A759EE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0167" w:rsidRPr="00A759EE" w14:paraId="22AB9604" w14:textId="77777777">
        <w:trPr>
          <w:trHeight w:val="20"/>
          <w:jc w:val="center"/>
        </w:trPr>
        <w:tc>
          <w:tcPr>
            <w:tcW w:w="2784" w:type="pct"/>
            <w:noWrap/>
          </w:tcPr>
          <w:p w14:paraId="61D9D8D5" w14:textId="7EFDF435" w:rsidR="004F0167" w:rsidRPr="00A759EE" w:rsidRDefault="00E65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9EE">
              <w:rPr>
                <w:rFonts w:ascii="Arial" w:hAnsi="Arial" w:cs="Arial"/>
                <w:sz w:val="20"/>
                <w:szCs w:val="20"/>
                <w:lang w:val="en-GB"/>
              </w:rPr>
              <w:t xml:space="preserve">Suggest to include GC data on Fatty acid composition as table. Include mathematical model derived after </w:t>
            </w:r>
            <w:proofErr w:type="spellStart"/>
            <w:r w:rsidRPr="00A759EE">
              <w:rPr>
                <w:rFonts w:ascii="Arial" w:hAnsi="Arial" w:cs="Arial"/>
                <w:sz w:val="20"/>
                <w:szCs w:val="20"/>
                <w:lang w:val="en-GB"/>
              </w:rPr>
              <w:t>optimasation</w:t>
            </w:r>
            <w:proofErr w:type="spellEnd"/>
            <w:r w:rsidRPr="00A759EE">
              <w:rPr>
                <w:rFonts w:ascii="Arial" w:hAnsi="Arial" w:cs="Arial"/>
                <w:sz w:val="20"/>
                <w:szCs w:val="20"/>
                <w:lang w:val="en-GB"/>
              </w:rPr>
              <w:t xml:space="preserve"> using DOE software.</w:t>
            </w:r>
          </w:p>
          <w:p w14:paraId="7D604A67" w14:textId="77777777" w:rsidR="004F0167" w:rsidRPr="00A759EE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134840" w14:textId="77777777" w:rsidR="004F0167" w:rsidRPr="00A759EE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C7C2BF" w14:textId="77777777" w:rsidR="004F0167" w:rsidRPr="00A759EE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2871132" w14:textId="77777777" w:rsidR="004F0167" w:rsidRPr="00A759EE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6F2E38" w14:textId="77777777" w:rsidR="009D3649" w:rsidRPr="009D3649" w:rsidRDefault="009D3649" w:rsidP="009D3649">
      <w:pPr>
        <w:rPr>
          <w:rFonts w:ascii="Arial" w:hAnsi="Arial" w:cs="Arial"/>
          <w:b/>
          <w:sz w:val="20"/>
          <w:szCs w:val="20"/>
          <w:u w:val="single"/>
        </w:rPr>
      </w:pPr>
      <w:r w:rsidRPr="009D364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C4D075D" w14:textId="77777777" w:rsidR="009D3649" w:rsidRPr="009D3649" w:rsidRDefault="009D3649" w:rsidP="009D3649">
      <w:pPr>
        <w:rPr>
          <w:rFonts w:ascii="Arial" w:hAnsi="Arial" w:cs="Arial"/>
          <w:sz w:val="20"/>
          <w:szCs w:val="20"/>
        </w:rPr>
      </w:pPr>
      <w:proofErr w:type="spellStart"/>
      <w:r w:rsidRPr="009D3649">
        <w:rPr>
          <w:rFonts w:ascii="Arial" w:hAnsi="Arial" w:cs="Arial"/>
          <w:color w:val="000000"/>
          <w:sz w:val="20"/>
          <w:szCs w:val="20"/>
        </w:rPr>
        <w:t>Adeeb</w:t>
      </w:r>
      <w:proofErr w:type="spellEnd"/>
      <w:r w:rsidRPr="009D3649">
        <w:rPr>
          <w:rFonts w:ascii="Arial" w:hAnsi="Arial" w:cs="Arial"/>
          <w:color w:val="000000"/>
          <w:sz w:val="20"/>
          <w:szCs w:val="20"/>
        </w:rPr>
        <w:t xml:space="preserve"> Mohammed Salim, National University of Science and Technology, Oman</w:t>
      </w:r>
      <w:r w:rsidRPr="009D3649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6C7BE060" w14:textId="77777777" w:rsidR="004F0167" w:rsidRPr="00A759EE" w:rsidRDefault="004F0167" w:rsidP="006756DC">
      <w:pPr>
        <w:rPr>
          <w:rFonts w:ascii="Arial" w:hAnsi="Arial" w:cs="Arial"/>
          <w:sz w:val="20"/>
          <w:szCs w:val="20"/>
        </w:rPr>
      </w:pPr>
    </w:p>
    <w:sectPr w:rsidR="004F0167" w:rsidRPr="00A759E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A63B6" w14:textId="77777777" w:rsidR="00C26005" w:rsidRDefault="00C26005">
      <w:r>
        <w:separator/>
      </w:r>
    </w:p>
  </w:endnote>
  <w:endnote w:type="continuationSeparator" w:id="0">
    <w:p w14:paraId="0CFD2FA9" w14:textId="77777777" w:rsidR="00C26005" w:rsidRDefault="00C2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0560" w14:textId="77777777" w:rsidR="004F0167" w:rsidRDefault="004F0167">
    <w:pPr>
      <w:pStyle w:val="Footer"/>
      <w:jc w:val="right"/>
    </w:pPr>
  </w:p>
  <w:p w14:paraId="4C86E9E6" w14:textId="77777777" w:rsidR="004F0167" w:rsidRDefault="007F63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C7F4F8" w14:textId="77777777" w:rsidR="004F0167" w:rsidRDefault="007F63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80DB4D3" w14:textId="77777777" w:rsidR="004F0167" w:rsidRDefault="004F0167">
    <w:pPr>
      <w:pStyle w:val="Footer"/>
      <w:jc w:val="right"/>
    </w:pPr>
  </w:p>
  <w:p w14:paraId="10DEB755" w14:textId="77777777" w:rsidR="004F0167" w:rsidRDefault="004F016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C6F1C" w14:textId="77777777" w:rsidR="00C26005" w:rsidRDefault="00C26005">
      <w:r>
        <w:separator/>
      </w:r>
    </w:p>
  </w:footnote>
  <w:footnote w:type="continuationSeparator" w:id="0">
    <w:p w14:paraId="51B7487C" w14:textId="77777777" w:rsidR="00C26005" w:rsidRDefault="00C2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CA33" w14:textId="77777777" w:rsidR="004F0167" w:rsidRDefault="004F01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5EEADC" w14:textId="77777777" w:rsidR="004F0167" w:rsidRDefault="007F63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67"/>
    <w:rsid w:val="00183C9B"/>
    <w:rsid w:val="001D26F6"/>
    <w:rsid w:val="002E068E"/>
    <w:rsid w:val="00326C3B"/>
    <w:rsid w:val="00353994"/>
    <w:rsid w:val="004A0547"/>
    <w:rsid w:val="004A5ADC"/>
    <w:rsid w:val="004F0167"/>
    <w:rsid w:val="00537F6C"/>
    <w:rsid w:val="005C11FD"/>
    <w:rsid w:val="006743B1"/>
    <w:rsid w:val="006756DC"/>
    <w:rsid w:val="00734691"/>
    <w:rsid w:val="00782F49"/>
    <w:rsid w:val="007F6312"/>
    <w:rsid w:val="0083288A"/>
    <w:rsid w:val="009D3649"/>
    <w:rsid w:val="00A759EE"/>
    <w:rsid w:val="00AF2F5E"/>
    <w:rsid w:val="00B773FC"/>
    <w:rsid w:val="00C26005"/>
    <w:rsid w:val="00D3479C"/>
    <w:rsid w:val="00D54BE3"/>
    <w:rsid w:val="00E6507B"/>
    <w:rsid w:val="00E94178"/>
    <w:rsid w:val="00F76043"/>
    <w:rsid w:val="00F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BBC8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2026-04-08T11:06:00Z</dcterms:created>
  <dcterms:modified xsi:type="dcterms:W3CDTF">2026-04-09T10:24:00Z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