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746D6" w:rsidRPr="00F10BC9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746D6" w:rsidRPr="00F10BC9" w:rsidRDefault="000746D6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46D6" w:rsidRPr="00F10BC9" w:rsidTr="00107C72">
        <w:trPr>
          <w:trHeight w:val="290"/>
        </w:trPr>
        <w:tc>
          <w:tcPr>
            <w:tcW w:w="1186" w:type="pct"/>
          </w:tcPr>
          <w:p w:rsidR="000746D6" w:rsidRPr="00F10BC9" w:rsidRDefault="000746D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0B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6D6" w:rsidRPr="00F10BC9" w:rsidRDefault="00DC6D1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0746D6" w:rsidRPr="00F10BC9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Energy Research and Reviews </w:t>
              </w:r>
            </w:hyperlink>
          </w:p>
        </w:tc>
      </w:tr>
      <w:tr w:rsidR="000746D6" w:rsidRPr="00F10BC9" w:rsidTr="00107C72">
        <w:trPr>
          <w:trHeight w:val="290"/>
        </w:trPr>
        <w:tc>
          <w:tcPr>
            <w:tcW w:w="1186" w:type="pct"/>
          </w:tcPr>
          <w:p w:rsidR="000746D6" w:rsidRPr="00F10BC9" w:rsidRDefault="000746D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0B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6D6" w:rsidRPr="00F10BC9" w:rsidRDefault="00C0543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Ms_JENRR_155775</w:t>
            </w:r>
          </w:p>
        </w:tc>
      </w:tr>
      <w:tr w:rsidR="000746D6" w:rsidRPr="00F10BC9" w:rsidTr="00107C72">
        <w:trPr>
          <w:trHeight w:val="650"/>
        </w:trPr>
        <w:tc>
          <w:tcPr>
            <w:tcW w:w="1186" w:type="pct"/>
          </w:tcPr>
          <w:p w:rsidR="000746D6" w:rsidRPr="00F10BC9" w:rsidRDefault="000746D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0B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6D6" w:rsidRPr="00F10BC9" w:rsidRDefault="00C0543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/>
                <w:sz w:val="20"/>
                <w:szCs w:val="20"/>
                <w:lang w:val="en-GB"/>
              </w:rPr>
              <w:t>Harnessing Hydromagnetic Tangent Hyperbolic Hybrid Nanofluids for Enhanced Heat Transfer and Energy Efficiency in Concentrated Solar Power Systems</w:t>
            </w:r>
          </w:p>
        </w:tc>
      </w:tr>
      <w:tr w:rsidR="000746D6" w:rsidRPr="00F10BC9" w:rsidTr="00107C72">
        <w:trPr>
          <w:trHeight w:val="332"/>
        </w:trPr>
        <w:tc>
          <w:tcPr>
            <w:tcW w:w="1186" w:type="pct"/>
          </w:tcPr>
          <w:p w:rsidR="000746D6" w:rsidRPr="00F10BC9" w:rsidRDefault="000746D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0B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6D6" w:rsidRPr="00F10BC9" w:rsidRDefault="000746D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0746D6" w:rsidRPr="00F10BC9" w:rsidRDefault="000746D6" w:rsidP="000746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F10BC9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F10BC9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0746D6" w:rsidRPr="00F10BC9" w:rsidRDefault="000746D6" w:rsidP="000746D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0746D6" w:rsidRPr="00F10BC9" w:rsidRDefault="000746D6" w:rsidP="000746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0746D6" w:rsidRPr="00F10BC9" w:rsidTr="00770EEE">
        <w:tc>
          <w:tcPr>
            <w:tcW w:w="1789" w:type="pct"/>
            <w:noWrap/>
          </w:tcPr>
          <w:p w:rsidR="000746D6" w:rsidRPr="00F10BC9" w:rsidRDefault="000746D6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0746D6" w:rsidRPr="00F10BC9" w:rsidRDefault="000746D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0BC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0746D6" w:rsidRPr="00F10BC9" w:rsidRDefault="000746D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10B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10B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746D6" w:rsidRPr="00F10BC9" w:rsidRDefault="000746D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F10BC9" w:rsidTr="00770EEE">
        <w:trPr>
          <w:trHeight w:val="1264"/>
        </w:trPr>
        <w:tc>
          <w:tcPr>
            <w:tcW w:w="1789" w:type="pct"/>
            <w:noWrap/>
          </w:tcPr>
          <w:p w:rsidR="000746D6" w:rsidRPr="00F10BC9" w:rsidRDefault="000746D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10B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447164" w:rsidRPr="00F10BC9" w:rsidRDefault="00447164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sz w:val="20"/>
                <w:szCs w:val="20"/>
              </w:rPr>
              <w:t>In this study, the energy enhancement, entropy generation, and thermal transport characteristics of an electromagnetic tangent hyperbolic hybrid nanofluid flow in a nonlinear radiative CSP system are investigated</w:t>
            </w:r>
          </w:p>
        </w:tc>
        <w:tc>
          <w:tcPr>
            <w:tcW w:w="1367" w:type="pct"/>
          </w:tcPr>
          <w:p w:rsidR="000746D6" w:rsidRPr="00F10BC9" w:rsidRDefault="000746D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F10BC9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F10BC9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0746D6" w:rsidRPr="00F10BC9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746D6" w:rsidRPr="00F10BC9" w:rsidRDefault="000746D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746D6" w:rsidRPr="00F10BC9" w:rsidRDefault="000746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46D6" w:rsidRPr="00F10BC9" w:rsidTr="00107C72">
        <w:tc>
          <w:tcPr>
            <w:tcW w:w="1790" w:type="pct"/>
            <w:noWrap/>
          </w:tcPr>
          <w:p w:rsidR="000746D6" w:rsidRPr="00F10BC9" w:rsidRDefault="000746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0746D6" w:rsidRPr="00F10BC9" w:rsidRDefault="000746D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0BC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0746D6" w:rsidRPr="00F10BC9" w:rsidRDefault="000746D6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0B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10B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746D6" w:rsidRPr="00F10BC9" w:rsidTr="00107C72">
        <w:trPr>
          <w:trHeight w:val="1262"/>
        </w:trPr>
        <w:tc>
          <w:tcPr>
            <w:tcW w:w="1790" w:type="pct"/>
            <w:noWrap/>
          </w:tcPr>
          <w:p w:rsidR="000746D6" w:rsidRPr="00F10BC9" w:rsidRDefault="000746D6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746D6" w:rsidRPr="00F10BC9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F10BC9" w:rsidRDefault="000746D6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46D6" w:rsidRPr="00F10BC9" w:rsidRDefault="004471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746D6" w:rsidRPr="00F10BC9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F10BC9" w:rsidTr="00107C72">
        <w:trPr>
          <w:trHeight w:val="1262"/>
        </w:trPr>
        <w:tc>
          <w:tcPr>
            <w:tcW w:w="1790" w:type="pct"/>
            <w:noWrap/>
          </w:tcPr>
          <w:p w:rsidR="000746D6" w:rsidRPr="00F10BC9" w:rsidRDefault="000746D6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0BC9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0746D6" w:rsidRPr="00F10BC9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F10BC9" w:rsidRDefault="000746D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46D6" w:rsidRPr="00F10BC9" w:rsidRDefault="004471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746D6" w:rsidRPr="00F10BC9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F10BC9" w:rsidTr="00107C72">
        <w:trPr>
          <w:trHeight w:val="1262"/>
        </w:trPr>
        <w:tc>
          <w:tcPr>
            <w:tcW w:w="1790" w:type="pct"/>
            <w:noWrap/>
          </w:tcPr>
          <w:p w:rsidR="000746D6" w:rsidRPr="00F10BC9" w:rsidRDefault="000746D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0BC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746D6" w:rsidRPr="00F10BC9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F10BC9" w:rsidRDefault="000746D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46D6" w:rsidRPr="00F10BC9" w:rsidRDefault="004471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746D6" w:rsidRPr="00F10BC9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F10BC9" w:rsidTr="00107C72">
        <w:trPr>
          <w:trHeight w:val="1262"/>
        </w:trPr>
        <w:tc>
          <w:tcPr>
            <w:tcW w:w="1790" w:type="pct"/>
            <w:noWrap/>
          </w:tcPr>
          <w:p w:rsidR="000746D6" w:rsidRPr="00F10BC9" w:rsidRDefault="000746D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0BC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746D6" w:rsidRPr="00F10BC9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F10BC9" w:rsidRDefault="000746D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46D6" w:rsidRPr="00F10BC9" w:rsidRDefault="004471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0746D6" w:rsidRPr="00F10BC9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F10BC9" w:rsidTr="00107C72">
        <w:trPr>
          <w:trHeight w:val="1262"/>
        </w:trPr>
        <w:tc>
          <w:tcPr>
            <w:tcW w:w="1790" w:type="pct"/>
            <w:noWrap/>
          </w:tcPr>
          <w:p w:rsidR="000746D6" w:rsidRPr="00F10BC9" w:rsidRDefault="000746D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0BC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746D6" w:rsidRPr="00F10BC9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F10BC9" w:rsidRDefault="000746D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46D6" w:rsidRPr="00F10BC9" w:rsidRDefault="004471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746D6" w:rsidRPr="00F10BC9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F10BC9" w:rsidTr="00107C72">
        <w:trPr>
          <w:trHeight w:val="1262"/>
        </w:trPr>
        <w:tc>
          <w:tcPr>
            <w:tcW w:w="1790" w:type="pct"/>
            <w:noWrap/>
          </w:tcPr>
          <w:p w:rsidR="000746D6" w:rsidRPr="00F10BC9" w:rsidRDefault="000746D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0BC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746D6" w:rsidRPr="00F10BC9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F10BC9" w:rsidRDefault="000746D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46D6" w:rsidRPr="00F10BC9" w:rsidRDefault="004471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0746D6" w:rsidRPr="00F10BC9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F10BC9" w:rsidTr="00107C72">
        <w:trPr>
          <w:trHeight w:val="1262"/>
        </w:trPr>
        <w:tc>
          <w:tcPr>
            <w:tcW w:w="1790" w:type="pct"/>
            <w:noWrap/>
          </w:tcPr>
          <w:p w:rsidR="000746D6" w:rsidRPr="00F10BC9" w:rsidRDefault="000746D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0BC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746D6" w:rsidRPr="00F10BC9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F10BC9" w:rsidRDefault="000746D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46D6" w:rsidRPr="00F10BC9" w:rsidRDefault="004471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746D6" w:rsidRPr="00F10BC9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F10BC9" w:rsidTr="00107C72">
        <w:trPr>
          <w:trHeight w:val="1262"/>
        </w:trPr>
        <w:tc>
          <w:tcPr>
            <w:tcW w:w="1790" w:type="pct"/>
            <w:noWrap/>
          </w:tcPr>
          <w:p w:rsidR="000746D6" w:rsidRPr="00F10BC9" w:rsidRDefault="000746D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0BC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746D6" w:rsidRPr="00F10BC9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F10BC9" w:rsidRDefault="000746D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46D6" w:rsidRPr="00F10BC9" w:rsidRDefault="004471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746D6" w:rsidRPr="00F10BC9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F10BC9" w:rsidTr="00107C72">
        <w:trPr>
          <w:trHeight w:val="703"/>
        </w:trPr>
        <w:tc>
          <w:tcPr>
            <w:tcW w:w="1790" w:type="pct"/>
            <w:noWrap/>
          </w:tcPr>
          <w:p w:rsidR="000746D6" w:rsidRPr="00F10BC9" w:rsidRDefault="000746D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746D6" w:rsidRPr="00F10BC9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F10BC9" w:rsidRDefault="000746D6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46D6" w:rsidRPr="00F10BC9" w:rsidRDefault="004471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746D6" w:rsidRPr="00F10BC9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F10BC9" w:rsidTr="00107C72">
        <w:trPr>
          <w:trHeight w:val="703"/>
        </w:trPr>
        <w:tc>
          <w:tcPr>
            <w:tcW w:w="1790" w:type="pct"/>
            <w:noWrap/>
          </w:tcPr>
          <w:p w:rsidR="000746D6" w:rsidRPr="00F10BC9" w:rsidRDefault="000746D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746D6" w:rsidRPr="00F10BC9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F10BC9" w:rsidRDefault="000746D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46D6" w:rsidRPr="00F10BC9" w:rsidRDefault="004471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746D6" w:rsidRPr="00F10BC9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F10BC9" w:rsidTr="00107C72">
        <w:trPr>
          <w:trHeight w:val="703"/>
        </w:trPr>
        <w:tc>
          <w:tcPr>
            <w:tcW w:w="1790" w:type="pct"/>
            <w:noWrap/>
          </w:tcPr>
          <w:p w:rsidR="000746D6" w:rsidRPr="00F10BC9" w:rsidRDefault="000746D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746D6" w:rsidRPr="00F10BC9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F10BC9" w:rsidRDefault="000746D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46D6" w:rsidRPr="00F10BC9" w:rsidRDefault="004471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746D6" w:rsidRPr="00F10BC9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F10BC9" w:rsidTr="00107C72">
        <w:trPr>
          <w:trHeight w:val="703"/>
        </w:trPr>
        <w:tc>
          <w:tcPr>
            <w:tcW w:w="1790" w:type="pct"/>
            <w:noWrap/>
          </w:tcPr>
          <w:p w:rsidR="000746D6" w:rsidRPr="00F10BC9" w:rsidRDefault="000746D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746D6" w:rsidRPr="00F10BC9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F10BC9" w:rsidRDefault="000746D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46D6" w:rsidRPr="00F10BC9" w:rsidRDefault="004471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746D6" w:rsidRPr="00F10BC9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F10BC9" w:rsidTr="00107C72">
        <w:trPr>
          <w:trHeight w:val="703"/>
        </w:trPr>
        <w:tc>
          <w:tcPr>
            <w:tcW w:w="1790" w:type="pct"/>
            <w:noWrap/>
          </w:tcPr>
          <w:p w:rsidR="000746D6" w:rsidRPr="00F10BC9" w:rsidRDefault="000746D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746D6" w:rsidRPr="00F10BC9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F10BC9" w:rsidRDefault="000746D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46D6" w:rsidRPr="00F10BC9" w:rsidRDefault="004471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746D6" w:rsidRPr="00F10BC9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F10BC9" w:rsidTr="00107C72">
        <w:trPr>
          <w:trHeight w:val="703"/>
        </w:trPr>
        <w:tc>
          <w:tcPr>
            <w:tcW w:w="1790" w:type="pct"/>
            <w:noWrap/>
          </w:tcPr>
          <w:p w:rsidR="000746D6" w:rsidRPr="00F10BC9" w:rsidRDefault="000746D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746D6" w:rsidRPr="00F10BC9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F10BC9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746D6" w:rsidRPr="00F10BC9" w:rsidRDefault="000746D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746D6" w:rsidRPr="00F10BC9" w:rsidRDefault="004471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746D6" w:rsidRPr="00F10BC9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F10BC9" w:rsidTr="00107C72">
        <w:trPr>
          <w:trHeight w:val="703"/>
        </w:trPr>
        <w:tc>
          <w:tcPr>
            <w:tcW w:w="1790" w:type="pct"/>
            <w:noWrap/>
          </w:tcPr>
          <w:p w:rsidR="000746D6" w:rsidRPr="00F10BC9" w:rsidRDefault="000746D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746D6" w:rsidRPr="00F10BC9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46D6" w:rsidRPr="00F10BC9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746D6" w:rsidRPr="00F10BC9" w:rsidRDefault="000746D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746D6" w:rsidRPr="00F10BC9" w:rsidRDefault="004471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746D6" w:rsidRPr="00F10BC9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746D6" w:rsidRPr="00F10BC9" w:rsidRDefault="000746D6" w:rsidP="000746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746D6" w:rsidRPr="00F10BC9" w:rsidRDefault="000746D6" w:rsidP="000746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746D6" w:rsidRPr="00F10BC9" w:rsidRDefault="000746D6" w:rsidP="000746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746D6" w:rsidRPr="00F10BC9" w:rsidRDefault="000746D6" w:rsidP="000746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746D6" w:rsidRPr="00F10BC9" w:rsidRDefault="000746D6" w:rsidP="000746D6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F10BC9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F10BC9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0746D6" w:rsidRPr="00F10BC9" w:rsidTr="002E3E2C">
        <w:tc>
          <w:tcPr>
            <w:tcW w:w="1265" w:type="pct"/>
            <w:noWrap/>
          </w:tcPr>
          <w:p w:rsidR="000746D6" w:rsidRPr="00F10BC9" w:rsidRDefault="000746D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0746D6" w:rsidRPr="00F10BC9" w:rsidRDefault="000746D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0BC9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746D6" w:rsidRPr="00F10BC9" w:rsidRDefault="000746D6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0746D6" w:rsidRPr="00F10BC9" w:rsidRDefault="000746D6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10B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10BC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746D6" w:rsidRPr="00F10BC9" w:rsidRDefault="000746D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F10BC9" w:rsidTr="002E3E2C">
        <w:trPr>
          <w:trHeight w:val="1262"/>
        </w:trPr>
        <w:tc>
          <w:tcPr>
            <w:tcW w:w="1265" w:type="pct"/>
            <w:noWrap/>
          </w:tcPr>
          <w:p w:rsidR="000746D6" w:rsidRPr="00F10BC9" w:rsidRDefault="000746D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746D6" w:rsidRPr="00F10BC9" w:rsidRDefault="000746D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746D6" w:rsidRPr="00F10BC9" w:rsidRDefault="000746D6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10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0746D6" w:rsidRPr="00F10BC9" w:rsidRDefault="0044716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:rsidR="000746D6" w:rsidRPr="00F10BC9" w:rsidRDefault="000746D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F10BC9" w:rsidTr="002E3E2C">
        <w:trPr>
          <w:trHeight w:val="1262"/>
        </w:trPr>
        <w:tc>
          <w:tcPr>
            <w:tcW w:w="1265" w:type="pct"/>
            <w:noWrap/>
          </w:tcPr>
          <w:p w:rsidR="000746D6" w:rsidRPr="00F10BC9" w:rsidRDefault="000746D6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F10BC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746D6" w:rsidRPr="00F10BC9" w:rsidRDefault="000746D6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746D6" w:rsidRPr="00F10BC9" w:rsidRDefault="000746D6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0746D6" w:rsidRPr="00F10BC9" w:rsidRDefault="0044716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:rsidR="000746D6" w:rsidRPr="00F10BC9" w:rsidRDefault="000746D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F10BC9" w:rsidTr="002E3E2C">
        <w:trPr>
          <w:trHeight w:val="704"/>
        </w:trPr>
        <w:tc>
          <w:tcPr>
            <w:tcW w:w="1265" w:type="pct"/>
            <w:noWrap/>
          </w:tcPr>
          <w:p w:rsidR="000746D6" w:rsidRPr="00F10BC9" w:rsidRDefault="000746D6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F10BC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10BC9">
              <w:rPr>
                <w:rFonts w:ascii="Arial" w:hAnsi="Arial" w:cs="Arial"/>
                <w:lang w:val="en-GB" w:eastAsia="en-US"/>
              </w:rPr>
              <w:br/>
            </w:r>
          </w:p>
          <w:p w:rsidR="000746D6" w:rsidRPr="00F10BC9" w:rsidRDefault="000746D6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0746D6" w:rsidRPr="00F10BC9" w:rsidRDefault="00447164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:rsidR="000746D6" w:rsidRPr="00F10BC9" w:rsidRDefault="000746D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F10BC9" w:rsidTr="002E3E2C">
        <w:trPr>
          <w:trHeight w:val="703"/>
        </w:trPr>
        <w:tc>
          <w:tcPr>
            <w:tcW w:w="1265" w:type="pct"/>
            <w:noWrap/>
          </w:tcPr>
          <w:p w:rsidR="000746D6" w:rsidRPr="00F10BC9" w:rsidRDefault="000746D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746D6" w:rsidRPr="00F10BC9" w:rsidRDefault="000746D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746D6" w:rsidRPr="00F10BC9" w:rsidRDefault="000746D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746D6" w:rsidRPr="00F10BC9" w:rsidRDefault="000746D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0746D6" w:rsidRPr="00F10BC9" w:rsidRDefault="00447164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new references</w:t>
            </w:r>
          </w:p>
        </w:tc>
        <w:tc>
          <w:tcPr>
            <w:tcW w:w="1523" w:type="pct"/>
          </w:tcPr>
          <w:p w:rsidR="000746D6" w:rsidRPr="00F10BC9" w:rsidRDefault="000746D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:rsidR="000746D6" w:rsidRPr="00F10BC9" w:rsidRDefault="000746D6" w:rsidP="000746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746D6" w:rsidRPr="00F10BC9" w:rsidRDefault="000746D6" w:rsidP="000746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746D6" w:rsidRPr="00F10BC9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0746D6" w:rsidRPr="00F10BC9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6D6" w:rsidRPr="00F10BC9" w:rsidRDefault="000746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10BC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746D6" w:rsidRPr="00F10BC9" w:rsidRDefault="000746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746D6" w:rsidRPr="00F10BC9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6D6" w:rsidRPr="00F10BC9" w:rsidRDefault="000746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6D6" w:rsidRPr="00F10BC9" w:rsidRDefault="000746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746D6" w:rsidRPr="00F10BC9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6D6" w:rsidRPr="00F10BC9" w:rsidRDefault="006B70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sz w:val="20"/>
                <w:szCs w:val="20"/>
                <w:lang w:val="en-GB"/>
              </w:rPr>
              <w:t>Improve literature survey and add recent references.</w:t>
            </w:r>
          </w:p>
          <w:p w:rsidR="000746D6" w:rsidRPr="00F10BC9" w:rsidRDefault="004471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BC9">
              <w:rPr>
                <w:rFonts w:ascii="Arial" w:hAnsi="Arial" w:cs="Arial"/>
                <w:sz w:val="20"/>
                <w:szCs w:val="20"/>
                <w:lang w:val="en-GB"/>
              </w:rPr>
              <w:t>The paper is accepted after the minor revision.</w:t>
            </w:r>
          </w:p>
          <w:p w:rsidR="000746D6" w:rsidRPr="00F10BC9" w:rsidRDefault="000746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746D6" w:rsidRPr="00F10BC9" w:rsidRDefault="000746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6D6" w:rsidRPr="00F10BC9" w:rsidRDefault="000746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3E1870" w:rsidRPr="00F10BC9" w:rsidRDefault="003E1870" w:rsidP="000746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29"/>
        <w:gridCol w:w="4721"/>
      </w:tblGrid>
      <w:tr w:rsidR="003E1870" w:rsidRPr="00F10BC9" w:rsidTr="003E187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870" w:rsidRPr="00F10BC9" w:rsidRDefault="003E1870" w:rsidP="003E187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F10BC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F10BC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E1870" w:rsidRPr="00F10BC9" w:rsidRDefault="003E1870" w:rsidP="003E187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E1870" w:rsidRPr="00F10BC9" w:rsidTr="003E187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870" w:rsidRPr="00F10BC9" w:rsidRDefault="003E1870" w:rsidP="003E18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870" w:rsidRPr="00F10BC9" w:rsidRDefault="003E1870" w:rsidP="003E187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0B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870" w:rsidRPr="00F10BC9" w:rsidRDefault="003E1870" w:rsidP="003E187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10B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10BC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E1870" w:rsidRPr="00F10BC9" w:rsidRDefault="003E1870" w:rsidP="003E187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1870" w:rsidRPr="00F10BC9" w:rsidTr="003E187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870" w:rsidRPr="00F10BC9" w:rsidRDefault="003E1870" w:rsidP="003E187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10BC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E1870" w:rsidRPr="00F10BC9" w:rsidRDefault="003E1870" w:rsidP="003E18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870" w:rsidRPr="00F10BC9" w:rsidRDefault="003E1870" w:rsidP="003E187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10BC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10BC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10BC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E1870" w:rsidRPr="00F10BC9" w:rsidRDefault="003E1870" w:rsidP="003E18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870" w:rsidRPr="00F10BC9" w:rsidRDefault="003E1870" w:rsidP="003E18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E1870" w:rsidRPr="00F10BC9" w:rsidRDefault="003E1870" w:rsidP="003E18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E1870" w:rsidRPr="00F10BC9" w:rsidRDefault="003E1870" w:rsidP="003E18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:rsidR="00F10BC9" w:rsidRPr="00F10BC9" w:rsidRDefault="00F10BC9" w:rsidP="00F10BC9">
      <w:pPr>
        <w:rPr>
          <w:rFonts w:ascii="Arial" w:hAnsi="Arial" w:cs="Arial"/>
          <w:b/>
          <w:sz w:val="20"/>
          <w:szCs w:val="20"/>
          <w:u w:val="single"/>
        </w:rPr>
      </w:pPr>
      <w:r w:rsidRPr="00F10BC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10BC9" w:rsidRPr="00F10BC9" w:rsidRDefault="00F10BC9" w:rsidP="00F10BC9">
      <w:pPr>
        <w:rPr>
          <w:rFonts w:ascii="Arial" w:hAnsi="Arial" w:cs="Arial"/>
          <w:sz w:val="20"/>
          <w:szCs w:val="20"/>
        </w:rPr>
      </w:pPr>
      <w:proofErr w:type="spellStart"/>
      <w:r w:rsidRPr="00F10BC9">
        <w:rPr>
          <w:rFonts w:ascii="Arial" w:hAnsi="Arial" w:cs="Arial"/>
          <w:color w:val="000000"/>
          <w:sz w:val="20"/>
          <w:szCs w:val="20"/>
        </w:rPr>
        <w:t>Perepi</w:t>
      </w:r>
      <w:proofErr w:type="spellEnd"/>
      <w:r w:rsidRPr="00F10BC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10BC9">
        <w:rPr>
          <w:rFonts w:ascii="Arial" w:hAnsi="Arial" w:cs="Arial"/>
          <w:color w:val="000000"/>
          <w:sz w:val="20"/>
          <w:szCs w:val="20"/>
        </w:rPr>
        <w:t>Rajarajeswari</w:t>
      </w:r>
      <w:proofErr w:type="spellEnd"/>
      <w:r w:rsidRPr="00F10BC9">
        <w:rPr>
          <w:rFonts w:ascii="Arial" w:hAnsi="Arial" w:cs="Arial"/>
          <w:color w:val="000000"/>
          <w:sz w:val="20"/>
          <w:szCs w:val="20"/>
        </w:rPr>
        <w:t xml:space="preserve">, Vellore </w:t>
      </w:r>
      <w:proofErr w:type="spellStart"/>
      <w:r w:rsidRPr="00F10BC9">
        <w:rPr>
          <w:rFonts w:ascii="Arial" w:hAnsi="Arial" w:cs="Arial"/>
          <w:color w:val="000000"/>
          <w:sz w:val="20"/>
          <w:szCs w:val="20"/>
        </w:rPr>
        <w:t>Instittue</w:t>
      </w:r>
      <w:proofErr w:type="spellEnd"/>
      <w:r w:rsidRPr="00F10BC9">
        <w:rPr>
          <w:rFonts w:ascii="Arial" w:hAnsi="Arial" w:cs="Arial"/>
          <w:color w:val="000000"/>
          <w:sz w:val="20"/>
          <w:szCs w:val="20"/>
        </w:rPr>
        <w:t xml:space="preserve"> of Technology</w:t>
      </w:r>
      <w:r w:rsidRPr="00F10BC9">
        <w:rPr>
          <w:rFonts w:ascii="Arial" w:hAnsi="Arial" w:cs="Arial"/>
          <w:sz w:val="20"/>
          <w:szCs w:val="20"/>
        </w:rPr>
        <w:t xml:space="preserve">, </w:t>
      </w:r>
      <w:r w:rsidRPr="00F10BC9">
        <w:rPr>
          <w:rFonts w:ascii="Arial" w:hAnsi="Arial" w:cs="Arial"/>
          <w:color w:val="000000"/>
          <w:sz w:val="20"/>
          <w:szCs w:val="20"/>
        </w:rPr>
        <w:t>India</w:t>
      </w:r>
    </w:p>
    <w:p w:rsidR="003E1870" w:rsidRPr="00F10BC9" w:rsidRDefault="003E1870" w:rsidP="003E1870">
      <w:pPr>
        <w:rPr>
          <w:rFonts w:ascii="Arial" w:hAnsi="Arial" w:cs="Arial"/>
          <w:sz w:val="20"/>
          <w:szCs w:val="20"/>
        </w:rPr>
      </w:pPr>
    </w:p>
    <w:p w:rsidR="003E1870" w:rsidRPr="00F10BC9" w:rsidRDefault="003E1870" w:rsidP="003E187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3E1870" w:rsidRPr="00F10BC9" w:rsidRDefault="003E1870" w:rsidP="003E1870">
      <w:pPr>
        <w:rPr>
          <w:rFonts w:ascii="Arial" w:hAnsi="Arial" w:cs="Arial"/>
          <w:sz w:val="20"/>
          <w:szCs w:val="20"/>
        </w:rPr>
      </w:pPr>
    </w:p>
    <w:p w:rsidR="003E1870" w:rsidRPr="00F10BC9" w:rsidRDefault="003E1870" w:rsidP="000746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3E1870" w:rsidRPr="00F10BC9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D1F" w:rsidRPr="0000007A" w:rsidRDefault="00DC6D1F" w:rsidP="0099583E">
      <w:r>
        <w:separator/>
      </w:r>
    </w:p>
  </w:endnote>
  <w:endnote w:type="continuationSeparator" w:id="0">
    <w:p w:rsidR="00DC6D1F" w:rsidRPr="0000007A" w:rsidRDefault="00DC6D1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6D6" w:rsidRDefault="000746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6D6" w:rsidRDefault="000746D6" w:rsidP="000746D6">
    <w:pPr>
      <w:pStyle w:val="Footer"/>
      <w:jc w:val="right"/>
    </w:pPr>
  </w:p>
  <w:p w:rsidR="000746D6" w:rsidRDefault="000746D6" w:rsidP="000746D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0746D6" w:rsidRDefault="000746D6" w:rsidP="000746D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746D6" w:rsidRDefault="000746D6" w:rsidP="000746D6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6D6" w:rsidRDefault="00074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D1F" w:rsidRPr="0000007A" w:rsidRDefault="00DC6D1F" w:rsidP="0099583E">
      <w:r>
        <w:separator/>
      </w:r>
    </w:p>
  </w:footnote>
  <w:footnote w:type="continuationSeparator" w:id="0">
    <w:p w:rsidR="00DC6D1F" w:rsidRPr="0000007A" w:rsidRDefault="00DC6D1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6D6" w:rsidRDefault="000746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6D6" w:rsidRDefault="000746D6" w:rsidP="000746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0746D6" w:rsidP="000746D6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6D6" w:rsidRDefault="00074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1AE4"/>
    <w:rsid w:val="000234E1"/>
    <w:rsid w:val="0002598E"/>
    <w:rsid w:val="00037D52"/>
    <w:rsid w:val="000450FC"/>
    <w:rsid w:val="00056CB0"/>
    <w:rsid w:val="000577C2"/>
    <w:rsid w:val="0006257C"/>
    <w:rsid w:val="000746D6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0C3E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C20DB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1870"/>
    <w:rsid w:val="003E2791"/>
    <w:rsid w:val="003E3C6E"/>
    <w:rsid w:val="003E3C70"/>
    <w:rsid w:val="003E746A"/>
    <w:rsid w:val="003F760D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47164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45F72"/>
    <w:rsid w:val="006532DF"/>
    <w:rsid w:val="0065579D"/>
    <w:rsid w:val="00663792"/>
    <w:rsid w:val="00666869"/>
    <w:rsid w:val="0067046C"/>
    <w:rsid w:val="00676845"/>
    <w:rsid w:val="00680547"/>
    <w:rsid w:val="0068446F"/>
    <w:rsid w:val="0069428E"/>
    <w:rsid w:val="00696CAD"/>
    <w:rsid w:val="006A5E0B"/>
    <w:rsid w:val="006B7024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1458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36D25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05432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A6855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C6D1F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10BC9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n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8</cp:revision>
  <dcterms:created xsi:type="dcterms:W3CDTF">2026-03-25T07:53:00Z</dcterms:created>
  <dcterms:modified xsi:type="dcterms:W3CDTF">2026-03-27T09:53:00Z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