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33844" w:rsidRPr="009F5890">
        <w:trPr>
          <w:trHeight w:val="20"/>
          <w:jc w:val="center"/>
        </w:trPr>
        <w:tc>
          <w:tcPr>
            <w:tcW w:w="1186" w:type="pct"/>
          </w:tcPr>
          <w:p w:rsidR="00433844" w:rsidRPr="009F5890" w:rsidRDefault="00C165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F589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433844" w:rsidRPr="009F5890" w:rsidRDefault="00B05A5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10F58" w:rsidRPr="009F5890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Economics, Management and Trade</w:t>
              </w:r>
            </w:hyperlink>
          </w:p>
        </w:tc>
      </w:tr>
      <w:tr w:rsidR="00433844" w:rsidRPr="009F5890">
        <w:trPr>
          <w:trHeight w:val="20"/>
          <w:jc w:val="center"/>
        </w:trPr>
        <w:tc>
          <w:tcPr>
            <w:tcW w:w="1186" w:type="pct"/>
          </w:tcPr>
          <w:p w:rsidR="00433844" w:rsidRPr="009F5890" w:rsidRDefault="00C165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F589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433844" w:rsidRPr="009F5890" w:rsidRDefault="007B00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Ms_JEMT_156940</w:t>
            </w:r>
          </w:p>
        </w:tc>
      </w:tr>
      <w:tr w:rsidR="00433844" w:rsidRPr="009F5890">
        <w:trPr>
          <w:trHeight w:val="20"/>
          <w:jc w:val="center"/>
        </w:trPr>
        <w:tc>
          <w:tcPr>
            <w:tcW w:w="1186" w:type="pct"/>
          </w:tcPr>
          <w:p w:rsidR="00433844" w:rsidRPr="009F5890" w:rsidRDefault="00C165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F589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433844" w:rsidRPr="009F5890" w:rsidRDefault="00F713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b/>
                <w:sz w:val="20"/>
                <w:szCs w:val="20"/>
                <w:lang w:val="en-GB"/>
              </w:rPr>
              <w:t>Struggles and Strengths: Socio-economic Challenges and Prospects of Women Street Vendors in Guwahati</w:t>
            </w:r>
          </w:p>
        </w:tc>
      </w:tr>
      <w:tr w:rsidR="00433844" w:rsidRPr="009F5890">
        <w:trPr>
          <w:trHeight w:val="20"/>
          <w:jc w:val="center"/>
        </w:trPr>
        <w:tc>
          <w:tcPr>
            <w:tcW w:w="1186" w:type="pct"/>
          </w:tcPr>
          <w:p w:rsidR="00433844" w:rsidRPr="009F5890" w:rsidRDefault="00C165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F589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433844" w:rsidRPr="009F5890" w:rsidRDefault="00C165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433844" w:rsidRPr="009F5890" w:rsidRDefault="004338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433844" w:rsidRPr="009F5890" w:rsidRDefault="0043384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433844" w:rsidRPr="009F5890" w:rsidRDefault="0043384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33844" w:rsidRPr="009F5890" w:rsidRDefault="0043384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33844" w:rsidRPr="009F5890" w:rsidRDefault="00C165E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F589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F589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433844" w:rsidRPr="009F5890" w:rsidRDefault="0043384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33844" w:rsidRPr="009F5890">
        <w:trPr>
          <w:trHeight w:val="20"/>
          <w:jc w:val="center"/>
        </w:trPr>
        <w:tc>
          <w:tcPr>
            <w:tcW w:w="1789" w:type="pct"/>
            <w:noWrap/>
          </w:tcPr>
          <w:p w:rsidR="00433844" w:rsidRPr="009F5890" w:rsidRDefault="0043384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433844" w:rsidRPr="009F5890" w:rsidRDefault="00C165E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F589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433844" w:rsidRPr="009F5890" w:rsidRDefault="00C165E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F589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F589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33844" w:rsidRPr="009F5890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33844" w:rsidRPr="009F5890">
        <w:trPr>
          <w:trHeight w:val="20"/>
          <w:jc w:val="center"/>
        </w:trPr>
        <w:tc>
          <w:tcPr>
            <w:tcW w:w="1789" w:type="pct"/>
            <w:noWrap/>
          </w:tcPr>
          <w:p w:rsidR="00433844" w:rsidRPr="009F5890" w:rsidRDefault="00C165E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F58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433844" w:rsidRPr="009F5890" w:rsidRDefault="000E532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sz w:val="20"/>
                <w:szCs w:val="20"/>
                <w:lang w:val="en-GB"/>
              </w:rPr>
              <w:t>The introduction needs to be further clarified and substantiated with supporting data—potentially drawn from pre-survey findings—to reinforce the statements regarding strengths and weaknesses.</w:t>
            </w:r>
          </w:p>
        </w:tc>
        <w:tc>
          <w:tcPr>
            <w:tcW w:w="1367" w:type="pct"/>
          </w:tcPr>
          <w:p w:rsidR="00433844" w:rsidRPr="009F5890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33844" w:rsidRPr="009F5890" w:rsidRDefault="00433844">
      <w:pPr>
        <w:rPr>
          <w:rFonts w:ascii="Arial" w:hAnsi="Arial" w:cs="Arial"/>
          <w:sz w:val="20"/>
          <w:szCs w:val="20"/>
          <w:lang w:val="en-GB"/>
        </w:rPr>
      </w:pPr>
    </w:p>
    <w:p w:rsidR="00433844" w:rsidRPr="009F5890" w:rsidRDefault="00433844">
      <w:pPr>
        <w:rPr>
          <w:rFonts w:ascii="Arial" w:hAnsi="Arial" w:cs="Arial"/>
          <w:sz w:val="20"/>
          <w:szCs w:val="20"/>
          <w:lang w:val="en-GB"/>
        </w:rPr>
      </w:pPr>
    </w:p>
    <w:p w:rsidR="00433844" w:rsidRPr="009F5890" w:rsidRDefault="00433844">
      <w:pPr>
        <w:rPr>
          <w:rFonts w:ascii="Arial" w:hAnsi="Arial" w:cs="Arial"/>
          <w:sz w:val="20"/>
          <w:szCs w:val="20"/>
          <w:lang w:val="en-GB"/>
        </w:rPr>
      </w:pPr>
    </w:p>
    <w:p w:rsidR="00433844" w:rsidRPr="009F5890" w:rsidRDefault="00C165E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9F589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433844" w:rsidRPr="009F5890" w:rsidRDefault="0043384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33844" w:rsidRPr="009F5890">
        <w:trPr>
          <w:trHeight w:val="20"/>
          <w:tblHeader/>
          <w:jc w:val="center"/>
        </w:trPr>
        <w:tc>
          <w:tcPr>
            <w:tcW w:w="1790" w:type="pct"/>
            <w:noWrap/>
          </w:tcPr>
          <w:p w:rsidR="00433844" w:rsidRPr="009F5890" w:rsidRDefault="0043384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433844" w:rsidRPr="009F5890" w:rsidRDefault="00C165E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F589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433844" w:rsidRPr="009F5890" w:rsidRDefault="00C165E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589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F589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33844" w:rsidRPr="009F5890">
        <w:trPr>
          <w:trHeight w:val="20"/>
          <w:jc w:val="center"/>
        </w:trPr>
        <w:tc>
          <w:tcPr>
            <w:tcW w:w="1790" w:type="pct"/>
            <w:noWrap/>
          </w:tcPr>
          <w:p w:rsidR="00433844" w:rsidRPr="009F5890" w:rsidRDefault="00C165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433844" w:rsidRPr="009F5890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33844" w:rsidRPr="009F5890" w:rsidRDefault="00C165E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F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33844" w:rsidRPr="009F5890" w:rsidRDefault="00F0767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33844" w:rsidRPr="009F5890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33844" w:rsidRPr="009F5890">
        <w:trPr>
          <w:trHeight w:val="20"/>
          <w:jc w:val="center"/>
        </w:trPr>
        <w:tc>
          <w:tcPr>
            <w:tcW w:w="1790" w:type="pct"/>
            <w:noWrap/>
          </w:tcPr>
          <w:p w:rsidR="00433844" w:rsidRPr="009F5890" w:rsidRDefault="00C165E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F589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433844" w:rsidRPr="009F5890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33844" w:rsidRPr="009F5890" w:rsidRDefault="00C165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33844" w:rsidRPr="009F5890" w:rsidRDefault="00F0767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33844" w:rsidRPr="009F5890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33844" w:rsidRPr="009F5890">
        <w:trPr>
          <w:trHeight w:val="20"/>
          <w:jc w:val="center"/>
        </w:trPr>
        <w:tc>
          <w:tcPr>
            <w:tcW w:w="1790" w:type="pct"/>
            <w:noWrap/>
          </w:tcPr>
          <w:p w:rsidR="00433844" w:rsidRPr="009F5890" w:rsidRDefault="00C165E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F589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33844" w:rsidRPr="009F5890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33844" w:rsidRPr="009F5890" w:rsidRDefault="00C165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F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33844" w:rsidRPr="009F5890" w:rsidRDefault="007950BC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433844" w:rsidRPr="009F5890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33844" w:rsidRPr="009F5890">
        <w:trPr>
          <w:trHeight w:val="20"/>
          <w:jc w:val="center"/>
        </w:trPr>
        <w:tc>
          <w:tcPr>
            <w:tcW w:w="1790" w:type="pct"/>
            <w:noWrap/>
          </w:tcPr>
          <w:p w:rsidR="00433844" w:rsidRPr="009F5890" w:rsidRDefault="00C165E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F589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33844" w:rsidRPr="009F5890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33844" w:rsidRPr="009F5890" w:rsidRDefault="00C165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F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33844" w:rsidRPr="009F5890" w:rsidRDefault="007950BC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433844" w:rsidRPr="009F5890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33844" w:rsidRPr="009F5890">
        <w:trPr>
          <w:trHeight w:val="20"/>
          <w:jc w:val="center"/>
        </w:trPr>
        <w:tc>
          <w:tcPr>
            <w:tcW w:w="1790" w:type="pct"/>
            <w:noWrap/>
          </w:tcPr>
          <w:p w:rsidR="00433844" w:rsidRPr="009F5890" w:rsidRDefault="00C165E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F589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433844" w:rsidRPr="009F5890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33844" w:rsidRPr="009F5890" w:rsidRDefault="00C165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F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33844" w:rsidRPr="009F5890" w:rsidRDefault="007950BC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433844" w:rsidRPr="009F5890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33844" w:rsidRPr="009F5890">
        <w:trPr>
          <w:trHeight w:val="20"/>
          <w:jc w:val="center"/>
        </w:trPr>
        <w:tc>
          <w:tcPr>
            <w:tcW w:w="1790" w:type="pct"/>
            <w:noWrap/>
          </w:tcPr>
          <w:p w:rsidR="00433844" w:rsidRPr="009F5890" w:rsidRDefault="00C165E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F589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433844" w:rsidRPr="009F5890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33844" w:rsidRPr="009F5890" w:rsidRDefault="00C165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F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33844" w:rsidRPr="009F5890" w:rsidRDefault="007950BC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433844" w:rsidRPr="009F5890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33844" w:rsidRPr="009F5890">
        <w:trPr>
          <w:trHeight w:val="20"/>
          <w:jc w:val="center"/>
        </w:trPr>
        <w:tc>
          <w:tcPr>
            <w:tcW w:w="1790" w:type="pct"/>
            <w:noWrap/>
          </w:tcPr>
          <w:p w:rsidR="00433844" w:rsidRPr="009F5890" w:rsidRDefault="00C165E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F589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433844" w:rsidRPr="009F5890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33844" w:rsidRPr="009F5890" w:rsidRDefault="00C165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33844" w:rsidRPr="009F5890" w:rsidRDefault="007950BC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433844" w:rsidRPr="009F5890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33844" w:rsidRPr="009F5890">
        <w:trPr>
          <w:trHeight w:val="20"/>
          <w:jc w:val="center"/>
        </w:trPr>
        <w:tc>
          <w:tcPr>
            <w:tcW w:w="1790" w:type="pct"/>
            <w:noWrap/>
          </w:tcPr>
          <w:p w:rsidR="00433844" w:rsidRPr="009F5890" w:rsidRDefault="00C165E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F589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433844" w:rsidRPr="009F5890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33844" w:rsidRPr="009F5890" w:rsidRDefault="00C165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F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33844" w:rsidRPr="009F5890" w:rsidRDefault="007950BC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433844" w:rsidRPr="009F5890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33844" w:rsidRPr="009F5890">
        <w:trPr>
          <w:trHeight w:val="20"/>
          <w:jc w:val="center"/>
        </w:trPr>
        <w:tc>
          <w:tcPr>
            <w:tcW w:w="1790" w:type="pct"/>
            <w:noWrap/>
          </w:tcPr>
          <w:p w:rsidR="00433844" w:rsidRPr="009F5890" w:rsidRDefault="00C165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33844" w:rsidRPr="009F5890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33844" w:rsidRPr="009F5890" w:rsidRDefault="00C165E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33844" w:rsidRPr="009F5890" w:rsidRDefault="007950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3</w:t>
            </w:r>
          </w:p>
        </w:tc>
        <w:tc>
          <w:tcPr>
            <w:tcW w:w="1367" w:type="pct"/>
          </w:tcPr>
          <w:p w:rsidR="00433844" w:rsidRPr="009F5890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33844" w:rsidRPr="009F5890">
        <w:trPr>
          <w:trHeight w:val="20"/>
          <w:jc w:val="center"/>
        </w:trPr>
        <w:tc>
          <w:tcPr>
            <w:tcW w:w="1790" w:type="pct"/>
            <w:noWrap/>
          </w:tcPr>
          <w:p w:rsidR="00433844" w:rsidRPr="009F5890" w:rsidRDefault="00C165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433844" w:rsidRPr="009F5890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33844" w:rsidRPr="009F5890" w:rsidRDefault="00C165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33844" w:rsidRPr="009F5890" w:rsidRDefault="007950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4</w:t>
            </w:r>
          </w:p>
        </w:tc>
        <w:tc>
          <w:tcPr>
            <w:tcW w:w="1367" w:type="pct"/>
          </w:tcPr>
          <w:p w:rsidR="00433844" w:rsidRPr="009F5890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33844" w:rsidRPr="009F5890">
        <w:trPr>
          <w:trHeight w:val="20"/>
          <w:jc w:val="center"/>
        </w:trPr>
        <w:tc>
          <w:tcPr>
            <w:tcW w:w="1790" w:type="pct"/>
            <w:noWrap/>
          </w:tcPr>
          <w:p w:rsidR="00433844" w:rsidRPr="009F5890" w:rsidRDefault="00C165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433844" w:rsidRPr="009F5890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33844" w:rsidRPr="009F5890" w:rsidRDefault="00C165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33844" w:rsidRPr="009F5890" w:rsidRDefault="007950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3</w:t>
            </w:r>
          </w:p>
        </w:tc>
        <w:tc>
          <w:tcPr>
            <w:tcW w:w="1367" w:type="pct"/>
          </w:tcPr>
          <w:p w:rsidR="00433844" w:rsidRPr="009F5890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33844" w:rsidRPr="009F5890">
        <w:trPr>
          <w:trHeight w:val="20"/>
          <w:jc w:val="center"/>
        </w:trPr>
        <w:tc>
          <w:tcPr>
            <w:tcW w:w="1790" w:type="pct"/>
            <w:noWrap/>
          </w:tcPr>
          <w:p w:rsidR="00433844" w:rsidRPr="009F5890" w:rsidRDefault="00C165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433844" w:rsidRPr="009F5890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33844" w:rsidRPr="009F5890" w:rsidRDefault="00C165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33844" w:rsidRPr="009F5890" w:rsidRDefault="007950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3</w:t>
            </w:r>
          </w:p>
        </w:tc>
        <w:tc>
          <w:tcPr>
            <w:tcW w:w="1367" w:type="pct"/>
          </w:tcPr>
          <w:p w:rsidR="00433844" w:rsidRPr="009F5890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33844" w:rsidRPr="009F5890">
        <w:trPr>
          <w:trHeight w:val="20"/>
          <w:jc w:val="center"/>
        </w:trPr>
        <w:tc>
          <w:tcPr>
            <w:tcW w:w="1790" w:type="pct"/>
            <w:noWrap/>
          </w:tcPr>
          <w:p w:rsidR="00433844" w:rsidRPr="009F5890" w:rsidRDefault="00C165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33844" w:rsidRPr="009F5890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33844" w:rsidRPr="009F5890" w:rsidRDefault="00C165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33844" w:rsidRPr="009F5890" w:rsidRDefault="007950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N/A</w:t>
            </w:r>
          </w:p>
        </w:tc>
        <w:tc>
          <w:tcPr>
            <w:tcW w:w="1367" w:type="pct"/>
          </w:tcPr>
          <w:p w:rsidR="00433844" w:rsidRPr="009F5890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33844" w:rsidRPr="009F5890">
        <w:trPr>
          <w:trHeight w:val="20"/>
          <w:jc w:val="center"/>
        </w:trPr>
        <w:tc>
          <w:tcPr>
            <w:tcW w:w="1790" w:type="pct"/>
            <w:noWrap/>
          </w:tcPr>
          <w:p w:rsidR="00433844" w:rsidRPr="009F5890" w:rsidRDefault="00C165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433844" w:rsidRPr="009F5890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33844" w:rsidRPr="009F5890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9F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433844" w:rsidRPr="009F5890" w:rsidRDefault="00C165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433844" w:rsidRPr="009F5890" w:rsidRDefault="007950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</w:t>
            </w:r>
            <w:r w:rsidR="00F15BB7" w:rsidRPr="009F5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433844" w:rsidRPr="009F5890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33844" w:rsidRPr="009F5890">
        <w:trPr>
          <w:trHeight w:val="20"/>
          <w:jc w:val="center"/>
        </w:trPr>
        <w:tc>
          <w:tcPr>
            <w:tcW w:w="1790" w:type="pct"/>
            <w:noWrap/>
          </w:tcPr>
          <w:p w:rsidR="00433844" w:rsidRPr="009F5890" w:rsidRDefault="00C165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433844" w:rsidRPr="009F5890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33844" w:rsidRPr="009F5890" w:rsidRDefault="00C165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33844" w:rsidRPr="009F5890" w:rsidRDefault="00C165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433844" w:rsidRPr="009F5890" w:rsidRDefault="007950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3</w:t>
            </w:r>
          </w:p>
        </w:tc>
        <w:tc>
          <w:tcPr>
            <w:tcW w:w="1367" w:type="pct"/>
          </w:tcPr>
          <w:p w:rsidR="00433844" w:rsidRPr="009F5890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33844" w:rsidRPr="009F5890" w:rsidRDefault="0043384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33844" w:rsidRPr="009F5890" w:rsidRDefault="0043384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33844" w:rsidRPr="009F5890" w:rsidRDefault="0043384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33844" w:rsidRPr="009F5890" w:rsidRDefault="00C165E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9F589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433844" w:rsidRPr="009F5890" w:rsidRDefault="0043384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33844" w:rsidRPr="009F5890">
        <w:trPr>
          <w:trHeight w:val="20"/>
          <w:jc w:val="center"/>
        </w:trPr>
        <w:tc>
          <w:tcPr>
            <w:tcW w:w="1672" w:type="pct"/>
            <w:noWrap/>
          </w:tcPr>
          <w:p w:rsidR="00433844" w:rsidRPr="009F5890" w:rsidRDefault="0043384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:rsidR="00433844" w:rsidRPr="009F5890" w:rsidRDefault="00C165E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F5890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433844" w:rsidRPr="009F5890" w:rsidRDefault="00433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:rsidR="00433844" w:rsidRPr="009F5890" w:rsidRDefault="00C165E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F589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F589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33844" w:rsidRPr="009F5890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33844" w:rsidRPr="009F5890">
        <w:trPr>
          <w:trHeight w:val="20"/>
          <w:jc w:val="center"/>
        </w:trPr>
        <w:tc>
          <w:tcPr>
            <w:tcW w:w="1672" w:type="pct"/>
            <w:noWrap/>
          </w:tcPr>
          <w:p w:rsidR="00433844" w:rsidRPr="009F5890" w:rsidRDefault="00C165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33844" w:rsidRPr="009F5890" w:rsidRDefault="004338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33844" w:rsidRPr="009F5890" w:rsidRDefault="00C165E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F5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433844" w:rsidRPr="009F5890" w:rsidRDefault="00F15BB7" w:rsidP="00F15B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433844" w:rsidRPr="009F5890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33844" w:rsidRPr="009F5890">
        <w:trPr>
          <w:trHeight w:val="20"/>
          <w:jc w:val="center"/>
        </w:trPr>
        <w:tc>
          <w:tcPr>
            <w:tcW w:w="1672" w:type="pct"/>
            <w:noWrap/>
          </w:tcPr>
          <w:p w:rsidR="00433844" w:rsidRPr="009F5890" w:rsidRDefault="00C165E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F589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433844" w:rsidRPr="009F5890" w:rsidRDefault="004338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33844" w:rsidRPr="009F5890" w:rsidRDefault="00C165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433844" w:rsidRPr="009F5890" w:rsidRDefault="004338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F15BB7" w:rsidRPr="009F5890" w:rsidRDefault="00F15BB7" w:rsidP="00F15B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sz w:val="20"/>
                <w:szCs w:val="20"/>
                <w:lang w:val="en-GB"/>
              </w:rPr>
              <w:t>No. Add the purpose of the research and sampling techniques.</w:t>
            </w:r>
          </w:p>
        </w:tc>
        <w:tc>
          <w:tcPr>
            <w:tcW w:w="1543" w:type="pct"/>
          </w:tcPr>
          <w:p w:rsidR="00433844" w:rsidRPr="009F5890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33844" w:rsidRPr="009F5890">
        <w:trPr>
          <w:trHeight w:val="20"/>
          <w:jc w:val="center"/>
        </w:trPr>
        <w:tc>
          <w:tcPr>
            <w:tcW w:w="1672" w:type="pct"/>
            <w:noWrap/>
          </w:tcPr>
          <w:p w:rsidR="00433844" w:rsidRPr="009F5890" w:rsidRDefault="00C165E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F589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F5890">
              <w:rPr>
                <w:rFonts w:ascii="Arial" w:hAnsi="Arial" w:cs="Arial"/>
                <w:lang w:val="en-GB" w:eastAsia="en-US"/>
              </w:rPr>
              <w:br/>
            </w:r>
          </w:p>
          <w:p w:rsidR="00433844" w:rsidRPr="009F5890" w:rsidRDefault="00C165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433844" w:rsidRPr="009F5890" w:rsidRDefault="00F15B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:rsidR="00433844" w:rsidRPr="009F5890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33844" w:rsidRPr="009F5890">
        <w:trPr>
          <w:trHeight w:val="20"/>
          <w:jc w:val="center"/>
        </w:trPr>
        <w:tc>
          <w:tcPr>
            <w:tcW w:w="1672" w:type="pct"/>
            <w:noWrap/>
          </w:tcPr>
          <w:p w:rsidR="00433844" w:rsidRPr="009F5890" w:rsidRDefault="00C165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33844" w:rsidRPr="009F5890" w:rsidRDefault="00C165E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33844" w:rsidRPr="009F5890" w:rsidRDefault="004338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33844" w:rsidRPr="009F5890" w:rsidRDefault="00C165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:rsidR="00433844" w:rsidRPr="009F5890" w:rsidRDefault="00F15B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 Add references not all included in the bibliography such as Choudhury et al. (2011)</w:t>
            </w:r>
          </w:p>
        </w:tc>
        <w:tc>
          <w:tcPr>
            <w:tcW w:w="1543" w:type="pct"/>
          </w:tcPr>
          <w:p w:rsidR="00433844" w:rsidRPr="009F5890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33844" w:rsidRPr="009F5890">
        <w:trPr>
          <w:trHeight w:val="896"/>
          <w:jc w:val="center"/>
        </w:trPr>
        <w:tc>
          <w:tcPr>
            <w:tcW w:w="1672" w:type="pct"/>
            <w:noWrap/>
          </w:tcPr>
          <w:p w:rsidR="00433844" w:rsidRPr="009F5890" w:rsidRDefault="00C165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33844" w:rsidRPr="009F5890" w:rsidRDefault="00C165E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33844" w:rsidRPr="009F5890" w:rsidRDefault="004338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33844" w:rsidRPr="009F5890" w:rsidRDefault="00C165E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33844" w:rsidRPr="009F5890" w:rsidRDefault="004338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:rsidR="00433844" w:rsidRPr="009F5890" w:rsidRDefault="00F15B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5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:rsidR="00433844" w:rsidRPr="009F5890" w:rsidRDefault="004338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33844" w:rsidRPr="009F5890" w:rsidRDefault="0043384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9F5890" w:rsidRPr="009F5890" w:rsidRDefault="009F5890" w:rsidP="009F589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F5890">
        <w:rPr>
          <w:rFonts w:ascii="Arial" w:hAnsi="Arial" w:cs="Arial"/>
          <w:b/>
          <w:u w:val="single"/>
        </w:rPr>
        <w:t>Reviewer details:</w:t>
      </w:r>
    </w:p>
    <w:p w:rsidR="00433844" w:rsidRPr="009F5890" w:rsidRDefault="0043384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9F5890" w:rsidRPr="009F5890" w:rsidRDefault="009F5890" w:rsidP="009F5890">
      <w:pPr>
        <w:rPr>
          <w:rFonts w:ascii="Arial" w:hAnsi="Arial" w:cs="Arial"/>
          <w:sz w:val="20"/>
          <w:szCs w:val="20"/>
          <w:lang w:val="en-GB"/>
        </w:rPr>
      </w:pPr>
      <w:bookmarkStart w:id="0" w:name="_Hlk227750802"/>
      <w:r w:rsidRPr="009F5890">
        <w:rPr>
          <w:rFonts w:ascii="Arial" w:hAnsi="Arial" w:cs="Arial"/>
          <w:sz w:val="20"/>
          <w:szCs w:val="20"/>
          <w:lang w:val="en-GB"/>
        </w:rPr>
        <w:t xml:space="preserve">Ani </w:t>
      </w:r>
      <w:proofErr w:type="spellStart"/>
      <w:r w:rsidRPr="009F5890">
        <w:rPr>
          <w:rFonts w:ascii="Arial" w:hAnsi="Arial" w:cs="Arial"/>
          <w:sz w:val="20"/>
          <w:szCs w:val="20"/>
          <w:lang w:val="en-GB"/>
        </w:rPr>
        <w:t>Siska</w:t>
      </w:r>
      <w:proofErr w:type="spellEnd"/>
      <w:r w:rsidRPr="009F5890">
        <w:rPr>
          <w:rFonts w:ascii="Arial" w:hAnsi="Arial" w:cs="Arial"/>
          <w:sz w:val="20"/>
          <w:szCs w:val="20"/>
          <w:lang w:val="en-GB"/>
        </w:rPr>
        <w:t xml:space="preserve"> MY, </w:t>
      </w:r>
      <w:proofErr w:type="spellStart"/>
      <w:r w:rsidRPr="009F5890">
        <w:rPr>
          <w:rFonts w:ascii="Arial" w:hAnsi="Arial" w:cs="Arial"/>
          <w:sz w:val="20"/>
          <w:szCs w:val="20"/>
          <w:lang w:val="en-GB"/>
        </w:rPr>
        <w:t>Sahid</w:t>
      </w:r>
      <w:proofErr w:type="spellEnd"/>
      <w:r w:rsidRPr="009F5890">
        <w:rPr>
          <w:rFonts w:ascii="Arial" w:hAnsi="Arial" w:cs="Arial"/>
          <w:sz w:val="20"/>
          <w:szCs w:val="20"/>
          <w:lang w:val="en-GB"/>
        </w:rPr>
        <w:t xml:space="preserve"> University</w:t>
      </w:r>
      <w:r w:rsidRPr="009F5890">
        <w:rPr>
          <w:rFonts w:ascii="Arial" w:hAnsi="Arial" w:cs="Arial"/>
          <w:sz w:val="20"/>
          <w:szCs w:val="20"/>
          <w:lang w:val="en-GB"/>
        </w:rPr>
        <w:t xml:space="preserve">, </w:t>
      </w:r>
      <w:r w:rsidRPr="009F5890">
        <w:rPr>
          <w:rFonts w:ascii="Arial" w:hAnsi="Arial" w:cs="Arial"/>
          <w:sz w:val="20"/>
          <w:szCs w:val="20"/>
          <w:lang w:val="en-GB"/>
        </w:rPr>
        <w:t>Indonesia</w:t>
      </w:r>
      <w:bookmarkStart w:id="1" w:name="_GoBack"/>
      <w:bookmarkEnd w:id="0"/>
      <w:bookmarkEnd w:id="1"/>
    </w:p>
    <w:sectPr w:rsidR="009F5890" w:rsidRPr="009F589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A5E" w:rsidRDefault="00B05A5E">
      <w:r>
        <w:separator/>
      </w:r>
    </w:p>
  </w:endnote>
  <w:endnote w:type="continuationSeparator" w:id="0">
    <w:p w:rsidR="00B05A5E" w:rsidRDefault="00B0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844" w:rsidRDefault="00433844">
    <w:pPr>
      <w:pStyle w:val="Footer"/>
      <w:jc w:val="right"/>
    </w:pPr>
  </w:p>
  <w:p w:rsidR="00433844" w:rsidRDefault="00C165E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91DA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91DAC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433844" w:rsidRDefault="00C165E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433844" w:rsidRDefault="00433844">
    <w:pPr>
      <w:pStyle w:val="Footer"/>
      <w:jc w:val="right"/>
    </w:pPr>
  </w:p>
  <w:p w:rsidR="00433844" w:rsidRDefault="0043384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A5E" w:rsidRDefault="00B05A5E">
      <w:r>
        <w:separator/>
      </w:r>
    </w:p>
  </w:footnote>
  <w:footnote w:type="continuationSeparator" w:id="0">
    <w:p w:rsidR="00B05A5E" w:rsidRDefault="00B05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844" w:rsidRDefault="0043384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33844" w:rsidRDefault="00C165E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844"/>
    <w:rsid w:val="00064CC3"/>
    <w:rsid w:val="000965F9"/>
    <w:rsid w:val="000E5322"/>
    <w:rsid w:val="00110F58"/>
    <w:rsid w:val="00360CE1"/>
    <w:rsid w:val="00433844"/>
    <w:rsid w:val="0043636C"/>
    <w:rsid w:val="00591AC3"/>
    <w:rsid w:val="005C6048"/>
    <w:rsid w:val="005E592A"/>
    <w:rsid w:val="00691DAC"/>
    <w:rsid w:val="006B4922"/>
    <w:rsid w:val="007950BC"/>
    <w:rsid w:val="007B00DE"/>
    <w:rsid w:val="00937623"/>
    <w:rsid w:val="009F5890"/>
    <w:rsid w:val="00B05A5E"/>
    <w:rsid w:val="00B50874"/>
    <w:rsid w:val="00C165E0"/>
    <w:rsid w:val="00C62249"/>
    <w:rsid w:val="00F07670"/>
    <w:rsid w:val="00F15BB7"/>
    <w:rsid w:val="00F7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053E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F589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m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22</cp:revision>
  <dcterms:created xsi:type="dcterms:W3CDTF">2026-03-24T06:15:00Z</dcterms:created>
  <dcterms:modified xsi:type="dcterms:W3CDTF">2026-04-22T06:16:00Z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