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4029A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4029A" w:rsidRPr="001B33CF" w:rsidRDefault="0094029A" w:rsidP="001B33CF">
            <w:pPr>
              <w:rPr>
                <w:lang w:val="en-GB"/>
              </w:rPr>
            </w:pPr>
          </w:p>
        </w:tc>
      </w:tr>
      <w:tr w:rsidR="0094029A" w:rsidRPr="00107C72" w:rsidTr="00107C72">
        <w:trPr>
          <w:trHeight w:val="29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B05E01" w:rsidRDefault="00EF15D4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94029A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Economics, Management and Trade </w:t>
              </w:r>
            </w:hyperlink>
          </w:p>
        </w:tc>
      </w:tr>
      <w:tr w:rsidR="0094029A" w:rsidRPr="00107C72" w:rsidTr="00107C72">
        <w:trPr>
          <w:trHeight w:val="29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2C5D3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C5D3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Ms_JEMT_155583</w:t>
            </w:r>
          </w:p>
        </w:tc>
      </w:tr>
      <w:tr w:rsidR="0094029A" w:rsidRPr="00107C72" w:rsidTr="00107C72">
        <w:trPr>
          <w:trHeight w:val="65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0667B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667B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Culture, Connectivity, and Commerce: Assessing the Economic Development Potential of Nagaland under India's Act East Policy</w:t>
            </w:r>
          </w:p>
        </w:tc>
      </w:tr>
      <w:tr w:rsidR="0094029A" w:rsidRPr="00107C72" w:rsidTr="00107C72">
        <w:trPr>
          <w:trHeight w:val="332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4029A" w:rsidRPr="00107C72" w:rsidTr="00770EEE">
        <w:tc>
          <w:tcPr>
            <w:tcW w:w="1789" w:type="pct"/>
            <w:noWrap/>
          </w:tcPr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4029A" w:rsidRPr="00107C72" w:rsidRDefault="0094029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770EEE">
        <w:trPr>
          <w:trHeight w:val="1264"/>
        </w:trPr>
        <w:tc>
          <w:tcPr>
            <w:tcW w:w="1789" w:type="pct"/>
            <w:noWrap/>
          </w:tcPr>
          <w:p w:rsidR="0094029A" w:rsidRPr="00107C72" w:rsidRDefault="0094029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4029A" w:rsidRPr="00107C72" w:rsidRDefault="001C1DC6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This manuscript makes a significant scholarly contribution by examining Nagaland's economic development potential through the conceptual lens of the Three Cs Connectivity, Culture, and Commerce within the framework of India's Act East Policy.</w:t>
            </w:r>
          </w:p>
        </w:tc>
        <w:tc>
          <w:tcPr>
            <w:tcW w:w="1367" w:type="pct"/>
          </w:tcPr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p w:rsidR="0094029A" w:rsidRPr="00107C72" w:rsidRDefault="0094029A" w:rsidP="0094029A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4029A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4029A" w:rsidRPr="00107C72" w:rsidRDefault="0094029A" w:rsidP="00177B84">
            <w:pPr>
              <w:rPr>
                <w:lang w:val="en-GB"/>
              </w:rPr>
            </w:pPr>
          </w:p>
          <w:p w:rsidR="0094029A" w:rsidRPr="00107C72" w:rsidRDefault="0094029A">
            <w:pPr>
              <w:rPr>
                <w:sz w:val="20"/>
                <w:szCs w:val="20"/>
                <w:lang w:val="en-GB"/>
              </w:rPr>
            </w:pPr>
          </w:p>
        </w:tc>
      </w:tr>
      <w:tr w:rsidR="0094029A" w:rsidRPr="00107C72" w:rsidTr="00107C72">
        <w:tc>
          <w:tcPr>
            <w:tcW w:w="1790" w:type="pct"/>
            <w:noWrap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4029A" w:rsidRPr="00107C72" w:rsidRDefault="0094029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4029A" w:rsidRPr="00107C72" w:rsidRDefault="001C1D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14614" w:rsidRPr="00DB38E2" w:rsidRDefault="00B14614" w:rsidP="00B1461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14614" w:rsidRPr="00DB38E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14" w:rsidRPr="00DB38E2" w:rsidRDefault="00B1461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14614" w:rsidRPr="00DB38E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14" w:rsidRPr="00DB38E2" w:rsidRDefault="00B1461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14" w:rsidRPr="00DB38E2" w:rsidRDefault="00B14614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B14614" w:rsidRPr="00DB38E2" w:rsidRDefault="00B14614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14614" w:rsidRPr="00DB38E2" w:rsidRDefault="00B14614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4614" w:rsidRPr="00DB38E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14" w:rsidRPr="00DB38E2" w:rsidRDefault="00B1461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14614" w:rsidRPr="00DB38E2" w:rsidRDefault="00B1461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14" w:rsidRPr="00DB38E2" w:rsidRDefault="00B14614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14614" w:rsidRPr="00DB38E2" w:rsidRDefault="00B1461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B14614" w:rsidRPr="00DB38E2" w:rsidRDefault="00B1461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4614" w:rsidRPr="00DB38E2" w:rsidRDefault="00B1461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4614" w:rsidRPr="00DB38E2" w:rsidRDefault="00B1461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14614" w:rsidRPr="00DB38E2" w:rsidRDefault="00B14614" w:rsidP="00B146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14614" w:rsidRDefault="00B14614" w:rsidP="00B14614"/>
    <w:p w:rsidR="00B14614" w:rsidRDefault="00B14614" w:rsidP="00B14614"/>
    <w:p w:rsidR="008249F0" w:rsidRDefault="008249F0" w:rsidP="008249F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249F0" w:rsidRDefault="008249F0" w:rsidP="008249F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249F0" w:rsidRDefault="008249F0" w:rsidP="008249F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249F0" w:rsidRDefault="008249F0" w:rsidP="008249F0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Dilgasa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Bedada</w:t>
      </w:r>
      <w:proofErr w:type="spellEnd"/>
      <w:r w:rsidRPr="008249F0">
        <w:rPr>
          <w:rFonts w:ascii="Calibri" w:hAnsi="Calibri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Bule</w:t>
      </w:r>
      <w:proofErr w:type="spellEnd"/>
      <w:r>
        <w:rPr>
          <w:rFonts w:ascii="Calibri" w:hAnsi="Calibri" w:cs="Calibri"/>
          <w:color w:val="000000"/>
        </w:rPr>
        <w:t xml:space="preserve"> Hora University, Ethiopia</w:t>
      </w:r>
      <w:r>
        <w:rPr>
          <w:rFonts w:ascii="Calibri" w:hAnsi="Calibri" w:cs="Calibri"/>
          <w:color w:val="000000"/>
        </w:rPr>
        <w:br/>
      </w: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94029A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5D4" w:rsidRPr="0000007A" w:rsidRDefault="00EF15D4" w:rsidP="0099583E">
      <w:r>
        <w:separator/>
      </w:r>
    </w:p>
  </w:endnote>
  <w:endnote w:type="continuationSeparator" w:id="0">
    <w:p w:rsidR="00EF15D4" w:rsidRPr="0000007A" w:rsidRDefault="00EF15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9A" w:rsidRDefault="0094029A" w:rsidP="0094029A">
    <w:pPr>
      <w:pStyle w:val="Footer"/>
      <w:jc w:val="right"/>
    </w:pPr>
  </w:p>
  <w:p w:rsidR="0094029A" w:rsidRDefault="0094029A" w:rsidP="0094029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1614B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1614B">
      <w:rPr>
        <w:b/>
        <w:noProof/>
        <w:sz w:val="20"/>
      </w:rPr>
      <w:t>1</w:t>
    </w:r>
    <w:r w:rsidRPr="00585FC6">
      <w:rPr>
        <w:b/>
        <w:sz w:val="20"/>
      </w:rPr>
      <w:fldChar w:fldCharType="end"/>
    </w:r>
  </w:p>
  <w:p w:rsidR="0094029A" w:rsidRDefault="0094029A" w:rsidP="0094029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94029A" w:rsidRDefault="0094029A" w:rsidP="0094029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5D4" w:rsidRPr="0000007A" w:rsidRDefault="00EF15D4" w:rsidP="0099583E">
      <w:r>
        <w:separator/>
      </w:r>
    </w:p>
  </w:footnote>
  <w:footnote w:type="continuationSeparator" w:id="0">
    <w:p w:rsidR="00EF15D4" w:rsidRPr="0000007A" w:rsidRDefault="00EF15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9A" w:rsidRDefault="0094029A" w:rsidP="0094029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94029A" w:rsidP="0094029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67B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1A35"/>
    <w:rsid w:val="001B0C63"/>
    <w:rsid w:val="001B33CF"/>
    <w:rsid w:val="001B513F"/>
    <w:rsid w:val="001C1DC6"/>
    <w:rsid w:val="001C5042"/>
    <w:rsid w:val="001D3A1D"/>
    <w:rsid w:val="001D7A03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5D30"/>
    <w:rsid w:val="002D5424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1614B"/>
    <w:rsid w:val="00817047"/>
    <w:rsid w:val="0082130C"/>
    <w:rsid w:val="008224E2"/>
    <w:rsid w:val="008249F0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029A"/>
    <w:rsid w:val="0094580F"/>
    <w:rsid w:val="00954DC1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4614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672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85FDE"/>
    <w:rsid w:val="00D90124"/>
    <w:rsid w:val="00D9392F"/>
    <w:rsid w:val="00D961FB"/>
    <w:rsid w:val="00DA41F5"/>
    <w:rsid w:val="00DA5BB7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15D4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2DF"/>
    <w:rsid w:val="00F573EA"/>
    <w:rsid w:val="00F57E9D"/>
    <w:rsid w:val="00F902A3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1704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49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2026-03-19T07:11:00Z</dcterms:created>
  <dcterms:modified xsi:type="dcterms:W3CDTF">2026-03-30T13:02:00Z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