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5A574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A5747" w:rsidRDefault="00117181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5A5747" w:rsidRDefault="00914590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EA56DA" w:rsidRPr="00EA56DA">
                <w:rPr>
                  <w:rFonts w:ascii="Tahoma" w:hAnsi="Tahoma" w:cs="Tahoma"/>
                  <w:color w:val="0F4C82"/>
                  <w:u w:val="single"/>
                  <w:bdr w:val="none" w:sz="0" w:space="0" w:color="auto" w:frame="1"/>
                </w:rPr>
                <w:t>Journal of Experimental Agriculture International</w:t>
              </w:r>
            </w:hyperlink>
          </w:p>
        </w:tc>
      </w:tr>
      <w:tr w:rsidR="005A574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A5747" w:rsidRDefault="00117181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5A5747" w:rsidRDefault="007A6FB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7A6FBB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Ms_JEAI_157298</w:t>
            </w:r>
          </w:p>
        </w:tc>
      </w:tr>
      <w:tr w:rsidR="005A574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A5747" w:rsidRDefault="00117181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5A5747" w:rsidRDefault="007A6FB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7A6FBB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Nitrogen and Sulfur Interaction in Tropical Sandy Soils Implications for Forage Productivity and Nutritional Quality</w:t>
            </w:r>
          </w:p>
        </w:tc>
      </w:tr>
      <w:tr w:rsidR="005A574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A5747" w:rsidRDefault="00117181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5A5747" w:rsidRDefault="0011718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  <w:p w:rsidR="005A5747" w:rsidRDefault="005A574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5A5747" w:rsidRDefault="005A574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5A5747" w:rsidRDefault="005A5747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5A5747" w:rsidRDefault="00117181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5A5747" w:rsidRDefault="005A5747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:rsidR="005A5747" w:rsidRDefault="005A5747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5A574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5A5747" w:rsidRDefault="005A57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5A5747" w:rsidRDefault="00117181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5A5747" w:rsidRDefault="00117181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5A5747" w:rsidRDefault="005A574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5747" w:rsidRPr="00A04F02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5A5747" w:rsidRDefault="00117181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5A5747" w:rsidRDefault="005A5747">
            <w:pPr>
              <w:rPr>
                <w:rFonts w:eastAsia="MS Mincho"/>
                <w:bCs/>
                <w:sz w:val="1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A04F02" w:rsidRPr="00A04F02" w:rsidRDefault="00A04F02" w:rsidP="00A04F02">
            <w:pPr>
              <w:rPr>
                <w:b/>
                <w:bCs/>
                <w:sz w:val="20"/>
                <w:szCs w:val="20"/>
              </w:rPr>
            </w:pPr>
            <w:r w:rsidRPr="00A04F02">
              <w:rPr>
                <w:b/>
                <w:bCs/>
                <w:sz w:val="20"/>
                <w:szCs w:val="20"/>
              </w:rPr>
              <w:t>This review article focuses on one of the key aspects for the intensification of livestock systems in tropical</w:t>
            </w:r>
            <w:r>
              <w:rPr>
                <w:b/>
                <w:bCs/>
                <w:sz w:val="20"/>
                <w:szCs w:val="20"/>
              </w:rPr>
              <w:t xml:space="preserve"> regions with sandy substrates. </w:t>
            </w:r>
            <w:r w:rsidRPr="00A04F02">
              <w:rPr>
                <w:b/>
                <w:bCs/>
                <w:sz w:val="20"/>
                <w:szCs w:val="20"/>
              </w:rPr>
              <w:t>It concludes that sulfur (S) application is essential to ensure the effectiveness of nitrogen (N) and the production of forage with high biological value; and that management strategies that evaluate the interactions between nutrients and organic matter are fundamental to promoting the intensification of livestock systems in tropical regions.</w:t>
            </w:r>
          </w:p>
        </w:tc>
        <w:tc>
          <w:tcPr>
            <w:tcW w:w="1367" w:type="pct"/>
            <w:shd w:val="clear" w:color="auto" w:fill="auto"/>
          </w:tcPr>
          <w:p w:rsidR="005A5747" w:rsidRPr="00A04F02" w:rsidRDefault="005A574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US" w:eastAsia="en-US"/>
              </w:rPr>
            </w:pPr>
          </w:p>
        </w:tc>
      </w:tr>
    </w:tbl>
    <w:p w:rsidR="005A5747" w:rsidRPr="00A04F02" w:rsidRDefault="005A5747">
      <w:pPr>
        <w:rPr>
          <w:sz w:val="20"/>
          <w:szCs w:val="20"/>
        </w:rPr>
      </w:pPr>
    </w:p>
    <w:p w:rsidR="005A5747" w:rsidRPr="00A04F02" w:rsidRDefault="005A5747">
      <w:pPr>
        <w:rPr>
          <w:sz w:val="20"/>
          <w:szCs w:val="20"/>
        </w:rPr>
      </w:pPr>
    </w:p>
    <w:p w:rsidR="005A5747" w:rsidRPr="00A04F02" w:rsidRDefault="005A5747">
      <w:pPr>
        <w:rPr>
          <w:sz w:val="20"/>
          <w:szCs w:val="20"/>
        </w:rPr>
      </w:pPr>
    </w:p>
    <w:p w:rsidR="005A5747" w:rsidRDefault="00117181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Publication)</w:t>
      </w:r>
    </w:p>
    <w:p w:rsidR="005A5747" w:rsidRDefault="005A5747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5A5747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5A5747" w:rsidRDefault="005A5747">
            <w:pPr>
              <w:rPr>
                <w:sz w:val="22"/>
                <w:szCs w:val="22"/>
                <w:lang w:val="en-GB"/>
              </w:rPr>
            </w:pPr>
          </w:p>
          <w:p w:rsidR="005A5747" w:rsidRDefault="005A5747">
            <w:pPr>
              <w:rPr>
                <w:sz w:val="20"/>
                <w:szCs w:val="20"/>
                <w:lang w:val="en-GB"/>
              </w:rPr>
            </w:pPr>
          </w:p>
        </w:tc>
      </w:tr>
      <w:tr w:rsidR="005A574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A5747" w:rsidRDefault="005A57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5A5747" w:rsidRDefault="00117181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5A5747" w:rsidRDefault="00117181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A574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A5747" w:rsidRDefault="0011718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5A5747" w:rsidRDefault="0011718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A5747" w:rsidRDefault="00117181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A5747" w:rsidRDefault="00A04F0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5A5747" w:rsidRDefault="005A574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574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A5747" w:rsidRDefault="00117181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5A5747" w:rsidRDefault="0011718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A5747" w:rsidRDefault="0011718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A5747" w:rsidRDefault="00A04F0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A5747" w:rsidRDefault="005A574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574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A5747" w:rsidRDefault="00117181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5A5747" w:rsidRDefault="0011718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A5747" w:rsidRDefault="00117181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A5747" w:rsidRDefault="00A04F0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A5747" w:rsidRDefault="005A574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574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A5747" w:rsidRDefault="00117181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5A5747" w:rsidRDefault="0011718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A5747" w:rsidRDefault="00117181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A5747" w:rsidRDefault="00A04F0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5A5747" w:rsidRDefault="005A574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574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A5747" w:rsidRDefault="00117181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:rsidR="005A5747" w:rsidRDefault="0011718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A5747" w:rsidRDefault="00117181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A5747" w:rsidRDefault="00A04F0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A5747" w:rsidRDefault="005A574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574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A5747" w:rsidRDefault="00117181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:rsidR="005A5747" w:rsidRDefault="0011718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A5747" w:rsidRDefault="00117181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A5747" w:rsidRDefault="00A04F0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5A5747" w:rsidRDefault="005A574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574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A5747" w:rsidRDefault="00117181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literature review recent?</w:t>
            </w:r>
          </w:p>
          <w:p w:rsidR="005A5747" w:rsidRDefault="0011718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A5747" w:rsidRDefault="00117181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A5747" w:rsidRDefault="00A04F0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5A5747" w:rsidRDefault="005A574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574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A5747" w:rsidRDefault="00117181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8. Is the literature search methodology explained properly? </w:t>
            </w:r>
          </w:p>
          <w:p w:rsidR="005A5747" w:rsidRDefault="0011718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A5747" w:rsidRDefault="0011718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A5747" w:rsidRDefault="00A04F0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A5747" w:rsidRDefault="005A574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574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A5747" w:rsidRDefault="00117181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9. Is the Critical analysis of literature done?</w:t>
            </w:r>
          </w:p>
          <w:p w:rsidR="005A5747" w:rsidRDefault="0011718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A5747" w:rsidRDefault="00117181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A5747" w:rsidRDefault="00A04F0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A5747" w:rsidRDefault="005A574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574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A5747" w:rsidRDefault="0011718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</w:p>
          <w:p w:rsidR="005A5747" w:rsidRDefault="0011718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A5747" w:rsidRDefault="0011718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A5747" w:rsidRDefault="00A04F0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A5747" w:rsidRDefault="005A574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5747" w:rsidRPr="00E375A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A5747" w:rsidRDefault="0011718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5A5747" w:rsidRDefault="0011718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A5747" w:rsidRDefault="0011718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A5747" w:rsidRDefault="005C1D0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  <w:p w:rsidR="00E375A0" w:rsidRPr="00E375A0" w:rsidRDefault="00E375A0" w:rsidP="00E375A0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 w:rsidRPr="00E375A0">
              <w:rPr>
                <w:bCs/>
                <w:sz w:val="20"/>
                <w:szCs w:val="20"/>
              </w:rPr>
              <w:t xml:space="preserve">recommend improving the wording of the paragraphs in this section (see the recommended paragraphs in the text) </w:t>
            </w:r>
          </w:p>
        </w:tc>
        <w:tc>
          <w:tcPr>
            <w:tcW w:w="1367" w:type="pct"/>
            <w:shd w:val="clear" w:color="auto" w:fill="auto"/>
          </w:tcPr>
          <w:p w:rsidR="005A5747" w:rsidRPr="00E375A0" w:rsidRDefault="005A574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US" w:eastAsia="en-US"/>
              </w:rPr>
            </w:pPr>
          </w:p>
        </w:tc>
      </w:tr>
      <w:tr w:rsidR="005A574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A5747" w:rsidRDefault="0011718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5A5747" w:rsidRDefault="0011718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A5747" w:rsidRDefault="0011718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A5747" w:rsidRDefault="00A04F0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A5747" w:rsidRDefault="005A574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574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A5747" w:rsidRDefault="0011718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5A5747" w:rsidRDefault="0011718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A5747" w:rsidRDefault="0011718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A5747" w:rsidRDefault="0011718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5A5747" w:rsidRDefault="00A04F0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5</w:t>
            </w:r>
          </w:p>
          <w:p w:rsidR="005C1D08" w:rsidRDefault="005C1D0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5C1D08">
              <w:rPr>
                <w:bCs/>
                <w:sz w:val="20"/>
                <w:szCs w:val="20"/>
                <w:lang w:val="en-GB"/>
              </w:rPr>
              <w:t>recommend checking that the citations in the text are formatted as indicated in the author guidelines “In the text, citations should be indicated as (Author name, year).”</w:t>
            </w:r>
          </w:p>
          <w:p w:rsidR="005C1D08" w:rsidRDefault="005C1D0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5C1D08">
              <w:rPr>
                <w:bCs/>
                <w:sz w:val="20"/>
                <w:szCs w:val="20"/>
                <w:lang w:val="en-GB"/>
              </w:rPr>
              <w:lastRenderedPageBreak/>
              <w:t xml:space="preserve">I recommend redoing this section </w:t>
            </w:r>
            <w:r>
              <w:rPr>
                <w:bCs/>
                <w:sz w:val="20"/>
                <w:szCs w:val="20"/>
                <w:lang w:val="en-GB"/>
              </w:rPr>
              <w:t xml:space="preserve">(REFERENCES) </w:t>
            </w:r>
            <w:r w:rsidRPr="005C1D08">
              <w:rPr>
                <w:bCs/>
                <w:sz w:val="20"/>
                <w:szCs w:val="20"/>
                <w:lang w:val="en-GB"/>
              </w:rPr>
              <w:t>according to the guidelines given in the author guides.</w:t>
            </w:r>
          </w:p>
        </w:tc>
        <w:tc>
          <w:tcPr>
            <w:tcW w:w="1367" w:type="pct"/>
            <w:shd w:val="clear" w:color="auto" w:fill="auto"/>
          </w:tcPr>
          <w:p w:rsidR="005A5747" w:rsidRDefault="005A574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574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A5747" w:rsidRDefault="0011718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5A5747" w:rsidRDefault="0011718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A5747" w:rsidRDefault="00117181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A5747" w:rsidRDefault="00117181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E375A0" w:rsidRDefault="00E375A0">
            <w:pPr>
              <w:pStyle w:val="ListParagraph"/>
              <w:ind w:left="0"/>
            </w:pPr>
            <w:r>
              <w:rPr>
                <w:bCs/>
                <w:sz w:val="20"/>
                <w:szCs w:val="20"/>
                <w:lang w:val="en-GB"/>
              </w:rPr>
              <w:t>4</w:t>
            </w:r>
            <w:r>
              <w:t xml:space="preserve"> </w:t>
            </w:r>
          </w:p>
          <w:p w:rsidR="005A5747" w:rsidRDefault="00E375A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E375A0">
              <w:rPr>
                <w:bCs/>
                <w:sz w:val="20"/>
                <w:szCs w:val="20"/>
                <w:lang w:val="en-GB"/>
              </w:rPr>
              <w:t>See a few corrections in the text</w:t>
            </w:r>
            <w:r w:rsidR="005C1D08">
              <w:rPr>
                <w:bCs/>
                <w:sz w:val="20"/>
                <w:szCs w:val="20"/>
                <w:lang w:val="en-GB"/>
              </w:rPr>
              <w:t>.</w:t>
            </w:r>
          </w:p>
          <w:p w:rsidR="00E375A0" w:rsidRDefault="00E375A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5A5747" w:rsidRDefault="005A574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5A5747" w:rsidRDefault="005A574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5A5747" w:rsidRDefault="005A574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5A5747" w:rsidRDefault="005A574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5A5747" w:rsidRDefault="00117181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:rsidR="005A5747" w:rsidRDefault="005A5747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6048"/>
        <w:gridCol w:w="4164"/>
      </w:tblGrid>
      <w:tr w:rsidR="005A574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5A5747" w:rsidRDefault="005A5747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5A5747" w:rsidRDefault="00117181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5A5747" w:rsidRDefault="005A574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5A5747" w:rsidRDefault="00117181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A5747" w:rsidRDefault="005A574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574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5A5747" w:rsidRDefault="0011718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5A5747" w:rsidRDefault="005A5747">
            <w:pPr>
              <w:rPr>
                <w:bCs/>
                <w:sz w:val="20"/>
                <w:szCs w:val="20"/>
                <w:lang w:val="en-GB"/>
              </w:rPr>
            </w:pPr>
          </w:p>
          <w:p w:rsidR="005A5747" w:rsidRDefault="00117181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5A5747" w:rsidRDefault="00A04F0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5A5747" w:rsidRDefault="005A574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574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5A5747" w:rsidRDefault="00117181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5A5747" w:rsidRDefault="005A5747">
            <w:pPr>
              <w:rPr>
                <w:bCs/>
                <w:sz w:val="20"/>
                <w:szCs w:val="20"/>
                <w:lang w:val="en-GB"/>
              </w:rPr>
            </w:pPr>
          </w:p>
          <w:p w:rsidR="005A5747" w:rsidRDefault="00117181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5A5747" w:rsidRDefault="00A04F0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5A5747" w:rsidRDefault="005A574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574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5A5747" w:rsidRDefault="00117181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5A5747" w:rsidRDefault="00117181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5A5747" w:rsidRDefault="00A04F0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5A5747" w:rsidRDefault="005A574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574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5A5747" w:rsidRDefault="0011718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5A5747" w:rsidRDefault="005A5747">
            <w:pPr>
              <w:rPr>
                <w:bCs/>
                <w:sz w:val="20"/>
                <w:szCs w:val="20"/>
                <w:lang w:val="en-GB"/>
              </w:rPr>
            </w:pPr>
          </w:p>
          <w:p w:rsidR="005A5747" w:rsidRDefault="0011718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5A5747" w:rsidRDefault="00A04F0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5A5747" w:rsidRDefault="005A574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574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5A5747" w:rsidRDefault="0011718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5A5747" w:rsidRDefault="00117181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5A5747" w:rsidRDefault="005A5747">
            <w:pPr>
              <w:rPr>
                <w:bCs/>
                <w:sz w:val="20"/>
                <w:szCs w:val="20"/>
                <w:lang w:val="en-GB"/>
              </w:rPr>
            </w:pPr>
          </w:p>
          <w:p w:rsidR="005A5747" w:rsidRDefault="00117181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5A5747" w:rsidRDefault="005A5747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5A5747" w:rsidRDefault="00A04F0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5A5747" w:rsidRDefault="005A5747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5A5747" w:rsidRDefault="005A5747">
      <w:pPr>
        <w:rPr>
          <w:lang w:val="en-GB"/>
        </w:rPr>
      </w:pPr>
    </w:p>
    <w:p w:rsidR="005A5747" w:rsidRDefault="005A574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5A5747" w:rsidRDefault="005A574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5A5747" w:rsidRDefault="005A574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5A5747" w:rsidRDefault="00117181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0F36CB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5A5747" w:rsidRDefault="005A5747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32"/>
        <w:gridCol w:w="5438"/>
      </w:tblGrid>
      <w:tr w:rsidR="005A574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5A5747" w:rsidRDefault="0011718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5A5747" w:rsidRDefault="005A574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A5747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5A5747" w:rsidRDefault="005A574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5A5747" w:rsidRDefault="0011718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5A5747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5A5747" w:rsidRDefault="005A574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5A5747" w:rsidRDefault="002D63C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See the attachment</w:t>
            </w:r>
          </w:p>
          <w:p w:rsidR="005A5747" w:rsidRDefault="005A574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5A5747" w:rsidRDefault="005A574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5A5747" w:rsidRDefault="005A574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5A5747" w:rsidRDefault="005A5747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5A5747" w:rsidRDefault="005A5747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65264E" w:rsidRDefault="0065264E" w:rsidP="0065264E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65264E" w:rsidRPr="005F4EDD" w:rsidRDefault="0065264E" w:rsidP="0065264E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65264E" w:rsidRDefault="0065264E" w:rsidP="0065264E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65264E" w:rsidRPr="00D93A83" w:rsidRDefault="0065264E" w:rsidP="0065264E">
      <w:pPr>
        <w:rPr>
          <w:rFonts w:asciiTheme="minorHAnsi" w:hAnsiTheme="minorHAnsi"/>
        </w:rPr>
      </w:pPr>
      <w:r>
        <w:rPr>
          <w:rFonts w:ascii="Calibri" w:hAnsi="Calibri" w:cs="Calibri"/>
          <w:color w:val="000000"/>
        </w:rPr>
        <w:t xml:space="preserve">Guillermo Martín </w:t>
      </w:r>
      <w:proofErr w:type="spellStart"/>
      <w:r>
        <w:rPr>
          <w:rFonts w:ascii="Calibri" w:hAnsi="Calibri" w:cs="Calibri"/>
          <w:color w:val="000000"/>
        </w:rPr>
        <w:t>Caille</w:t>
      </w:r>
      <w:proofErr w:type="spellEnd"/>
      <w:r>
        <w:rPr>
          <w:rFonts w:ascii="Calibri" w:hAnsi="Calibri" w:cs="Calibri"/>
          <w:color w:val="000000"/>
        </w:rPr>
        <w:t>, National University of Patagonia San Juan Bosco (UNPSJB), Argentina</w:t>
      </w:r>
      <w:r>
        <w:rPr>
          <w:rFonts w:ascii="Calibri" w:hAnsi="Calibri" w:cs="Calibri"/>
          <w:color w:val="000000"/>
        </w:rPr>
        <w:br/>
      </w:r>
    </w:p>
    <w:p w:rsidR="005A5747" w:rsidRDefault="005A5747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bookmarkStart w:id="0" w:name="_GoBack"/>
      <w:bookmarkEnd w:id="0"/>
    </w:p>
    <w:sectPr w:rsidR="005A574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4590" w:rsidRDefault="00914590">
      <w:r>
        <w:separator/>
      </w:r>
    </w:p>
  </w:endnote>
  <w:endnote w:type="continuationSeparator" w:id="0">
    <w:p w:rsidR="00914590" w:rsidRDefault="0091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747" w:rsidRDefault="0011718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D63C9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D63C9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5A5747" w:rsidRDefault="005A5747">
    <w:pPr>
      <w:pStyle w:val="Footer"/>
      <w:jc w:val="right"/>
    </w:pPr>
  </w:p>
  <w:p w:rsidR="005A5747" w:rsidRDefault="005A574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4590" w:rsidRDefault="00914590">
      <w:r>
        <w:separator/>
      </w:r>
    </w:p>
  </w:footnote>
  <w:footnote w:type="continuationSeparator" w:id="0">
    <w:p w:rsidR="00914590" w:rsidRDefault="00914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747" w:rsidRDefault="005A574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5A5747" w:rsidRDefault="00117181">
    <w:pPr>
      <w:spacing w:before="100" w:beforeAutospacing="1" w:after="100" w:afterAutospacing="1"/>
      <w:jc w:val="center"/>
      <w:rPr>
        <w:color w:val="000000"/>
        <w:sz w:val="20"/>
      </w:rPr>
    </w:pPr>
    <w:r w:rsidRPr="00A614F8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s-AR" w:vendorID="64" w:dllVersion="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747"/>
    <w:rsid w:val="0003268F"/>
    <w:rsid w:val="000B560D"/>
    <w:rsid w:val="000E15C9"/>
    <w:rsid w:val="000F36CB"/>
    <w:rsid w:val="00117181"/>
    <w:rsid w:val="002D63C9"/>
    <w:rsid w:val="004727AB"/>
    <w:rsid w:val="00482371"/>
    <w:rsid w:val="00591172"/>
    <w:rsid w:val="005A5747"/>
    <w:rsid w:val="005C1D08"/>
    <w:rsid w:val="0065264E"/>
    <w:rsid w:val="0074764D"/>
    <w:rsid w:val="007A6FBB"/>
    <w:rsid w:val="00914590"/>
    <w:rsid w:val="00A04F02"/>
    <w:rsid w:val="00A614F8"/>
    <w:rsid w:val="00E375A0"/>
    <w:rsid w:val="00EA56DA"/>
    <w:rsid w:val="00F55166"/>
    <w:rsid w:val="00FC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5264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ea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738</Words>
  <Characters>4209</Characters>
  <Application>Microsoft Office Word</Application>
  <DocSecurity>0</DocSecurity>
  <Lines>35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4938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10</cp:revision>
  <dcterms:created xsi:type="dcterms:W3CDTF">2026-04-17T11:48:00Z</dcterms:created>
  <dcterms:modified xsi:type="dcterms:W3CDTF">2026-04-24T11:41:00Z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