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58571D" w14:paraId="6248EA6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7520D36" w14:textId="77777777" w:rsidR="00A568D6" w:rsidRPr="0058571D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1D1A238" w14:textId="77777777" w:rsidR="00A568D6" w:rsidRPr="0058571D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58571D" w14:paraId="238B78E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25543C5" w14:textId="77777777" w:rsidR="00A568D6" w:rsidRPr="0058571D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C159896" w14:textId="77777777" w:rsidR="00A568D6" w:rsidRPr="0058571D" w:rsidRDefault="007E31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Ms_JEAI_156853</w:t>
            </w:r>
          </w:p>
        </w:tc>
      </w:tr>
      <w:tr w:rsidR="00A568D6" w:rsidRPr="0058571D" w14:paraId="5D633CB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8AAEC0C" w14:textId="77777777" w:rsidR="00A568D6" w:rsidRPr="0058571D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02E5AEF" w14:textId="77777777" w:rsidR="00A568D6" w:rsidRPr="0058571D" w:rsidRDefault="007E31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>Agronomic productivity of coriander as a function of different doses of soil worm humus in the semi-arid region</w:t>
            </w:r>
          </w:p>
        </w:tc>
      </w:tr>
      <w:tr w:rsidR="00A568D6" w:rsidRPr="0058571D" w14:paraId="2B54F87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31E2E86" w14:textId="77777777" w:rsidR="00A568D6" w:rsidRPr="0058571D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7EB9AED" w14:textId="77777777" w:rsidR="00A568D6" w:rsidRPr="0058571D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4A3648B" w14:textId="77777777" w:rsidR="00A568D6" w:rsidRPr="0058571D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CBFFFB" w14:textId="77777777" w:rsidR="00A568D6" w:rsidRPr="0058571D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2846D5" w14:textId="77777777" w:rsidR="00A568D6" w:rsidRPr="0058571D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321C97" w14:textId="77777777" w:rsidR="00A568D6" w:rsidRPr="0058571D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6E0B334" w14:textId="77777777" w:rsidR="00A568D6" w:rsidRPr="0058571D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1547A4C4" w14:textId="77777777" w:rsidR="00A568D6" w:rsidRPr="0058571D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7888A2A1" w14:textId="77777777" w:rsidR="00A568D6" w:rsidRPr="0058571D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2CD3F9DE" w14:textId="77777777" w:rsidR="00A568D6" w:rsidRPr="0058571D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8571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B258B65" w14:textId="77777777" w:rsidR="00A568D6" w:rsidRPr="0058571D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58571D" w14:paraId="429E26E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A61820D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9C6F6D4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1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0F7EF26" w14:textId="77777777" w:rsidR="00A568D6" w:rsidRPr="0058571D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57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58571D" w14:paraId="43BB9A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4711D5" w14:textId="77777777" w:rsidR="00A568D6" w:rsidRPr="0058571D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83FA3C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23B22E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775524" w14:textId="39A371EE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0A3C64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1977BF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3529B6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1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58DEA23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BEAFA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523D61" w14:textId="4E568709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B0993CB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35416A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FEE751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AFCDCE0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25E08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CE3EE3" w14:textId="68873A5C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4F461C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6CBA4D5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91322E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3EDF69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D8AAD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8DC5EB" w14:textId="26D6D050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EEB59D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48F0CA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35951D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1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CA64E48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15E458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E5C2AE" w14:textId="1A024E54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E6A8EB0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355BF8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A7DF3E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1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B2C221E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25B583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B1298B" w14:textId="6583A802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93BA39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2373E0D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6A2665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1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74FB94D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472D2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35D6CE" w14:textId="06D1371C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87E619E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32A67F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863881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1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B328BDF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CD023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39BEA8" w14:textId="233BF39B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1541B42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73247E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8695D8" w14:textId="77777777" w:rsidR="00A568D6" w:rsidRPr="0058571D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2F44C8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E60CF" w14:textId="77777777" w:rsidR="00A568D6" w:rsidRPr="0058571D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84A8DD" w14:textId="4DFD5142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34EDA96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3AC7A5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060AC6" w14:textId="77777777" w:rsidR="00A568D6" w:rsidRPr="0058571D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4D846A4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ACCF4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35A280" w14:textId="0A23238D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FA7FDFE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3DA6D8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271FD7" w14:textId="77777777" w:rsidR="00A568D6" w:rsidRPr="0058571D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FD3A1F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AB87E3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88D406" w14:textId="01179225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3ACBBC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5D9E23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C5805B" w14:textId="77777777" w:rsidR="00A568D6" w:rsidRPr="0058571D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7D9F03C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20B15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D003F0" w14:textId="004E5895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733E9D3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11C495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B5D2C0" w14:textId="77777777" w:rsidR="00A568D6" w:rsidRPr="0058571D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62C09A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3BE44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272D3D" w14:textId="58A8F604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5FF64A2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1613DA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9A23FA" w14:textId="77777777" w:rsidR="00A568D6" w:rsidRPr="0058571D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62F381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472DB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5710FA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C33235B" w14:textId="64F2CB08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0E04069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506560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B72E34" w14:textId="77777777" w:rsidR="00A568D6" w:rsidRPr="0058571D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7440F5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ECB618" w14:textId="77777777" w:rsidR="00A568D6" w:rsidRPr="0058571D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128E50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4EA5380" w14:textId="5163E299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C92376F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2C9F5F" w14:textId="77777777" w:rsidR="00A568D6" w:rsidRPr="0058571D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EAF633" w14:textId="77777777" w:rsidR="00A568D6" w:rsidRPr="0058571D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F3D193" w14:textId="77777777" w:rsidR="00A568D6" w:rsidRPr="0058571D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BE672" w14:textId="77777777" w:rsidR="00A568D6" w:rsidRPr="0058571D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8571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5846893" w14:textId="77777777" w:rsidR="00A568D6" w:rsidRPr="0058571D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58571D" w14:paraId="37EDE8F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3AC9BFB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FE8B815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1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EAFDE9" w14:textId="77777777" w:rsidR="00A568D6" w:rsidRPr="0058571D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B1B85EC" w14:textId="77777777" w:rsidR="00A568D6" w:rsidRPr="0058571D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57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57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ED8401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29558A2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0F13F6" w14:textId="77777777" w:rsidR="00A568D6" w:rsidRPr="0058571D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7DA21B" w14:textId="77777777" w:rsidR="00A568D6" w:rsidRPr="0058571D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C0A234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51B67CE" w14:textId="7352361D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276A052E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0C3E71C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1A1EF35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71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C629374" w14:textId="77777777" w:rsidR="00A568D6" w:rsidRPr="0058571D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BFA2C0" w14:textId="77777777" w:rsidR="00A568D6" w:rsidRPr="0058571D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ED3A93E" w14:textId="668CFB49" w:rsidR="00A568D6" w:rsidRPr="0058571D" w:rsidRDefault="00C32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79109559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6196C9C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29F3E8C" w14:textId="77777777" w:rsidR="00A568D6" w:rsidRPr="0058571D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8571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8571D">
              <w:rPr>
                <w:rFonts w:ascii="Arial" w:hAnsi="Arial" w:cs="Arial"/>
                <w:lang w:val="en-GB" w:eastAsia="en-US"/>
              </w:rPr>
              <w:br/>
            </w:r>
          </w:p>
          <w:p w14:paraId="422F729A" w14:textId="77777777" w:rsidR="00A568D6" w:rsidRPr="0058571D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14C4D72" w14:textId="43C2161C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5743DD8A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240F077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C7BE8B" w14:textId="77777777" w:rsidR="00A568D6" w:rsidRPr="0058571D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E5BFE0" w14:textId="77777777" w:rsidR="00A568D6" w:rsidRPr="0058571D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EC513" w14:textId="77777777" w:rsidR="00A568D6" w:rsidRPr="0058571D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DB356D" w14:textId="77777777" w:rsidR="00A568D6" w:rsidRPr="0058571D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19D9A67" w14:textId="700258E7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needs to be revised, capital letters are used in Name ad surname.</w:t>
            </w:r>
          </w:p>
        </w:tc>
        <w:tc>
          <w:tcPr>
            <w:tcW w:w="1543" w:type="pct"/>
            <w:shd w:val="clear" w:color="auto" w:fill="auto"/>
          </w:tcPr>
          <w:p w14:paraId="16390204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8571D" w14:paraId="14B889D7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F9DD4BA" w14:textId="77777777" w:rsidR="00A568D6" w:rsidRPr="0058571D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4F6D521" w14:textId="77777777" w:rsidR="00A568D6" w:rsidRPr="0058571D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5AFDEC" w14:textId="77777777" w:rsidR="00A568D6" w:rsidRPr="0058571D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CC23A6" w14:textId="77777777" w:rsidR="00A568D6" w:rsidRPr="0058571D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8053C6" w14:textId="77777777" w:rsidR="00A568D6" w:rsidRPr="0058571D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11A9CCF" w14:textId="345F17E4" w:rsidR="00A568D6" w:rsidRPr="0058571D" w:rsidRDefault="00C32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14:paraId="64FE8EC8" w14:textId="77777777" w:rsidR="00A568D6" w:rsidRPr="0058571D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8CC843" w14:textId="77777777" w:rsidR="00A568D6" w:rsidRPr="0058571D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1EB6CEF" w14:textId="77777777" w:rsidR="00A568D6" w:rsidRPr="0058571D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FBEE850" w14:textId="77777777" w:rsidR="00A568D6" w:rsidRPr="0058571D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869E21D" w14:textId="77777777" w:rsidR="00A568D6" w:rsidRPr="0058571D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114482F" w14:textId="77777777" w:rsidR="00A568D6" w:rsidRPr="0058571D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221D7CB" w14:textId="7A439876" w:rsidR="00A568D6" w:rsidRPr="0058571D" w:rsidRDefault="003C06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8571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406AE" w:rsidRPr="0058571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7603A5F" w14:textId="77777777" w:rsidR="00A568D6" w:rsidRPr="0058571D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58571D" w14:paraId="53E5FCF9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1AC399E" w14:textId="77777777" w:rsidR="00A568D6" w:rsidRPr="0058571D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8571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72B5197" w14:textId="77777777" w:rsidR="00A568D6" w:rsidRPr="0058571D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58571D" w14:paraId="7D53358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926C4AF" w14:textId="77777777" w:rsidR="00A568D6" w:rsidRPr="0058571D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F543A74" w14:textId="77777777" w:rsidR="00A568D6" w:rsidRPr="0058571D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58571D" w14:paraId="6698339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C3A5203" w14:textId="77777777" w:rsidR="00A568D6" w:rsidRPr="0058571D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693D97" w14:textId="1B19A71F" w:rsidR="00A568D6" w:rsidRPr="0058571D" w:rsidRDefault="002033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1D">
              <w:rPr>
                <w:rFonts w:ascii="Arial" w:hAnsi="Arial" w:cs="Arial"/>
                <w:sz w:val="20"/>
                <w:szCs w:val="20"/>
                <w:lang w:val="en-GB"/>
              </w:rPr>
              <w:t>Minor revision is required before publication.</w:t>
            </w:r>
          </w:p>
          <w:p w14:paraId="346CB77A" w14:textId="77777777" w:rsidR="00A568D6" w:rsidRPr="0058571D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C79332" w14:textId="77777777" w:rsidR="00A568D6" w:rsidRPr="0058571D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866B0C5" w14:textId="77777777" w:rsidR="00A568D6" w:rsidRPr="0058571D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00AA6E" w14:textId="77777777" w:rsidR="00A568D6" w:rsidRPr="0058571D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B346B02" w14:textId="77777777" w:rsidR="00082436" w:rsidRPr="0058571D" w:rsidRDefault="00082436" w:rsidP="000824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8571D">
        <w:rPr>
          <w:rFonts w:ascii="Arial" w:hAnsi="Arial" w:cs="Arial"/>
          <w:b/>
          <w:u w:val="single"/>
        </w:rPr>
        <w:t>Reviewer details:</w:t>
      </w:r>
    </w:p>
    <w:p w14:paraId="4C973818" w14:textId="54FA202A" w:rsidR="00A568D6" w:rsidRPr="0058571D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AB0CF97" w14:textId="6318F8AB" w:rsidR="00082436" w:rsidRPr="0058571D" w:rsidRDefault="00082436" w:rsidP="0008243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58571D">
        <w:rPr>
          <w:rFonts w:ascii="Arial" w:eastAsia="Arial Unicode MS" w:hAnsi="Arial" w:cs="Arial"/>
          <w:b/>
          <w:bCs/>
          <w:sz w:val="20"/>
          <w:szCs w:val="20"/>
          <w:lang w:val="en-GB"/>
        </w:rPr>
        <w:t>Ashok Kumar</w:t>
      </w:r>
      <w:r w:rsidRPr="0058571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8571D">
        <w:rPr>
          <w:rFonts w:ascii="Arial" w:eastAsia="Arial Unicode MS" w:hAnsi="Arial" w:cs="Arial"/>
          <w:b/>
          <w:bCs/>
          <w:sz w:val="20"/>
          <w:szCs w:val="20"/>
          <w:lang w:val="en-GB"/>
        </w:rPr>
        <w:t>Bihar Agricultural University, India</w:t>
      </w:r>
      <w:bookmarkEnd w:id="0"/>
    </w:p>
    <w:sectPr w:rsidR="00082436" w:rsidRPr="0058571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72FB" w14:textId="77777777" w:rsidR="003D1358" w:rsidRDefault="003D1358">
      <w:r>
        <w:separator/>
      </w:r>
    </w:p>
  </w:endnote>
  <w:endnote w:type="continuationSeparator" w:id="0">
    <w:p w14:paraId="36FA75F2" w14:textId="77777777" w:rsidR="003D1358" w:rsidRDefault="003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B0884" w14:textId="77777777" w:rsidR="00A568D6" w:rsidRDefault="00A568D6">
    <w:pPr>
      <w:pStyle w:val="Footer"/>
      <w:jc w:val="right"/>
    </w:pPr>
  </w:p>
  <w:p w14:paraId="6BF2A0F1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6153A75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706C8E" w14:textId="77777777" w:rsidR="00A568D6" w:rsidRDefault="00A568D6">
    <w:pPr>
      <w:pStyle w:val="Footer"/>
      <w:jc w:val="right"/>
    </w:pPr>
  </w:p>
  <w:p w14:paraId="7F013316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6E5F" w14:textId="77777777" w:rsidR="003D1358" w:rsidRDefault="003D1358">
      <w:r>
        <w:separator/>
      </w:r>
    </w:p>
  </w:footnote>
  <w:footnote w:type="continuationSeparator" w:id="0">
    <w:p w14:paraId="023EB9F2" w14:textId="77777777" w:rsidR="003D1358" w:rsidRDefault="003D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A76B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916208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454ED"/>
    <w:rsid w:val="00064F9D"/>
    <w:rsid w:val="00082436"/>
    <w:rsid w:val="002033E4"/>
    <w:rsid w:val="003C068F"/>
    <w:rsid w:val="003D1358"/>
    <w:rsid w:val="0058571D"/>
    <w:rsid w:val="005E750C"/>
    <w:rsid w:val="007E3104"/>
    <w:rsid w:val="00804380"/>
    <w:rsid w:val="00987C11"/>
    <w:rsid w:val="00A568D6"/>
    <w:rsid w:val="00C327DF"/>
    <w:rsid w:val="00D406AE"/>
    <w:rsid w:val="00E2092F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665F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824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