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245B3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245B3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5B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568D6" w:rsidRPr="00245B3E" w:rsidRDefault="003C06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:rsidRPr="00245B3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245B3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5B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568D6" w:rsidRPr="00245B3E" w:rsidRDefault="003F24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Ms_JEAI_156762</w:t>
            </w:r>
          </w:p>
        </w:tc>
      </w:tr>
      <w:tr w:rsidR="00A568D6" w:rsidRPr="00245B3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245B3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5B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568D6" w:rsidRPr="00245B3E" w:rsidRDefault="003F24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Socio Economic Status and Production- Marketing Constraints of Pineapple Farmers: Comparative Study of </w:t>
            </w:r>
            <w:proofErr w:type="spellStart"/>
            <w:r w:rsidRPr="00245B3E">
              <w:rPr>
                <w:rFonts w:ascii="Arial" w:hAnsi="Arial" w:cs="Arial"/>
                <w:b/>
                <w:sz w:val="20"/>
                <w:szCs w:val="20"/>
                <w:lang w:val="en-GB"/>
              </w:rPr>
              <w:t>Thoubal</w:t>
            </w:r>
            <w:proofErr w:type="spellEnd"/>
            <w:r w:rsidRPr="00245B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Imphal East Districts of Manipur</w:t>
            </w:r>
          </w:p>
        </w:tc>
      </w:tr>
      <w:tr w:rsidR="00A568D6" w:rsidRPr="00245B3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245B3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5B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568D6" w:rsidRPr="00245B3E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568D6" w:rsidRPr="00245B3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568D6" w:rsidRPr="00245B3E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245B3E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245B3E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245B3E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245B3E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245B3E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45B3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45B3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568D6" w:rsidRPr="00245B3E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245B3E" w:rsidTr="000616E8">
        <w:trPr>
          <w:trHeight w:val="163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568D6" w:rsidRPr="00245B3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5B3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245B3E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45B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5B3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616E8" w:rsidRPr="00245B3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616E8" w:rsidRPr="00245B3E" w:rsidRDefault="000616E8" w:rsidP="000616E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45B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616E8" w:rsidRPr="00245B3E" w:rsidRDefault="000616E8" w:rsidP="000616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45B3E">
              <w:rPr>
                <w:rFonts w:ascii="Arial" w:hAnsi="Arial" w:cs="Arial"/>
                <w:b w:val="0"/>
                <w:lang w:val="en-GB" w:eastAsia="en-US"/>
              </w:rPr>
              <w:t>It is important for the pineapple growers along with the marketers dealing in it which add value to the production</w:t>
            </w:r>
          </w:p>
        </w:tc>
        <w:tc>
          <w:tcPr>
            <w:tcW w:w="1367" w:type="pct"/>
            <w:shd w:val="clear" w:color="auto" w:fill="auto"/>
          </w:tcPr>
          <w:p w:rsidR="000616E8" w:rsidRPr="00245B3E" w:rsidRDefault="000616E8" w:rsidP="000616E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245B3E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245B3E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245B3E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245B3E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45B3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568D6" w:rsidRPr="00245B3E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245B3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568D6" w:rsidRPr="00245B3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5B3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245B3E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B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5B3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245B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245B3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68D6" w:rsidRPr="00245B3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245B3E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245B3E" w:rsidRDefault="000616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245B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245B3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5B3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568D6" w:rsidRPr="00245B3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245B3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245B3E" w:rsidRDefault="000616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245B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245B3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5B3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568D6" w:rsidRPr="00245B3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245B3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245B3E" w:rsidRDefault="000616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245B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245B3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5B3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568D6" w:rsidRPr="00245B3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245B3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245B3E" w:rsidRDefault="000616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245B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245B3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5B3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568D6" w:rsidRPr="00245B3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245B3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245B3E" w:rsidRDefault="000616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245B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245B3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5B3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568D6" w:rsidRPr="00245B3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245B3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245B3E" w:rsidRDefault="000616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245B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245B3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5B3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568D6" w:rsidRPr="00245B3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245B3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245B3E" w:rsidRDefault="000616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245B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245B3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5B3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568D6" w:rsidRPr="00245B3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245B3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245B3E" w:rsidRDefault="000616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245B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245B3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68D6" w:rsidRPr="00245B3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245B3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245B3E" w:rsidRDefault="000616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245B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245B3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568D6" w:rsidRPr="00245B3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245B3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245B3E" w:rsidRDefault="000616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245B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245B3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68D6" w:rsidRPr="00245B3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245B3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245B3E" w:rsidRDefault="000616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245B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245B3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568D6" w:rsidRPr="00245B3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245B3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245B3E" w:rsidRDefault="000616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245B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245B3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68D6" w:rsidRPr="00245B3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245B3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245B3E" w:rsidRDefault="00C950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245B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245B3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245B3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A568D6" w:rsidRPr="00245B3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245B3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245B3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245B3E" w:rsidRDefault="000616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245B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245B3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568D6" w:rsidRPr="00245B3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245B3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245B3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245B3E" w:rsidRDefault="000616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245B3E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245B3E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245B3E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245B3E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45B3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568D6" w:rsidRPr="00245B3E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245B3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245B3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5B3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568D6" w:rsidRPr="00245B3E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568D6" w:rsidRPr="00245B3E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45B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45B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245B3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245B3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68D6" w:rsidRPr="00245B3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245B3E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45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245B3E" w:rsidRDefault="008136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suitable. Please make changes like pre-post-harvest constraints and then socio-economic impact….</w:t>
            </w:r>
          </w:p>
        </w:tc>
        <w:tc>
          <w:tcPr>
            <w:tcW w:w="1543" w:type="pct"/>
            <w:shd w:val="clear" w:color="auto" w:fill="auto"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245B3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245B3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5B3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568D6" w:rsidRPr="00245B3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245B3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245B3E" w:rsidRDefault="008136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245B3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245B3E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45B3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45B3E">
              <w:rPr>
                <w:rFonts w:ascii="Arial" w:hAnsi="Arial" w:cs="Arial"/>
                <w:lang w:val="en-GB" w:eastAsia="en-US"/>
              </w:rPr>
              <w:br/>
            </w:r>
          </w:p>
          <w:p w:rsidR="00A568D6" w:rsidRPr="00245B3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245B3E" w:rsidRDefault="008136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245B3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245B3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68D6" w:rsidRPr="00245B3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245B3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245B3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245B3E" w:rsidRDefault="008136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245B3E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245B3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68D6" w:rsidRPr="00245B3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245B3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245B3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68D6" w:rsidRPr="00245B3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245B3E" w:rsidRDefault="008136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568D6" w:rsidRPr="00245B3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245B3E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568D6" w:rsidRPr="00245B3E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568D6" w:rsidRPr="00245B3E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568D6" w:rsidRPr="00245B3E" w:rsidRDefault="003C068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45B3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77D53" w:rsidRPr="00245B3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A568D6" w:rsidRPr="00245B3E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568D6" w:rsidRPr="00245B3E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568D6" w:rsidRPr="00245B3E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45B3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568D6" w:rsidRPr="00245B3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:rsidRPr="00245B3E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568D6" w:rsidRPr="00245B3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568D6" w:rsidRPr="00245B3E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:rsidRPr="00245B3E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A1781" w:rsidRPr="00245B3E" w:rsidRDefault="000A1781" w:rsidP="000A178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A1781" w:rsidRPr="00245B3E" w:rsidRDefault="000A1781" w:rsidP="000A178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B3E">
              <w:rPr>
                <w:rFonts w:ascii="Arial" w:hAnsi="Arial" w:cs="Arial"/>
                <w:sz w:val="20"/>
                <w:szCs w:val="20"/>
                <w:lang w:val="en-GB"/>
              </w:rPr>
              <w:t xml:space="preserve">Title should need to correct again rest all is ok from my point of concerned </w:t>
            </w:r>
          </w:p>
          <w:p w:rsidR="00A568D6" w:rsidRPr="00245B3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568D6" w:rsidRPr="00245B3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568D6" w:rsidRPr="00245B3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568D6" w:rsidRPr="00245B3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568D6" w:rsidRPr="00245B3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568D6" w:rsidRPr="00245B3E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568D6" w:rsidRPr="00245B3E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45B3E" w:rsidRPr="00245B3E" w:rsidRDefault="00245B3E" w:rsidP="00245B3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45B3E">
        <w:rPr>
          <w:rFonts w:ascii="Arial" w:hAnsi="Arial" w:cs="Arial"/>
          <w:b/>
          <w:u w:val="single"/>
        </w:rPr>
        <w:t>Reviewer details:</w:t>
      </w:r>
    </w:p>
    <w:p w:rsidR="00A568D6" w:rsidRPr="00245B3E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45B3E" w:rsidRPr="00245B3E" w:rsidRDefault="00245B3E" w:rsidP="00245B3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245B3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Neha </w:t>
      </w:r>
      <w:proofErr w:type="spellStart"/>
      <w:r w:rsidRPr="00245B3E">
        <w:rPr>
          <w:rFonts w:ascii="Arial" w:eastAsia="Arial Unicode MS" w:hAnsi="Arial" w:cs="Arial"/>
          <w:b/>
          <w:bCs/>
          <w:sz w:val="20"/>
          <w:szCs w:val="20"/>
          <w:lang w:val="en-GB"/>
        </w:rPr>
        <w:t>Ajit</w:t>
      </w:r>
      <w:proofErr w:type="spellEnd"/>
      <w:r w:rsidRPr="00245B3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45B3E">
        <w:rPr>
          <w:rFonts w:ascii="Arial" w:eastAsia="Arial Unicode MS" w:hAnsi="Arial" w:cs="Arial"/>
          <w:b/>
          <w:bCs/>
          <w:sz w:val="20"/>
          <w:szCs w:val="20"/>
          <w:lang w:val="en-GB"/>
        </w:rPr>
        <w:t>Godase</w:t>
      </w:r>
      <w:proofErr w:type="spellEnd"/>
      <w:r w:rsidRPr="00245B3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45B3E">
        <w:rPr>
          <w:rFonts w:ascii="Arial" w:eastAsia="Arial Unicode MS" w:hAnsi="Arial" w:cs="Arial"/>
          <w:b/>
          <w:bCs/>
          <w:sz w:val="20"/>
          <w:szCs w:val="20"/>
          <w:lang w:val="en-GB"/>
        </w:rPr>
        <w:t>MIT-ADT University, India</w:t>
      </w:r>
      <w:bookmarkEnd w:id="0"/>
    </w:p>
    <w:sectPr w:rsidR="00245B3E" w:rsidRPr="00245B3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FA0" w:rsidRDefault="00786FA0">
      <w:r>
        <w:separator/>
      </w:r>
    </w:p>
  </w:endnote>
  <w:endnote w:type="continuationSeparator" w:id="0">
    <w:p w:rsidR="00786FA0" w:rsidRDefault="0078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pStyle w:val="Footer"/>
      <w:jc w:val="right"/>
    </w:pPr>
  </w:p>
  <w:p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568D6" w:rsidRDefault="00A568D6">
    <w:pPr>
      <w:pStyle w:val="Footer"/>
      <w:jc w:val="right"/>
    </w:pPr>
  </w:p>
  <w:p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FA0" w:rsidRDefault="00786FA0">
      <w:r>
        <w:separator/>
      </w:r>
    </w:p>
  </w:footnote>
  <w:footnote w:type="continuationSeparator" w:id="0">
    <w:p w:rsidR="00786FA0" w:rsidRDefault="0078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57DB0"/>
    <w:rsid w:val="000616E8"/>
    <w:rsid w:val="00064C0A"/>
    <w:rsid w:val="00064F9D"/>
    <w:rsid w:val="000A1781"/>
    <w:rsid w:val="000A4E31"/>
    <w:rsid w:val="001F6E00"/>
    <w:rsid w:val="00245B3E"/>
    <w:rsid w:val="003C068F"/>
    <w:rsid w:val="003F24FB"/>
    <w:rsid w:val="00452620"/>
    <w:rsid w:val="004F5D14"/>
    <w:rsid w:val="00786FA0"/>
    <w:rsid w:val="008136A7"/>
    <w:rsid w:val="00A568D6"/>
    <w:rsid w:val="00BB08C8"/>
    <w:rsid w:val="00BF217F"/>
    <w:rsid w:val="00C77D53"/>
    <w:rsid w:val="00C9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1A0B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45B3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2026-03-24T06:15:00Z</dcterms:created>
  <dcterms:modified xsi:type="dcterms:W3CDTF">2026-04-17T10:38:00Z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