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FE7AA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FE7AAF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7A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68D6" w:rsidRPr="00FE7AAF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FE7AA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FE7AAF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7A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68D6" w:rsidRPr="00FE7AAF" w:rsidRDefault="00C43D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Ms_JEAI_156742</w:t>
            </w:r>
          </w:p>
        </w:tc>
      </w:tr>
      <w:tr w:rsidR="00A568D6" w:rsidRPr="00FE7AA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FE7AAF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7A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68D6" w:rsidRPr="00FE7AAF" w:rsidRDefault="00C43D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sz w:val="20"/>
                <w:szCs w:val="20"/>
                <w:lang w:val="en-GB"/>
              </w:rPr>
              <w:t>Regeneration of wilt tolerant interspecific rootstock of guava using leafy shoot cutting</w:t>
            </w:r>
          </w:p>
        </w:tc>
      </w:tr>
      <w:tr w:rsidR="00A568D6" w:rsidRPr="00FE7AA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FE7AAF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7A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68D6" w:rsidRPr="00FE7AAF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68D6" w:rsidRPr="00FE7AAF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68D6" w:rsidRPr="00FE7AAF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FE7AAF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FE7AAF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FE7AAF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FE7AAF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E7AA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E7AA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568D6" w:rsidRPr="00FE7AAF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FE7AA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568D6" w:rsidRPr="00FE7AAF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7AA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FE7AAF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E7A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7AA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FE7AAF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E7A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568D6" w:rsidRPr="00FE7AAF" w:rsidRDefault="00CB7DC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topic treated in this manuscript is very interesting. </w:t>
            </w:r>
            <w:r w:rsidR="00613F98"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considered as a main subject of agriculture.</w:t>
            </w:r>
          </w:p>
          <w:p w:rsidR="00613F98" w:rsidRPr="00FE7AAF" w:rsidRDefault="00613F9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But, there are some remarks or mistakes that should be corrected. They are highlighted in red and accompanied</w:t>
            </w:r>
            <w:r w:rsidR="000C025B"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a </w:t>
            </w:r>
            <w:proofErr w:type="gramStart"/>
            <w:r w:rsidR="000C025B"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comments</w:t>
            </w:r>
            <w:proofErr w:type="gramEnd"/>
            <w:r w:rsidR="000C025B"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FE7AAF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FE7AAF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FE7AAF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FE7AAF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E7AA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568D6" w:rsidRPr="00FE7AAF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FE7AA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568D6" w:rsidRPr="00FE7AAF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7AA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FE7AAF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A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7AA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FE7A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FE7AAF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8D6" w:rsidRPr="00FE7AA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FE7AAF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FE7AAF" w:rsidRDefault="000C0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FE7AAF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7AA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568D6" w:rsidRPr="00FE7AA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FE7AAF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FE7AAF" w:rsidRDefault="00734B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FE7AAF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7AA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68D6" w:rsidRPr="00FE7AA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FE7AAF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FE7AAF" w:rsidRDefault="00734B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(but, 6 word normally)</w:t>
            </w:r>
          </w:p>
        </w:tc>
        <w:tc>
          <w:tcPr>
            <w:tcW w:w="1367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FE7AAF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7AA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68D6" w:rsidRPr="00FE7AA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FE7AAF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FE7AAF" w:rsidRDefault="00734B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FE7AAF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7AA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568D6" w:rsidRPr="00FE7AA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FE7AAF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FE7AAF" w:rsidRDefault="00734B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FE7AAF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7AA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568D6" w:rsidRPr="00FE7AA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FE7AAF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FE7AAF" w:rsidRDefault="00734B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FE7AAF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7AA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568D6" w:rsidRPr="00FE7AA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FE7AAF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FE7AAF" w:rsidRDefault="00734B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FE7AAF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7AA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568D6" w:rsidRPr="00FE7AA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FE7AAF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FE7AAF" w:rsidRDefault="00734B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FE7AAF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8D6" w:rsidRPr="00FE7AA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FE7AAF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FE7AAF" w:rsidRDefault="007B05C0" w:rsidP="007B05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FE7AAF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68D6" w:rsidRPr="00FE7AA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FE7AAF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FE7AAF" w:rsidRDefault="007B05C0" w:rsidP="007B05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FE7AAF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8D6" w:rsidRPr="00FE7AA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FE7AAF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FE7AAF" w:rsidRDefault="007B05C0" w:rsidP="007B05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FE7AAF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68D6" w:rsidRPr="00FE7AA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FE7AAF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FE7AAF" w:rsidRDefault="007B05C0" w:rsidP="007B05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FE7AAF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8D6" w:rsidRPr="00FE7AA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FE7AAF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FE7AAF" w:rsidRDefault="007B05C0" w:rsidP="007B05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FE7AAF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FE7AA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A568D6" w:rsidRPr="00FE7AA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FE7AA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FE7AAF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B4F70" w:rsidRPr="00FE7AAF" w:rsidRDefault="007B05C0" w:rsidP="007B05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3</w:t>
            </w:r>
            <w:r w:rsidR="00EB4F70"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A568D6" w:rsidRPr="00FE7AAF" w:rsidRDefault="00EB4F70" w:rsidP="007B05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There are some remarks to take in consideration</w:t>
            </w:r>
          </w:p>
        </w:tc>
        <w:tc>
          <w:tcPr>
            <w:tcW w:w="1367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FE7AAF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568D6" w:rsidRPr="00FE7AA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FE7AA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FE7AAF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FE7AAF" w:rsidRDefault="00EB4F70" w:rsidP="007B05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FE7AAF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FE7AAF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FE7AAF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FE7AAF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E7AA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568D6" w:rsidRPr="00FE7AAF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FE7AA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FE7AAF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7AA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568D6" w:rsidRPr="00FE7AAF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68D6" w:rsidRPr="00FE7AAF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E7A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E7AA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FE7AAF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8D6" w:rsidRPr="00FE7AAF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FE7AAF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E7A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FE7AAF" w:rsidRDefault="00AB12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543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FE7AAF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7AA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568D6" w:rsidRPr="00FE7AAF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FE7AAF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FE7AAF" w:rsidRDefault="00AB12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need some additions (mentioned as comment</w:t>
            </w:r>
            <w:r w:rsidR="003155EB"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543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FE7AAF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E7AA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E7AAF">
              <w:rPr>
                <w:rFonts w:ascii="Arial" w:hAnsi="Arial" w:cs="Arial"/>
                <w:lang w:val="en-GB" w:eastAsia="en-US"/>
              </w:rPr>
              <w:br/>
            </w:r>
          </w:p>
          <w:p w:rsidR="00A568D6" w:rsidRPr="00FE7AAF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FE7AAF" w:rsidRDefault="00AB12BF" w:rsidP="003155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in general.</w:t>
            </w:r>
          </w:p>
        </w:tc>
        <w:tc>
          <w:tcPr>
            <w:tcW w:w="1543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FE7AAF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8D6" w:rsidRPr="00FE7AAF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FE7AAF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FE7AAF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FE7AAF" w:rsidRDefault="00AB12BF" w:rsidP="003155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Number of 17 is moderate.</w:t>
            </w:r>
          </w:p>
          <w:p w:rsidR="00AB12BF" w:rsidRPr="00FE7AAF" w:rsidRDefault="00AB12BF" w:rsidP="003155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But, there some remarks and mistakes </w:t>
            </w:r>
            <w:r w:rsidR="003155EB"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(mentioned as comments)</w:t>
            </w:r>
          </w:p>
        </w:tc>
        <w:tc>
          <w:tcPr>
            <w:tcW w:w="1543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FE7AA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FE7AAF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8D6" w:rsidRPr="00FE7AAF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FE7AAF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FE7AAF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68D6" w:rsidRPr="00FE7AAF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FE7AAF" w:rsidRDefault="003155EB" w:rsidP="003155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568D6" w:rsidRPr="00FE7AA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FE7AAF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568D6" w:rsidRPr="00FE7AAF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568D6" w:rsidRPr="00FE7AAF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568D6" w:rsidRPr="00FE7AAF" w:rsidRDefault="00A568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568D6" w:rsidRPr="00FE7AAF" w:rsidRDefault="003C06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E7AA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FE7041" w:rsidRPr="00FE7AA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A568D6" w:rsidRPr="00FE7AAF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68D6" w:rsidRPr="00FE7AA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568D6" w:rsidRPr="00FE7AAF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E7AA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568D6" w:rsidRPr="00FE7AAF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:rsidRPr="00FE7AA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568D6" w:rsidRPr="00FE7AAF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568D6" w:rsidRPr="00FE7AAF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FE7AA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47505" w:rsidRPr="00FE7AAF" w:rsidRDefault="00B47505" w:rsidP="00B47505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47505" w:rsidRPr="00FE7AAF" w:rsidRDefault="00B47505" w:rsidP="00B47505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should be reviewed by the author(s), especially verifying the mistakes and comments given by the </w:t>
            </w:r>
            <w:proofErr w:type="spellStart"/>
            <w:r w:rsidRPr="00FE7AAF">
              <w:rPr>
                <w:rFonts w:ascii="Arial" w:hAnsi="Arial" w:cs="Arial"/>
                <w:sz w:val="20"/>
                <w:szCs w:val="20"/>
                <w:lang w:val="en-GB"/>
              </w:rPr>
              <w:t>reviwer</w:t>
            </w:r>
            <w:proofErr w:type="spellEnd"/>
            <w:r w:rsidRPr="00FE7AAF">
              <w:rPr>
                <w:rFonts w:ascii="Arial" w:hAnsi="Arial" w:cs="Arial"/>
                <w:sz w:val="20"/>
                <w:szCs w:val="20"/>
                <w:lang w:val="en-GB"/>
              </w:rPr>
              <w:t>(s).</w:t>
            </w:r>
          </w:p>
          <w:p w:rsidR="00A568D6" w:rsidRPr="00FE7AAF" w:rsidRDefault="00B47505" w:rsidP="00B475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AAF">
              <w:rPr>
                <w:rFonts w:ascii="Arial" w:hAnsi="Arial" w:cs="Arial"/>
                <w:sz w:val="20"/>
                <w:szCs w:val="20"/>
                <w:lang w:val="en-GB"/>
              </w:rPr>
              <w:t>There is no figure in the manuscript, is it right?</w:t>
            </w:r>
          </w:p>
          <w:p w:rsidR="00A568D6" w:rsidRPr="00FE7AAF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568D6" w:rsidRPr="00FE7AAF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568D6" w:rsidRPr="00FE7AAF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568D6" w:rsidRPr="00FE7AAF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568D6" w:rsidRPr="00FE7AAF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E7AAF" w:rsidRPr="00FE7AAF" w:rsidRDefault="00FE7AAF" w:rsidP="00FE7AA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7143152"/>
      <w:r w:rsidRPr="00FE7AAF">
        <w:rPr>
          <w:rFonts w:ascii="Arial" w:hAnsi="Arial" w:cs="Arial"/>
          <w:b/>
          <w:u w:val="single"/>
        </w:rPr>
        <w:t>Reviewer details:</w:t>
      </w:r>
    </w:p>
    <w:bookmarkEnd w:id="0"/>
    <w:p w:rsidR="00A568D6" w:rsidRPr="00FE7AAF" w:rsidRDefault="00A568D6">
      <w:pPr>
        <w:rPr>
          <w:rFonts w:ascii="Arial" w:hAnsi="Arial" w:cs="Arial"/>
          <w:sz w:val="20"/>
          <w:szCs w:val="20"/>
        </w:rPr>
      </w:pPr>
    </w:p>
    <w:p w:rsidR="00FE7AAF" w:rsidRPr="00FE7AAF" w:rsidRDefault="00FE7AAF" w:rsidP="00FE7AAF">
      <w:pPr>
        <w:rPr>
          <w:rFonts w:ascii="Arial" w:hAnsi="Arial" w:cs="Arial"/>
          <w:sz w:val="20"/>
          <w:szCs w:val="20"/>
        </w:rPr>
      </w:pPr>
      <w:bookmarkStart w:id="1" w:name="_GoBack"/>
      <w:r w:rsidRPr="00FE7AAF">
        <w:rPr>
          <w:rFonts w:ascii="Arial" w:hAnsi="Arial" w:cs="Arial"/>
          <w:sz w:val="20"/>
          <w:szCs w:val="20"/>
        </w:rPr>
        <w:t xml:space="preserve">MOUSSAOUALI </w:t>
      </w:r>
      <w:proofErr w:type="spellStart"/>
      <w:r w:rsidRPr="00FE7AAF">
        <w:rPr>
          <w:rFonts w:ascii="Arial" w:hAnsi="Arial" w:cs="Arial"/>
          <w:sz w:val="20"/>
          <w:szCs w:val="20"/>
        </w:rPr>
        <w:t>Bakir</w:t>
      </w:r>
      <w:proofErr w:type="spellEnd"/>
      <w:r w:rsidRPr="00FE7AAF">
        <w:rPr>
          <w:rFonts w:ascii="Arial" w:hAnsi="Arial" w:cs="Arial"/>
          <w:sz w:val="20"/>
          <w:szCs w:val="20"/>
        </w:rPr>
        <w:t xml:space="preserve">, </w:t>
      </w:r>
      <w:r w:rsidRPr="00FE7AAF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FE7AAF">
        <w:rPr>
          <w:rFonts w:ascii="Arial" w:hAnsi="Arial" w:cs="Arial"/>
          <w:sz w:val="20"/>
          <w:szCs w:val="20"/>
        </w:rPr>
        <w:t>Ghardaia</w:t>
      </w:r>
      <w:proofErr w:type="spellEnd"/>
      <w:r w:rsidRPr="00FE7AAF">
        <w:rPr>
          <w:rFonts w:ascii="Arial" w:hAnsi="Arial" w:cs="Arial"/>
          <w:sz w:val="20"/>
          <w:szCs w:val="20"/>
        </w:rPr>
        <w:t xml:space="preserve">, </w:t>
      </w:r>
      <w:r w:rsidRPr="00FE7AAF">
        <w:rPr>
          <w:rFonts w:ascii="Arial" w:hAnsi="Arial" w:cs="Arial"/>
          <w:sz w:val="20"/>
          <w:szCs w:val="20"/>
        </w:rPr>
        <w:t>Algeria</w:t>
      </w:r>
      <w:bookmarkEnd w:id="1"/>
    </w:p>
    <w:sectPr w:rsidR="00FE7AAF" w:rsidRPr="00FE7AA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B37" w:rsidRDefault="00581B37">
      <w:r>
        <w:separator/>
      </w:r>
    </w:p>
  </w:endnote>
  <w:endnote w:type="continuationSeparator" w:id="0">
    <w:p w:rsidR="00581B37" w:rsidRDefault="0058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pStyle w:val="Footer"/>
      <w:jc w:val="right"/>
    </w:pPr>
  </w:p>
  <w:p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24D6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24D60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68D6" w:rsidRDefault="00A568D6">
    <w:pPr>
      <w:pStyle w:val="Footer"/>
      <w:jc w:val="right"/>
    </w:pPr>
  </w:p>
  <w:p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B37" w:rsidRDefault="00581B37">
      <w:r>
        <w:separator/>
      </w:r>
    </w:p>
  </w:footnote>
  <w:footnote w:type="continuationSeparator" w:id="0">
    <w:p w:rsidR="00581B37" w:rsidRDefault="0058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0C025B"/>
    <w:rsid w:val="0016091D"/>
    <w:rsid w:val="003155EB"/>
    <w:rsid w:val="003A6D0D"/>
    <w:rsid w:val="003B3E02"/>
    <w:rsid w:val="003C068F"/>
    <w:rsid w:val="00533405"/>
    <w:rsid w:val="00581B37"/>
    <w:rsid w:val="00613F98"/>
    <w:rsid w:val="00733372"/>
    <w:rsid w:val="00734B88"/>
    <w:rsid w:val="0079220C"/>
    <w:rsid w:val="007B05C0"/>
    <w:rsid w:val="0096286C"/>
    <w:rsid w:val="00A453E7"/>
    <w:rsid w:val="00A568D6"/>
    <w:rsid w:val="00AB12BF"/>
    <w:rsid w:val="00B47505"/>
    <w:rsid w:val="00B80B3B"/>
    <w:rsid w:val="00C43D0C"/>
    <w:rsid w:val="00CB7DCB"/>
    <w:rsid w:val="00E24D60"/>
    <w:rsid w:val="00EB4F70"/>
    <w:rsid w:val="00F10D7A"/>
    <w:rsid w:val="00FE7041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56EE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73337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E7AA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2026-04-15T05:30:00Z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