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07EF3" w:rsidRPr="00B834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EF3" w:rsidRPr="00B834A8" w:rsidRDefault="00FE5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07EF3" w:rsidRPr="00B834A8" w:rsidRDefault="00FE5C6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07EF3" w:rsidRPr="00B834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EF3" w:rsidRPr="00B834A8" w:rsidRDefault="00FE5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07EF3" w:rsidRPr="00B834A8" w:rsidRDefault="00FE5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Ms_JEAI_156709</w:t>
            </w:r>
          </w:p>
        </w:tc>
      </w:tr>
      <w:tr w:rsidR="00A07EF3" w:rsidRPr="00B834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EF3" w:rsidRPr="00B834A8" w:rsidRDefault="00FE5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07EF3" w:rsidRPr="00B834A8" w:rsidRDefault="00FE5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Deciphering Morphological Variability and Genetic Determinants of Yield and Its Components in Fennel</w:t>
            </w:r>
          </w:p>
        </w:tc>
      </w:tr>
      <w:tr w:rsidR="00A07EF3" w:rsidRPr="00B834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EF3" w:rsidRPr="00B834A8" w:rsidRDefault="00FE5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07EF3" w:rsidRPr="00B834A8" w:rsidRDefault="00FE5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07EF3" w:rsidRPr="00B834A8" w:rsidRDefault="00A07E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07EF3" w:rsidRPr="00B834A8" w:rsidRDefault="00A07EF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07EF3" w:rsidRPr="00B834A8" w:rsidRDefault="00A07EF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07EF3" w:rsidRPr="00B834A8" w:rsidRDefault="00FE5C6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34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34A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07EF3" w:rsidRPr="00B834A8" w:rsidRDefault="00A07EF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07EF3" w:rsidRPr="00B834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FE5C6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3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identify best genotype of Fennel 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EF3" w:rsidRPr="00B834A8" w:rsidRDefault="00A07EF3">
      <w:pPr>
        <w:rPr>
          <w:rFonts w:ascii="Arial" w:hAnsi="Arial" w:cs="Arial"/>
          <w:sz w:val="20"/>
          <w:szCs w:val="20"/>
          <w:lang w:val="en-GB"/>
        </w:rPr>
      </w:pPr>
    </w:p>
    <w:p w:rsidR="00A07EF3" w:rsidRPr="00B834A8" w:rsidRDefault="00A07EF3">
      <w:pPr>
        <w:rPr>
          <w:rFonts w:ascii="Arial" w:hAnsi="Arial" w:cs="Arial"/>
          <w:sz w:val="20"/>
          <w:szCs w:val="20"/>
          <w:lang w:val="en-GB"/>
        </w:rPr>
      </w:pPr>
    </w:p>
    <w:p w:rsidR="00A07EF3" w:rsidRPr="00B834A8" w:rsidRDefault="00A07EF3">
      <w:pPr>
        <w:rPr>
          <w:rFonts w:ascii="Arial" w:hAnsi="Arial" w:cs="Arial"/>
          <w:sz w:val="20"/>
          <w:szCs w:val="20"/>
          <w:lang w:val="en-GB"/>
        </w:rPr>
      </w:pPr>
    </w:p>
    <w:p w:rsidR="00A07EF3" w:rsidRPr="00B834A8" w:rsidRDefault="00FE5C6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834A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07EF3" w:rsidRPr="00B834A8" w:rsidRDefault="00A07E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07EF3" w:rsidRPr="00B834A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FE5C6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4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EF3" w:rsidRPr="00B834A8" w:rsidRDefault="00FE5C6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EF3" w:rsidRPr="00B834A8" w:rsidRDefault="00A07E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07EF3" w:rsidRPr="00B834A8" w:rsidRDefault="00A07E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07EF3" w:rsidRPr="00B834A8" w:rsidRDefault="00A07E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07EF3" w:rsidRPr="00B834A8" w:rsidRDefault="00FE5C6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834A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07EF3" w:rsidRPr="00B834A8" w:rsidRDefault="00A07E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07EF3" w:rsidRPr="00B834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>Reviewer’s comment</w:t>
            </w:r>
          </w:p>
          <w:p w:rsidR="00A07EF3" w:rsidRPr="00B834A8" w:rsidRDefault="00A07E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07EF3" w:rsidRPr="00B834A8" w:rsidRDefault="00FE5C6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34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34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07EF3" w:rsidRPr="00B834A8" w:rsidRDefault="00A07E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No,,,,</w:t>
            </w:r>
            <w:proofErr w:type="gramEnd"/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simplify your title </w:t>
            </w:r>
          </w:p>
        </w:tc>
        <w:tc>
          <w:tcPr>
            <w:tcW w:w="1543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07EF3" w:rsidRPr="00B834A8" w:rsidRDefault="00A07E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EF3" w:rsidRPr="00B834A8" w:rsidRDefault="00FE5C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some Date and Month related </w:t>
            </w:r>
            <w:proofErr w:type="gramStart"/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information,,</w:t>
            </w:r>
            <w:proofErr w:type="gramEnd"/>
          </w:p>
          <w:p w:rsidR="00A07EF3" w:rsidRPr="00B834A8" w:rsidRDefault="00FE5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remove unnecessary terms from keywords </w:t>
            </w:r>
            <w:proofErr w:type="gramStart"/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>like:-</w:t>
            </w:r>
            <w:proofErr w:type="gramEnd"/>
            <w:r w:rsidRPr="00B83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and, it's, for, of etc.</w:t>
            </w:r>
          </w:p>
        </w:tc>
        <w:tc>
          <w:tcPr>
            <w:tcW w:w="1543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FE5C6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34A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834A8">
              <w:rPr>
                <w:rFonts w:ascii="Arial" w:hAnsi="Arial" w:cs="Arial"/>
                <w:lang w:val="en-GB"/>
              </w:rPr>
              <w:br/>
            </w:r>
          </w:p>
          <w:p w:rsidR="00A07EF3" w:rsidRPr="00B834A8" w:rsidRDefault="00FE5C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07EF3" w:rsidRPr="00B834A8" w:rsidRDefault="00FE5C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EF3" w:rsidRPr="00B834A8" w:rsidRDefault="00A07E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EF3" w:rsidRPr="00B834A8" w:rsidRDefault="00FE5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 xml:space="preserve">Please recheck format of references </w:t>
            </w:r>
          </w:p>
        </w:tc>
        <w:tc>
          <w:tcPr>
            <w:tcW w:w="1543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EF3" w:rsidRPr="00B834A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07EF3" w:rsidRPr="00B834A8" w:rsidRDefault="00FE5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07EF3" w:rsidRPr="00B834A8" w:rsidRDefault="00FE5C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EF3" w:rsidRPr="00B834A8" w:rsidRDefault="00A07E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EF3" w:rsidRPr="00B834A8" w:rsidRDefault="00FE5C6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07EF3" w:rsidRPr="00B834A8" w:rsidRDefault="00A07E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07EF3" w:rsidRPr="00B834A8" w:rsidRDefault="00FE5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4A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43" w:type="pct"/>
            <w:shd w:val="clear" w:color="auto" w:fill="auto"/>
          </w:tcPr>
          <w:p w:rsidR="00A07EF3" w:rsidRPr="00B834A8" w:rsidRDefault="00A07E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EF3" w:rsidRPr="00B834A8" w:rsidRDefault="00A07EF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834A8" w:rsidRPr="00B834A8" w:rsidRDefault="00B834A8" w:rsidP="00B834A8">
      <w:pPr>
        <w:rPr>
          <w:rFonts w:ascii="Arial" w:hAnsi="Arial" w:cs="Arial"/>
          <w:b/>
          <w:sz w:val="20"/>
          <w:szCs w:val="20"/>
        </w:rPr>
      </w:pPr>
    </w:p>
    <w:p w:rsidR="00B834A8" w:rsidRPr="00B834A8" w:rsidRDefault="00B834A8" w:rsidP="00B834A8">
      <w:pPr>
        <w:rPr>
          <w:rFonts w:ascii="Arial" w:hAnsi="Arial" w:cs="Arial"/>
          <w:b/>
          <w:sz w:val="20"/>
          <w:szCs w:val="20"/>
        </w:rPr>
      </w:pPr>
    </w:p>
    <w:p w:rsidR="00B834A8" w:rsidRPr="00B834A8" w:rsidRDefault="00B834A8" w:rsidP="00B834A8">
      <w:pPr>
        <w:rPr>
          <w:rFonts w:ascii="Arial" w:hAnsi="Arial" w:cs="Arial"/>
          <w:b/>
          <w:sz w:val="20"/>
          <w:szCs w:val="20"/>
          <w:u w:val="single"/>
        </w:rPr>
      </w:pPr>
      <w:r w:rsidRPr="00B834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834A8" w:rsidRPr="00B834A8" w:rsidRDefault="00B834A8" w:rsidP="00B834A8">
      <w:pPr>
        <w:rPr>
          <w:rFonts w:ascii="Arial" w:hAnsi="Arial" w:cs="Arial"/>
          <w:b/>
          <w:sz w:val="20"/>
          <w:szCs w:val="20"/>
          <w:u w:val="single"/>
        </w:rPr>
      </w:pPr>
    </w:p>
    <w:p w:rsidR="00B834A8" w:rsidRPr="00B834A8" w:rsidRDefault="00B834A8" w:rsidP="00B834A8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B834A8">
        <w:rPr>
          <w:rFonts w:ascii="Arial" w:hAnsi="Arial" w:cs="Arial"/>
          <w:b/>
          <w:sz w:val="20"/>
          <w:szCs w:val="20"/>
        </w:rPr>
        <w:t>Neeraj Nath Parihar</w:t>
      </w:r>
      <w:r w:rsidRPr="00B834A8">
        <w:rPr>
          <w:rFonts w:ascii="Arial" w:hAnsi="Arial" w:cs="Arial"/>
          <w:b/>
          <w:sz w:val="20"/>
          <w:szCs w:val="20"/>
        </w:rPr>
        <w:t xml:space="preserve">, </w:t>
      </w:r>
      <w:r w:rsidRPr="00B834A8">
        <w:rPr>
          <w:rFonts w:ascii="Arial" w:hAnsi="Arial" w:cs="Arial"/>
          <w:b/>
          <w:sz w:val="20"/>
          <w:szCs w:val="20"/>
        </w:rPr>
        <w:t>Sardar Patel University</w:t>
      </w:r>
      <w:r w:rsidRPr="00B834A8">
        <w:rPr>
          <w:rFonts w:ascii="Arial" w:hAnsi="Arial" w:cs="Arial"/>
          <w:b/>
          <w:sz w:val="20"/>
          <w:szCs w:val="20"/>
        </w:rPr>
        <w:t xml:space="preserve">, </w:t>
      </w:r>
      <w:r w:rsidRPr="00B834A8">
        <w:rPr>
          <w:rFonts w:ascii="Arial" w:hAnsi="Arial" w:cs="Arial"/>
          <w:b/>
          <w:sz w:val="20"/>
          <w:szCs w:val="20"/>
        </w:rPr>
        <w:t>India</w:t>
      </w:r>
      <w:bookmarkEnd w:id="0"/>
    </w:p>
    <w:sectPr w:rsidR="00B834A8" w:rsidRPr="00B834A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1D" w:rsidRDefault="0010581D">
      <w:r>
        <w:separator/>
      </w:r>
    </w:p>
  </w:endnote>
  <w:endnote w:type="continuationSeparator" w:id="0">
    <w:p w:rsidR="0010581D" w:rsidRDefault="0010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F3" w:rsidRDefault="00A07EF3">
    <w:pPr>
      <w:pStyle w:val="Footer"/>
      <w:jc w:val="right"/>
    </w:pPr>
  </w:p>
  <w:p w:rsidR="00A07EF3" w:rsidRDefault="00FE5C6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07EF3" w:rsidRDefault="00FE5C6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07EF3" w:rsidRDefault="00A07EF3">
    <w:pPr>
      <w:pStyle w:val="Footer"/>
      <w:jc w:val="right"/>
    </w:pPr>
  </w:p>
  <w:p w:rsidR="00A07EF3" w:rsidRDefault="00A07EF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1D" w:rsidRDefault="0010581D">
      <w:r>
        <w:separator/>
      </w:r>
    </w:p>
  </w:footnote>
  <w:footnote w:type="continuationSeparator" w:id="0">
    <w:p w:rsidR="0010581D" w:rsidRDefault="0010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F3" w:rsidRDefault="00A07EF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07EF3" w:rsidRDefault="00FE5C6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66282A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EF3"/>
    <w:rsid w:val="000A0898"/>
    <w:rsid w:val="0010581D"/>
    <w:rsid w:val="00290237"/>
    <w:rsid w:val="00A03B60"/>
    <w:rsid w:val="00A07EF3"/>
    <w:rsid w:val="00B834A8"/>
    <w:rsid w:val="00C261F7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68FA"/>
  <w15:docId w15:val="{370AE1BF-83FA-4A10-AE1A-6B61F4B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A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17</cp:revision>
  <dcterms:created xsi:type="dcterms:W3CDTF">2026-03-24T06:15:00Z</dcterms:created>
  <dcterms:modified xsi:type="dcterms:W3CDTF">2026-04-15T09:43:00Z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b34925c4b0bc48bbbceb8dbab31adca2</vt:lpwstr>
  </property>
</Properties>
</file>