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A568D6" w:rsidRPr="000F5A8E" w14:paraId="3A88985E" w14:textId="77777777">
        <w:trPr>
          <w:trHeight w:val="20"/>
          <w:jc w:val="center"/>
        </w:trPr>
        <w:tc>
          <w:tcPr>
            <w:tcW w:w="1186" w:type="pct"/>
          </w:tcPr>
          <w:p w14:paraId="3A88985C" w14:textId="77777777" w:rsidR="00A568D6" w:rsidRPr="000F5A8E" w:rsidRDefault="003C06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F5A8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3A88985D" w14:textId="77777777" w:rsidR="00A568D6" w:rsidRPr="000F5A8E" w:rsidRDefault="003C068F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0F5A8E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Experimental Agriculture International</w:t>
            </w:r>
          </w:p>
        </w:tc>
      </w:tr>
      <w:tr w:rsidR="00A568D6" w:rsidRPr="000F5A8E" w14:paraId="3A889861" w14:textId="77777777">
        <w:trPr>
          <w:trHeight w:val="20"/>
          <w:jc w:val="center"/>
        </w:trPr>
        <w:tc>
          <w:tcPr>
            <w:tcW w:w="1186" w:type="pct"/>
          </w:tcPr>
          <w:p w14:paraId="3A88985F" w14:textId="77777777" w:rsidR="00A568D6" w:rsidRPr="000F5A8E" w:rsidRDefault="003C06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F5A8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3A889860" w14:textId="77777777" w:rsidR="00A568D6" w:rsidRPr="000F5A8E" w:rsidRDefault="0066479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5A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Ms_JEAI_156519</w:t>
            </w:r>
          </w:p>
        </w:tc>
      </w:tr>
      <w:tr w:rsidR="00A568D6" w:rsidRPr="000F5A8E" w14:paraId="3A889864" w14:textId="77777777">
        <w:trPr>
          <w:trHeight w:val="20"/>
          <w:jc w:val="center"/>
        </w:trPr>
        <w:tc>
          <w:tcPr>
            <w:tcW w:w="1186" w:type="pct"/>
          </w:tcPr>
          <w:p w14:paraId="3A889862" w14:textId="77777777" w:rsidR="00A568D6" w:rsidRPr="000F5A8E" w:rsidRDefault="003C06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F5A8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3A889863" w14:textId="77777777" w:rsidR="00A568D6" w:rsidRPr="000F5A8E" w:rsidRDefault="0066479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F5A8E">
              <w:rPr>
                <w:rFonts w:ascii="Arial" w:hAnsi="Arial" w:cs="Arial"/>
                <w:b/>
                <w:sz w:val="20"/>
                <w:szCs w:val="20"/>
                <w:lang w:val="en-GB"/>
              </w:rPr>
              <w:t>QR Code–Based Digital Extension for Next-Generation Agri-Extension</w:t>
            </w:r>
          </w:p>
        </w:tc>
      </w:tr>
      <w:tr w:rsidR="00A568D6" w:rsidRPr="000F5A8E" w14:paraId="3A889868" w14:textId="77777777">
        <w:trPr>
          <w:trHeight w:val="20"/>
          <w:jc w:val="center"/>
        </w:trPr>
        <w:tc>
          <w:tcPr>
            <w:tcW w:w="1186" w:type="pct"/>
          </w:tcPr>
          <w:p w14:paraId="3A889865" w14:textId="77777777" w:rsidR="00A568D6" w:rsidRPr="000F5A8E" w:rsidRDefault="003C06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F5A8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3A889866" w14:textId="77777777" w:rsidR="00A568D6" w:rsidRPr="000F5A8E" w:rsidRDefault="003C06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F5A8E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3A889867" w14:textId="77777777" w:rsidR="00A568D6" w:rsidRPr="000F5A8E" w:rsidRDefault="00A568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A889869" w14:textId="77777777" w:rsidR="00A568D6" w:rsidRPr="000F5A8E" w:rsidRDefault="00A568D6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3A88986A" w14:textId="77777777" w:rsidR="00A568D6" w:rsidRPr="000F5A8E" w:rsidRDefault="00A568D6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3A889880" w14:textId="77777777" w:rsidR="00A568D6" w:rsidRPr="000F5A8E" w:rsidRDefault="00A568D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3A889881" w14:textId="77777777" w:rsidR="00A568D6" w:rsidRPr="000F5A8E" w:rsidRDefault="003C068F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0F5A8E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0F5A8E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3A889882" w14:textId="77777777" w:rsidR="00A568D6" w:rsidRPr="000F5A8E" w:rsidRDefault="00A568D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A568D6" w:rsidRPr="000F5A8E" w14:paraId="3A889887" w14:textId="77777777">
        <w:trPr>
          <w:trHeight w:val="20"/>
          <w:jc w:val="center"/>
        </w:trPr>
        <w:tc>
          <w:tcPr>
            <w:tcW w:w="1789" w:type="pct"/>
            <w:noWrap/>
          </w:tcPr>
          <w:p w14:paraId="3A889883" w14:textId="77777777" w:rsidR="00A568D6" w:rsidRPr="000F5A8E" w:rsidRDefault="00A568D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3A889884" w14:textId="77777777" w:rsidR="00A568D6" w:rsidRPr="000F5A8E" w:rsidRDefault="003C068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F5A8E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3A889885" w14:textId="77777777" w:rsidR="00A568D6" w:rsidRPr="000F5A8E" w:rsidRDefault="003C068F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0F5A8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F5A8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A889886" w14:textId="77777777" w:rsidR="00A568D6" w:rsidRPr="000F5A8E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0F5A8E" w14:paraId="3A88988B" w14:textId="77777777">
        <w:trPr>
          <w:trHeight w:val="20"/>
          <w:jc w:val="center"/>
        </w:trPr>
        <w:tc>
          <w:tcPr>
            <w:tcW w:w="1789" w:type="pct"/>
            <w:noWrap/>
          </w:tcPr>
          <w:p w14:paraId="3A889888" w14:textId="77777777" w:rsidR="00A568D6" w:rsidRPr="000F5A8E" w:rsidRDefault="003C068F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F5A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F5A8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2FAEEF90" w14:textId="38CF59A5" w:rsidR="000E5C19" w:rsidRPr="000F5A8E" w:rsidRDefault="00217B04" w:rsidP="000E5C1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F5A8E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0E5C19" w:rsidRPr="000F5A8E">
              <w:rPr>
                <w:rFonts w:ascii="Arial" w:hAnsi="Arial" w:cs="Arial"/>
                <w:bCs/>
                <w:sz w:val="20"/>
                <w:szCs w:val="20"/>
                <w:lang w:val="en-GB"/>
              </w:rPr>
              <w:t>Th</w:t>
            </w:r>
            <w:r w:rsidRPr="000F5A8E">
              <w:rPr>
                <w:rFonts w:ascii="Arial" w:hAnsi="Arial" w:cs="Arial"/>
                <w:bCs/>
                <w:sz w:val="20"/>
                <w:szCs w:val="20"/>
                <w:lang w:val="en-GB"/>
              </w:rPr>
              <w:t>is</w:t>
            </w:r>
            <w:r w:rsidR="000E5C19" w:rsidRPr="000F5A8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0F5A8E">
              <w:rPr>
                <w:rFonts w:ascii="Arial" w:hAnsi="Arial" w:cs="Arial"/>
                <w:bCs/>
                <w:sz w:val="20"/>
                <w:szCs w:val="20"/>
                <w:lang w:val="en-GB"/>
              </w:rPr>
              <w:t>p</w:t>
            </w:r>
            <w:r w:rsidR="000E5C19" w:rsidRPr="000F5A8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aper addresses a highly relevant and timely issue in agricultural extension by examining the use of QR code–based digital technologies for knowledge dissemination among smallholder farmers. </w:t>
            </w:r>
          </w:p>
          <w:p w14:paraId="652923B4" w14:textId="65C3CA12" w:rsidR="000E5C19" w:rsidRPr="000F5A8E" w:rsidRDefault="00217B04" w:rsidP="00217B0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F5A8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2. </w:t>
            </w:r>
            <w:r w:rsidR="000E5C19" w:rsidRPr="000F5A8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It contributes to the existing literature on ICT-enabled extension systems by providing empirical evidence on a low-cost and scalable intervention. </w:t>
            </w:r>
          </w:p>
          <w:p w14:paraId="764B99A9" w14:textId="4C9006CD" w:rsidR="000E5C19" w:rsidRPr="000F5A8E" w:rsidRDefault="00217B04" w:rsidP="00217B0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F5A8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3. </w:t>
            </w:r>
            <w:r w:rsidR="004173D0" w:rsidRPr="000F5A8E">
              <w:rPr>
                <w:rFonts w:ascii="Arial" w:hAnsi="Arial" w:cs="Arial"/>
                <w:bCs/>
                <w:sz w:val="20"/>
                <w:szCs w:val="20"/>
                <w:lang w:val="en-GB"/>
              </w:rPr>
              <w:t>It has</w:t>
            </w:r>
            <w:r w:rsidR="000E5C19" w:rsidRPr="000F5A8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digital literacy, and real-time access to information makes it particularly useful for developing countries facing limitations in traditional extension services. </w:t>
            </w:r>
          </w:p>
          <w:p w14:paraId="3A889889" w14:textId="72760A85" w:rsidR="00A568D6" w:rsidRPr="000F5A8E" w:rsidRDefault="00217B04" w:rsidP="000E5C19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5A8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4. </w:t>
            </w:r>
            <w:r w:rsidR="00B1016D" w:rsidRPr="000F5A8E">
              <w:rPr>
                <w:rFonts w:ascii="Arial" w:hAnsi="Arial" w:cs="Arial"/>
                <w:bCs/>
                <w:sz w:val="20"/>
                <w:szCs w:val="20"/>
                <w:lang w:val="en-GB"/>
              </w:rPr>
              <w:t>T</w:t>
            </w:r>
            <w:r w:rsidR="000E5C19" w:rsidRPr="000F5A8E">
              <w:rPr>
                <w:rFonts w:ascii="Arial" w:hAnsi="Arial" w:cs="Arial"/>
                <w:bCs/>
                <w:sz w:val="20"/>
                <w:szCs w:val="20"/>
                <w:lang w:val="en-GB"/>
              </w:rPr>
              <w:t>he Digital Extension Effectiveness Index (DEEI) is a notable contribution, offering a structured framework for evaluating digital extension initiatives and supporting future research and policy decisions.</w:t>
            </w:r>
          </w:p>
        </w:tc>
        <w:tc>
          <w:tcPr>
            <w:tcW w:w="1367" w:type="pct"/>
          </w:tcPr>
          <w:p w14:paraId="3A88988A" w14:textId="77777777" w:rsidR="00A568D6" w:rsidRPr="000F5A8E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A88988C" w14:textId="77777777" w:rsidR="00A568D6" w:rsidRPr="000F5A8E" w:rsidRDefault="00A568D6">
      <w:pPr>
        <w:rPr>
          <w:rFonts w:ascii="Arial" w:hAnsi="Arial" w:cs="Arial"/>
          <w:sz w:val="20"/>
          <w:szCs w:val="20"/>
          <w:lang w:val="en-GB"/>
        </w:rPr>
      </w:pPr>
    </w:p>
    <w:p w14:paraId="3A88988D" w14:textId="77777777" w:rsidR="00A568D6" w:rsidRPr="000F5A8E" w:rsidRDefault="00A568D6">
      <w:pPr>
        <w:rPr>
          <w:rFonts w:ascii="Arial" w:hAnsi="Arial" w:cs="Arial"/>
          <w:sz w:val="20"/>
          <w:szCs w:val="20"/>
          <w:lang w:val="en-GB"/>
        </w:rPr>
      </w:pPr>
    </w:p>
    <w:p w14:paraId="3A88988E" w14:textId="77777777" w:rsidR="00A568D6" w:rsidRPr="000F5A8E" w:rsidRDefault="00A568D6">
      <w:pPr>
        <w:rPr>
          <w:rFonts w:ascii="Arial" w:hAnsi="Arial" w:cs="Arial"/>
          <w:sz w:val="20"/>
          <w:szCs w:val="20"/>
          <w:lang w:val="en-GB"/>
        </w:rPr>
      </w:pPr>
    </w:p>
    <w:p w14:paraId="3A88988F" w14:textId="77777777" w:rsidR="00A568D6" w:rsidRPr="000F5A8E" w:rsidRDefault="003C068F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0F5A8E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3A889890" w14:textId="77777777" w:rsidR="00A568D6" w:rsidRPr="000F5A8E" w:rsidRDefault="00A568D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A568D6" w:rsidRPr="000F5A8E" w14:paraId="3A889894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3A889891" w14:textId="77777777" w:rsidR="00A568D6" w:rsidRPr="000F5A8E" w:rsidRDefault="00A568D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3A889892" w14:textId="77777777" w:rsidR="00A568D6" w:rsidRPr="000F5A8E" w:rsidRDefault="003C068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F5A8E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3A889893" w14:textId="77777777" w:rsidR="00A568D6" w:rsidRPr="000F5A8E" w:rsidRDefault="003C068F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F5A8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F5A8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568D6" w:rsidRPr="000F5A8E" w14:paraId="3A88989A" w14:textId="77777777">
        <w:trPr>
          <w:trHeight w:val="20"/>
          <w:jc w:val="center"/>
        </w:trPr>
        <w:tc>
          <w:tcPr>
            <w:tcW w:w="1790" w:type="pct"/>
            <w:noWrap/>
          </w:tcPr>
          <w:p w14:paraId="3A889895" w14:textId="77777777" w:rsidR="00A568D6" w:rsidRPr="000F5A8E" w:rsidRDefault="003C06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5A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A889896" w14:textId="77777777" w:rsidR="00A568D6" w:rsidRPr="000F5A8E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F5A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889897" w14:textId="77777777" w:rsidR="00A568D6" w:rsidRPr="000F5A8E" w:rsidRDefault="003C068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F5A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A889898" w14:textId="1BCC8109" w:rsidR="00A568D6" w:rsidRPr="000F5A8E" w:rsidRDefault="002A714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5A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3A889899" w14:textId="77777777" w:rsidR="00A568D6" w:rsidRPr="000F5A8E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0F5A8E" w14:paraId="3A8898A0" w14:textId="77777777">
        <w:trPr>
          <w:trHeight w:val="20"/>
          <w:jc w:val="center"/>
        </w:trPr>
        <w:tc>
          <w:tcPr>
            <w:tcW w:w="1790" w:type="pct"/>
            <w:noWrap/>
          </w:tcPr>
          <w:p w14:paraId="3A88989B" w14:textId="77777777" w:rsidR="00A568D6" w:rsidRPr="000F5A8E" w:rsidRDefault="003C068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F5A8E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3A88989C" w14:textId="77777777" w:rsidR="00A568D6" w:rsidRPr="000F5A8E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F5A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88989D" w14:textId="77777777" w:rsidR="00A568D6" w:rsidRPr="000F5A8E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F5A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A88989E" w14:textId="2E5492EC" w:rsidR="00A568D6" w:rsidRPr="000F5A8E" w:rsidRDefault="000620B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5A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A88989F" w14:textId="77777777" w:rsidR="00A568D6" w:rsidRPr="000F5A8E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0F5A8E" w14:paraId="3A8898A6" w14:textId="77777777">
        <w:trPr>
          <w:trHeight w:val="20"/>
          <w:jc w:val="center"/>
        </w:trPr>
        <w:tc>
          <w:tcPr>
            <w:tcW w:w="1790" w:type="pct"/>
            <w:noWrap/>
          </w:tcPr>
          <w:p w14:paraId="3A8898A1" w14:textId="77777777" w:rsidR="00A568D6" w:rsidRPr="000F5A8E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F5A8E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3A8898A2" w14:textId="77777777" w:rsidR="00A568D6" w:rsidRPr="000F5A8E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F5A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8898A3" w14:textId="77777777" w:rsidR="00A568D6" w:rsidRPr="000F5A8E" w:rsidRDefault="003C068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F5A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A8898A4" w14:textId="26F630B6" w:rsidR="00A568D6" w:rsidRPr="000F5A8E" w:rsidRDefault="000E55F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5A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A8898A5" w14:textId="77777777" w:rsidR="00A568D6" w:rsidRPr="000F5A8E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0F5A8E" w14:paraId="3A8898AC" w14:textId="77777777">
        <w:trPr>
          <w:trHeight w:val="20"/>
          <w:jc w:val="center"/>
        </w:trPr>
        <w:tc>
          <w:tcPr>
            <w:tcW w:w="1790" w:type="pct"/>
            <w:noWrap/>
          </w:tcPr>
          <w:p w14:paraId="3A8898A7" w14:textId="77777777" w:rsidR="00A568D6" w:rsidRPr="000F5A8E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F5A8E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3A8898A8" w14:textId="77777777" w:rsidR="00A568D6" w:rsidRPr="000F5A8E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F5A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8898A9" w14:textId="77777777" w:rsidR="00A568D6" w:rsidRPr="000F5A8E" w:rsidRDefault="003C068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F5A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A8898AA" w14:textId="251A1F18" w:rsidR="00A568D6" w:rsidRPr="000F5A8E" w:rsidRDefault="00EC379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5A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3A8898AB" w14:textId="77777777" w:rsidR="00A568D6" w:rsidRPr="000F5A8E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0F5A8E" w14:paraId="3A8898B2" w14:textId="77777777">
        <w:trPr>
          <w:trHeight w:val="20"/>
          <w:jc w:val="center"/>
        </w:trPr>
        <w:tc>
          <w:tcPr>
            <w:tcW w:w="1790" w:type="pct"/>
            <w:noWrap/>
          </w:tcPr>
          <w:p w14:paraId="3A8898AD" w14:textId="77777777" w:rsidR="00A568D6" w:rsidRPr="000F5A8E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F5A8E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3A8898AE" w14:textId="77777777" w:rsidR="00A568D6" w:rsidRPr="000F5A8E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F5A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8898AF" w14:textId="77777777" w:rsidR="00A568D6" w:rsidRPr="000F5A8E" w:rsidRDefault="003C068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F5A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A8898B0" w14:textId="78495FFC" w:rsidR="00A568D6" w:rsidRPr="000F5A8E" w:rsidRDefault="00E3274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5A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A8898B1" w14:textId="77777777" w:rsidR="00A568D6" w:rsidRPr="000F5A8E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0F5A8E" w14:paraId="3A8898B8" w14:textId="77777777">
        <w:trPr>
          <w:trHeight w:val="20"/>
          <w:jc w:val="center"/>
        </w:trPr>
        <w:tc>
          <w:tcPr>
            <w:tcW w:w="1790" w:type="pct"/>
            <w:noWrap/>
          </w:tcPr>
          <w:p w14:paraId="3A8898B3" w14:textId="77777777" w:rsidR="00A568D6" w:rsidRPr="000F5A8E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F5A8E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3A8898B4" w14:textId="77777777" w:rsidR="00A568D6" w:rsidRPr="000F5A8E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F5A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8898B5" w14:textId="77777777" w:rsidR="00A568D6" w:rsidRPr="000F5A8E" w:rsidRDefault="003C068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F5A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A8898B6" w14:textId="29166415" w:rsidR="00A568D6" w:rsidRPr="000F5A8E" w:rsidRDefault="00E3274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5A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A8898B7" w14:textId="77777777" w:rsidR="00A568D6" w:rsidRPr="000F5A8E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0F5A8E" w14:paraId="3A8898BE" w14:textId="77777777">
        <w:trPr>
          <w:trHeight w:val="20"/>
          <w:jc w:val="center"/>
        </w:trPr>
        <w:tc>
          <w:tcPr>
            <w:tcW w:w="1790" w:type="pct"/>
            <w:noWrap/>
          </w:tcPr>
          <w:p w14:paraId="3A8898B9" w14:textId="77777777" w:rsidR="00A568D6" w:rsidRPr="000F5A8E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F5A8E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3A8898BA" w14:textId="77777777" w:rsidR="00A568D6" w:rsidRPr="000F5A8E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F5A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8898BB" w14:textId="77777777" w:rsidR="00A568D6" w:rsidRPr="000F5A8E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F5A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A8898BC" w14:textId="5B0A3B57" w:rsidR="00A568D6" w:rsidRPr="000F5A8E" w:rsidRDefault="00E3274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5A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A8898BD" w14:textId="77777777" w:rsidR="00A568D6" w:rsidRPr="000F5A8E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0F5A8E" w14:paraId="3A8898C4" w14:textId="77777777">
        <w:trPr>
          <w:trHeight w:val="20"/>
          <w:jc w:val="center"/>
        </w:trPr>
        <w:tc>
          <w:tcPr>
            <w:tcW w:w="1790" w:type="pct"/>
            <w:noWrap/>
          </w:tcPr>
          <w:p w14:paraId="3A8898BF" w14:textId="77777777" w:rsidR="00A568D6" w:rsidRPr="000F5A8E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F5A8E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3A8898C0" w14:textId="77777777" w:rsidR="00A568D6" w:rsidRPr="000F5A8E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F5A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8898C1" w14:textId="77777777" w:rsidR="00A568D6" w:rsidRPr="000F5A8E" w:rsidRDefault="003C068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F5A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A8898C2" w14:textId="32935DE9" w:rsidR="00A568D6" w:rsidRPr="000F5A8E" w:rsidRDefault="00E3274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5A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A8898C3" w14:textId="77777777" w:rsidR="00A568D6" w:rsidRPr="000F5A8E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0F5A8E" w14:paraId="3A8898CA" w14:textId="77777777">
        <w:trPr>
          <w:trHeight w:val="20"/>
          <w:jc w:val="center"/>
        </w:trPr>
        <w:tc>
          <w:tcPr>
            <w:tcW w:w="1790" w:type="pct"/>
            <w:noWrap/>
          </w:tcPr>
          <w:p w14:paraId="3A8898C5" w14:textId="77777777" w:rsidR="00A568D6" w:rsidRPr="000F5A8E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F5A8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3A8898C6" w14:textId="77777777" w:rsidR="00A568D6" w:rsidRPr="000F5A8E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F5A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8898C7" w14:textId="77777777" w:rsidR="00A568D6" w:rsidRPr="000F5A8E" w:rsidRDefault="003C06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F5A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A8898C8" w14:textId="481D930F" w:rsidR="00A568D6" w:rsidRPr="000F5A8E" w:rsidRDefault="006E01A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F5A8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A8898C9" w14:textId="77777777" w:rsidR="00A568D6" w:rsidRPr="000F5A8E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0F5A8E" w14:paraId="3A8898D0" w14:textId="77777777">
        <w:trPr>
          <w:trHeight w:val="20"/>
          <w:jc w:val="center"/>
        </w:trPr>
        <w:tc>
          <w:tcPr>
            <w:tcW w:w="1790" w:type="pct"/>
            <w:noWrap/>
          </w:tcPr>
          <w:p w14:paraId="3A8898CB" w14:textId="77777777" w:rsidR="00A568D6" w:rsidRPr="000F5A8E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F5A8E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A8898CC" w14:textId="77777777" w:rsidR="00A568D6" w:rsidRPr="000F5A8E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F5A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8898CD" w14:textId="77777777" w:rsidR="00A568D6" w:rsidRPr="000F5A8E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F5A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A8898CE" w14:textId="319F7B1F" w:rsidR="00A568D6" w:rsidRPr="000F5A8E" w:rsidRDefault="006E01A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F5A8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A8898CF" w14:textId="77777777" w:rsidR="00A568D6" w:rsidRPr="000F5A8E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0F5A8E" w14:paraId="3A8898D6" w14:textId="77777777">
        <w:trPr>
          <w:trHeight w:val="20"/>
          <w:jc w:val="center"/>
        </w:trPr>
        <w:tc>
          <w:tcPr>
            <w:tcW w:w="1790" w:type="pct"/>
            <w:noWrap/>
          </w:tcPr>
          <w:p w14:paraId="3A8898D1" w14:textId="77777777" w:rsidR="00A568D6" w:rsidRPr="000F5A8E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F5A8E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3A8898D2" w14:textId="77777777" w:rsidR="00A568D6" w:rsidRPr="000F5A8E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F5A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8898D3" w14:textId="77777777" w:rsidR="00A568D6" w:rsidRPr="000F5A8E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F5A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A8898D4" w14:textId="4E43287B" w:rsidR="00A568D6" w:rsidRPr="000F5A8E" w:rsidRDefault="006E01A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F5A8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A8898D5" w14:textId="77777777" w:rsidR="00A568D6" w:rsidRPr="000F5A8E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0F5A8E" w14:paraId="3A8898DC" w14:textId="77777777">
        <w:trPr>
          <w:trHeight w:val="20"/>
          <w:jc w:val="center"/>
        </w:trPr>
        <w:tc>
          <w:tcPr>
            <w:tcW w:w="1790" w:type="pct"/>
            <w:noWrap/>
          </w:tcPr>
          <w:p w14:paraId="3A8898D7" w14:textId="77777777" w:rsidR="00A568D6" w:rsidRPr="000F5A8E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F5A8E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3A8898D8" w14:textId="77777777" w:rsidR="00A568D6" w:rsidRPr="000F5A8E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F5A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3A8898D9" w14:textId="77777777" w:rsidR="00A568D6" w:rsidRPr="000F5A8E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F5A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A8898DA" w14:textId="0174D6D2" w:rsidR="00A568D6" w:rsidRPr="000F5A8E" w:rsidRDefault="006E01A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F5A8E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</w:tcPr>
          <w:p w14:paraId="3A8898DB" w14:textId="77777777" w:rsidR="00A568D6" w:rsidRPr="000F5A8E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0F5A8E" w14:paraId="3A8898E2" w14:textId="77777777">
        <w:trPr>
          <w:trHeight w:val="20"/>
          <w:jc w:val="center"/>
        </w:trPr>
        <w:tc>
          <w:tcPr>
            <w:tcW w:w="1790" w:type="pct"/>
            <w:noWrap/>
          </w:tcPr>
          <w:p w14:paraId="3A8898DD" w14:textId="77777777" w:rsidR="00A568D6" w:rsidRPr="000F5A8E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F5A8E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A8898DE" w14:textId="77777777" w:rsidR="00A568D6" w:rsidRPr="000F5A8E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F5A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8898DF" w14:textId="77777777" w:rsidR="00A568D6" w:rsidRPr="000F5A8E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F5A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A8898E0" w14:textId="5F566F7A" w:rsidR="00A568D6" w:rsidRPr="000F5A8E" w:rsidRDefault="00503AE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F5A8E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A8898E1" w14:textId="77777777" w:rsidR="00A568D6" w:rsidRPr="000F5A8E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0F5A8E" w14:paraId="3A8898E9" w14:textId="77777777">
        <w:trPr>
          <w:trHeight w:val="20"/>
          <w:jc w:val="center"/>
        </w:trPr>
        <w:tc>
          <w:tcPr>
            <w:tcW w:w="1790" w:type="pct"/>
            <w:noWrap/>
          </w:tcPr>
          <w:p w14:paraId="3A8898E3" w14:textId="77777777" w:rsidR="00A568D6" w:rsidRPr="000F5A8E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F5A8E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8898E4" w14:textId="77777777" w:rsidR="00A568D6" w:rsidRPr="000F5A8E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F5A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8898E5" w14:textId="77777777" w:rsidR="00A568D6" w:rsidRPr="000F5A8E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F5A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A8898E6" w14:textId="77777777" w:rsidR="00A568D6" w:rsidRPr="000F5A8E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F5A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A8898E7" w14:textId="11FF79CF" w:rsidR="00A568D6" w:rsidRPr="000F5A8E" w:rsidRDefault="00503AE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F5A8E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3A8898E8" w14:textId="77777777" w:rsidR="00A568D6" w:rsidRPr="000F5A8E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0F5A8E" w14:paraId="3A8898F0" w14:textId="77777777">
        <w:trPr>
          <w:trHeight w:val="20"/>
          <w:jc w:val="center"/>
        </w:trPr>
        <w:tc>
          <w:tcPr>
            <w:tcW w:w="1790" w:type="pct"/>
            <w:noWrap/>
          </w:tcPr>
          <w:p w14:paraId="3A8898EA" w14:textId="77777777" w:rsidR="00A568D6" w:rsidRPr="000F5A8E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F5A8E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3A8898EB" w14:textId="77777777" w:rsidR="00A568D6" w:rsidRPr="000F5A8E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F5A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8898EC" w14:textId="77777777" w:rsidR="00A568D6" w:rsidRPr="000F5A8E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F5A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A8898ED" w14:textId="77777777" w:rsidR="00A568D6" w:rsidRPr="000F5A8E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F5A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A8898EE" w14:textId="10F0AF8D" w:rsidR="00A568D6" w:rsidRPr="000F5A8E" w:rsidRDefault="00503AE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F5A8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A8898EF" w14:textId="77777777" w:rsidR="00A568D6" w:rsidRPr="000F5A8E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A8898F1" w14:textId="77777777" w:rsidR="00A568D6" w:rsidRPr="000F5A8E" w:rsidRDefault="00A568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A8898F2" w14:textId="77777777" w:rsidR="00A568D6" w:rsidRPr="000F5A8E" w:rsidRDefault="00A568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A8898F3" w14:textId="77777777" w:rsidR="00A568D6" w:rsidRPr="000F5A8E" w:rsidRDefault="00A568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A8898F4" w14:textId="77777777" w:rsidR="00A568D6" w:rsidRPr="000F5A8E" w:rsidRDefault="003C068F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0F5A8E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3A8898F5" w14:textId="77777777" w:rsidR="00A568D6" w:rsidRPr="000F5A8E" w:rsidRDefault="00A568D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A568D6" w:rsidRPr="000F5A8E" w14:paraId="3A8898FB" w14:textId="77777777">
        <w:trPr>
          <w:trHeight w:val="20"/>
          <w:jc w:val="center"/>
        </w:trPr>
        <w:tc>
          <w:tcPr>
            <w:tcW w:w="1672" w:type="pct"/>
            <w:noWrap/>
          </w:tcPr>
          <w:p w14:paraId="3A8898F6" w14:textId="77777777" w:rsidR="00A568D6" w:rsidRPr="000F5A8E" w:rsidRDefault="00A568D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3A8898F7" w14:textId="77777777" w:rsidR="00A568D6" w:rsidRPr="000F5A8E" w:rsidRDefault="003C068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F5A8E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3A8898F8" w14:textId="77777777" w:rsidR="00A568D6" w:rsidRPr="000F5A8E" w:rsidRDefault="00A568D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3A8898F9" w14:textId="77777777" w:rsidR="00A568D6" w:rsidRPr="000F5A8E" w:rsidRDefault="003C068F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F5A8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F5A8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A8898FA" w14:textId="77777777" w:rsidR="00A568D6" w:rsidRPr="000F5A8E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0F5A8E" w14:paraId="3A889901" w14:textId="77777777">
        <w:trPr>
          <w:trHeight w:val="20"/>
          <w:jc w:val="center"/>
        </w:trPr>
        <w:tc>
          <w:tcPr>
            <w:tcW w:w="1672" w:type="pct"/>
            <w:noWrap/>
          </w:tcPr>
          <w:p w14:paraId="3A8898FC" w14:textId="77777777" w:rsidR="00A568D6" w:rsidRPr="000F5A8E" w:rsidRDefault="003C06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5A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A8898FD" w14:textId="77777777" w:rsidR="00A568D6" w:rsidRPr="000F5A8E" w:rsidRDefault="00A568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A8898FE" w14:textId="77777777" w:rsidR="00A568D6" w:rsidRPr="000F5A8E" w:rsidRDefault="003C068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F5A8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A8898FF" w14:textId="20802838" w:rsidR="00A568D6" w:rsidRPr="000F5A8E" w:rsidRDefault="00E93AD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5A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Repetitive words are not good in </w:t>
            </w:r>
            <w:r w:rsidR="008B04C2" w:rsidRPr="000F5A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title</w:t>
            </w:r>
          </w:p>
        </w:tc>
        <w:tc>
          <w:tcPr>
            <w:tcW w:w="1543" w:type="pct"/>
          </w:tcPr>
          <w:p w14:paraId="3A889900" w14:textId="77777777" w:rsidR="00A568D6" w:rsidRPr="000F5A8E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0F5A8E" w14:paraId="3A889907" w14:textId="77777777">
        <w:trPr>
          <w:trHeight w:val="20"/>
          <w:jc w:val="center"/>
        </w:trPr>
        <w:tc>
          <w:tcPr>
            <w:tcW w:w="1672" w:type="pct"/>
            <w:noWrap/>
          </w:tcPr>
          <w:p w14:paraId="3A889902" w14:textId="77777777" w:rsidR="00A568D6" w:rsidRPr="000F5A8E" w:rsidRDefault="003C068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F5A8E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3A889903" w14:textId="77777777" w:rsidR="00A568D6" w:rsidRPr="000F5A8E" w:rsidRDefault="00A568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A889904" w14:textId="77777777" w:rsidR="00A568D6" w:rsidRPr="000F5A8E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F5A8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A889905" w14:textId="77777777" w:rsidR="00A568D6" w:rsidRPr="000F5A8E" w:rsidRDefault="00A568D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3A889906" w14:textId="77777777" w:rsidR="00A568D6" w:rsidRPr="000F5A8E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0F5A8E" w14:paraId="3A88990C" w14:textId="77777777">
        <w:trPr>
          <w:trHeight w:val="20"/>
          <w:jc w:val="center"/>
        </w:trPr>
        <w:tc>
          <w:tcPr>
            <w:tcW w:w="1672" w:type="pct"/>
            <w:noWrap/>
          </w:tcPr>
          <w:p w14:paraId="3A889908" w14:textId="77777777" w:rsidR="00A568D6" w:rsidRPr="000F5A8E" w:rsidRDefault="003C06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0F5A8E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0F5A8E">
              <w:rPr>
                <w:rFonts w:ascii="Arial" w:hAnsi="Arial" w:cs="Arial"/>
                <w:lang w:val="en-GB" w:eastAsia="en-US"/>
              </w:rPr>
              <w:br/>
            </w:r>
          </w:p>
          <w:p w14:paraId="3A889909" w14:textId="77777777" w:rsidR="00A568D6" w:rsidRPr="000F5A8E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F5A8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A88990A" w14:textId="77777777" w:rsidR="00A568D6" w:rsidRPr="000F5A8E" w:rsidRDefault="00A568D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3A88990B" w14:textId="77777777" w:rsidR="00A568D6" w:rsidRPr="000F5A8E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0F5A8E" w14:paraId="3A889913" w14:textId="77777777">
        <w:trPr>
          <w:trHeight w:val="20"/>
          <w:jc w:val="center"/>
        </w:trPr>
        <w:tc>
          <w:tcPr>
            <w:tcW w:w="1672" w:type="pct"/>
            <w:noWrap/>
          </w:tcPr>
          <w:p w14:paraId="3A88990D" w14:textId="77777777" w:rsidR="00A568D6" w:rsidRPr="000F5A8E" w:rsidRDefault="003C06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5A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A88990E" w14:textId="77777777" w:rsidR="00A568D6" w:rsidRPr="000F5A8E" w:rsidRDefault="003C06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F5A8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A88990F" w14:textId="77777777" w:rsidR="00A568D6" w:rsidRPr="000F5A8E" w:rsidRDefault="00A568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A889910" w14:textId="77777777" w:rsidR="00A568D6" w:rsidRPr="000F5A8E" w:rsidRDefault="003C06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5A8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3A889911" w14:textId="7BF9CCA1" w:rsidR="00A568D6" w:rsidRPr="000F5A8E" w:rsidRDefault="008B04C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F5A8E">
              <w:rPr>
                <w:rFonts w:ascii="Arial" w:hAnsi="Arial" w:cs="Arial"/>
                <w:bCs/>
                <w:sz w:val="20"/>
                <w:szCs w:val="20"/>
                <w:lang w:val="en-GB"/>
              </w:rPr>
              <w:t>Some of the references are irreleva</w:t>
            </w:r>
            <w:r w:rsidR="007F7F7A" w:rsidRPr="000F5A8E">
              <w:rPr>
                <w:rFonts w:ascii="Arial" w:hAnsi="Arial" w:cs="Arial"/>
                <w:bCs/>
                <w:sz w:val="20"/>
                <w:szCs w:val="20"/>
                <w:lang w:val="en-GB"/>
              </w:rPr>
              <w:t>nt and outdated</w:t>
            </w:r>
          </w:p>
        </w:tc>
        <w:tc>
          <w:tcPr>
            <w:tcW w:w="1543" w:type="pct"/>
          </w:tcPr>
          <w:p w14:paraId="3A889912" w14:textId="77777777" w:rsidR="00A568D6" w:rsidRPr="000F5A8E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0F5A8E" w14:paraId="3A88991B" w14:textId="77777777">
        <w:trPr>
          <w:trHeight w:val="896"/>
          <w:jc w:val="center"/>
        </w:trPr>
        <w:tc>
          <w:tcPr>
            <w:tcW w:w="1672" w:type="pct"/>
            <w:noWrap/>
          </w:tcPr>
          <w:p w14:paraId="3A889914" w14:textId="77777777" w:rsidR="00A568D6" w:rsidRPr="000F5A8E" w:rsidRDefault="003C06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5A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3A889915" w14:textId="77777777" w:rsidR="00A568D6" w:rsidRPr="000F5A8E" w:rsidRDefault="003C06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F5A8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A889916" w14:textId="77777777" w:rsidR="00A568D6" w:rsidRPr="000F5A8E" w:rsidRDefault="00A568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A889917" w14:textId="77777777" w:rsidR="00A568D6" w:rsidRPr="000F5A8E" w:rsidRDefault="003C06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F5A8E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3A889918" w14:textId="77777777" w:rsidR="00A568D6" w:rsidRPr="000F5A8E" w:rsidRDefault="00A568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3A889919" w14:textId="77777777" w:rsidR="00A568D6" w:rsidRPr="000F5A8E" w:rsidRDefault="00A568D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3A88991A" w14:textId="77777777" w:rsidR="00A568D6" w:rsidRPr="000F5A8E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A88991C" w14:textId="77777777" w:rsidR="00A568D6" w:rsidRPr="000F5A8E" w:rsidRDefault="00A568D6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3A88991D" w14:textId="77777777" w:rsidR="00A568D6" w:rsidRPr="000F5A8E" w:rsidRDefault="00A568D6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3A88991E" w14:textId="77777777" w:rsidR="00A568D6" w:rsidRPr="000F5A8E" w:rsidRDefault="00A568D6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3A88991F" w14:textId="7DC188E0" w:rsidR="00A10EDA" w:rsidRPr="000F5A8E" w:rsidRDefault="003C068F" w:rsidP="00A10EDA">
      <w:pPr>
        <w:pStyle w:val="Heading2"/>
        <w:jc w:val="left"/>
        <w:rPr>
          <w:rFonts w:ascii="Arial" w:hAnsi="Arial" w:cs="Arial"/>
          <w:b w:val="0"/>
          <w:bCs w:val="0"/>
          <w:u w:val="single"/>
          <w:lang w:val="en-GB"/>
        </w:rPr>
      </w:pPr>
      <w:r w:rsidRPr="000F5A8E">
        <w:rPr>
          <w:rFonts w:ascii="Arial" w:hAnsi="Arial" w:cs="Arial"/>
          <w:highlight w:val="yellow"/>
          <w:u w:val="single"/>
          <w:lang w:val="en-GB" w:eastAsia="en-US"/>
        </w:rPr>
        <w:t>PART 3</w:t>
      </w:r>
    </w:p>
    <w:p w14:paraId="3A88994B" w14:textId="48438925" w:rsidR="00A568D6" w:rsidRPr="000F5A8E" w:rsidRDefault="00A568D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3A88994C" w14:textId="77777777" w:rsidR="00A568D6" w:rsidRPr="000F5A8E" w:rsidRDefault="00A568D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A568D6" w:rsidRPr="000F5A8E" w14:paraId="3A88994F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3A88994D" w14:textId="77777777" w:rsidR="00A568D6" w:rsidRPr="000F5A8E" w:rsidRDefault="003C06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0F5A8E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3A88994E" w14:textId="77777777" w:rsidR="00A568D6" w:rsidRPr="000F5A8E" w:rsidRDefault="00A568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A568D6" w:rsidRPr="000F5A8E" w14:paraId="3A889952" w14:textId="77777777">
        <w:trPr>
          <w:trHeight w:val="20"/>
          <w:jc w:val="center"/>
        </w:trPr>
        <w:tc>
          <w:tcPr>
            <w:tcW w:w="2784" w:type="pct"/>
            <w:noWrap/>
          </w:tcPr>
          <w:p w14:paraId="3A889950" w14:textId="77777777" w:rsidR="00A568D6" w:rsidRPr="000F5A8E" w:rsidRDefault="00A568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3A889951" w14:textId="77777777" w:rsidR="00A568D6" w:rsidRPr="000F5A8E" w:rsidRDefault="003C06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5A8E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A568D6" w:rsidRPr="000F5A8E" w14:paraId="3A889958" w14:textId="77777777">
        <w:trPr>
          <w:trHeight w:val="20"/>
          <w:jc w:val="center"/>
        </w:trPr>
        <w:tc>
          <w:tcPr>
            <w:tcW w:w="2784" w:type="pct"/>
            <w:noWrap/>
          </w:tcPr>
          <w:p w14:paraId="3A889953" w14:textId="77777777" w:rsidR="00A568D6" w:rsidRPr="000F5A8E" w:rsidRDefault="00A568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A889954" w14:textId="51241B89" w:rsidR="00A568D6" w:rsidRPr="000F5A8E" w:rsidRDefault="00E57CD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F5A8E">
              <w:rPr>
                <w:rFonts w:ascii="Arial" w:hAnsi="Arial" w:cs="Arial"/>
                <w:sz w:val="20"/>
                <w:szCs w:val="20"/>
                <w:lang w:val="en-GB"/>
              </w:rPr>
              <w:t>Needs minor corrections on title and references</w:t>
            </w:r>
          </w:p>
          <w:p w14:paraId="3A889955" w14:textId="77777777" w:rsidR="00A568D6" w:rsidRPr="000F5A8E" w:rsidRDefault="00A568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A889956" w14:textId="77777777" w:rsidR="00A568D6" w:rsidRPr="000F5A8E" w:rsidRDefault="00A568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3A889957" w14:textId="77777777" w:rsidR="00A568D6" w:rsidRPr="000F5A8E" w:rsidRDefault="00A568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3A889959" w14:textId="77777777" w:rsidR="00A568D6" w:rsidRPr="000F5A8E" w:rsidRDefault="00A568D6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145E64FE" w14:textId="77777777" w:rsidR="000F5A8E" w:rsidRPr="000F5A8E" w:rsidRDefault="000F5A8E" w:rsidP="000F5A8E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0455101C" w14:textId="77777777" w:rsidR="000F5A8E" w:rsidRPr="000F5A8E" w:rsidRDefault="000F5A8E" w:rsidP="000F5A8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0F5A8E">
        <w:rPr>
          <w:rFonts w:ascii="Arial" w:hAnsi="Arial" w:cs="Arial"/>
          <w:b/>
          <w:u w:val="single"/>
        </w:rPr>
        <w:t>Reviewer details:</w:t>
      </w:r>
    </w:p>
    <w:p w14:paraId="3A88995A" w14:textId="4E57BF9D" w:rsidR="00A568D6" w:rsidRPr="000F5A8E" w:rsidRDefault="00A568D6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175EC1C7" w14:textId="5A91F6EE" w:rsidR="000F5A8E" w:rsidRPr="000F5A8E" w:rsidRDefault="000F5A8E" w:rsidP="000F5A8E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0" w:name="_GoBack"/>
      <w:r w:rsidRPr="000F5A8E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Narasimha Rao </w:t>
      </w:r>
      <w:proofErr w:type="spellStart"/>
      <w:r w:rsidRPr="000F5A8E">
        <w:rPr>
          <w:rFonts w:ascii="Arial" w:eastAsia="Arial Unicode MS" w:hAnsi="Arial" w:cs="Arial"/>
          <w:b/>
          <w:bCs/>
          <w:sz w:val="20"/>
          <w:szCs w:val="20"/>
          <w:lang w:val="en-GB"/>
        </w:rPr>
        <w:t>Boinapalli</w:t>
      </w:r>
      <w:proofErr w:type="spellEnd"/>
      <w:r w:rsidRPr="000F5A8E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0F5A8E">
        <w:rPr>
          <w:rFonts w:ascii="Arial" w:eastAsia="Arial Unicode MS" w:hAnsi="Arial" w:cs="Arial"/>
          <w:b/>
          <w:bCs/>
          <w:sz w:val="20"/>
          <w:szCs w:val="20"/>
          <w:lang w:val="en-GB"/>
        </w:rPr>
        <w:t>USA</w:t>
      </w:r>
      <w:bookmarkEnd w:id="0"/>
    </w:p>
    <w:sectPr w:rsidR="000F5A8E" w:rsidRPr="000F5A8E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2E1DD8" w14:textId="77777777" w:rsidR="006B73D4" w:rsidRDefault="006B73D4">
      <w:r>
        <w:separator/>
      </w:r>
    </w:p>
  </w:endnote>
  <w:endnote w:type="continuationSeparator" w:id="0">
    <w:p w14:paraId="444B3029" w14:textId="77777777" w:rsidR="006B73D4" w:rsidRDefault="006B7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89983" w14:textId="77777777" w:rsidR="00A568D6" w:rsidRDefault="00A568D6">
    <w:pPr>
      <w:pStyle w:val="Footer"/>
      <w:jc w:val="right"/>
    </w:pPr>
  </w:p>
  <w:p w14:paraId="3A889984" w14:textId="1B7265E8" w:rsidR="00A568D6" w:rsidRDefault="003C068F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A10EDA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A10EDA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3A889985" w14:textId="77777777" w:rsidR="00A568D6" w:rsidRDefault="003C068F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3A889986" w14:textId="77777777" w:rsidR="00A568D6" w:rsidRDefault="00A568D6">
    <w:pPr>
      <w:pStyle w:val="Footer"/>
      <w:jc w:val="right"/>
    </w:pPr>
  </w:p>
  <w:p w14:paraId="3A889987" w14:textId="77777777" w:rsidR="00A568D6" w:rsidRDefault="00A568D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DB1DEC" w14:textId="77777777" w:rsidR="006B73D4" w:rsidRDefault="006B73D4">
      <w:r>
        <w:separator/>
      </w:r>
    </w:p>
  </w:footnote>
  <w:footnote w:type="continuationSeparator" w:id="0">
    <w:p w14:paraId="0A376B8E" w14:textId="77777777" w:rsidR="006B73D4" w:rsidRDefault="006B7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89981" w14:textId="77777777" w:rsidR="00A568D6" w:rsidRDefault="00A568D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A889982" w14:textId="77777777" w:rsidR="00A568D6" w:rsidRDefault="003C068F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68D6"/>
    <w:rsid w:val="00025878"/>
    <w:rsid w:val="000620BD"/>
    <w:rsid w:val="00064F9D"/>
    <w:rsid w:val="000E323D"/>
    <w:rsid w:val="000E55FA"/>
    <w:rsid w:val="000E5C19"/>
    <w:rsid w:val="000F5A8E"/>
    <w:rsid w:val="00217B04"/>
    <w:rsid w:val="002A7141"/>
    <w:rsid w:val="003C068F"/>
    <w:rsid w:val="003C3E5F"/>
    <w:rsid w:val="004173D0"/>
    <w:rsid w:val="004A16A9"/>
    <w:rsid w:val="00503AE0"/>
    <w:rsid w:val="00637B28"/>
    <w:rsid w:val="00664793"/>
    <w:rsid w:val="00665BCD"/>
    <w:rsid w:val="006B73D4"/>
    <w:rsid w:val="006E01AC"/>
    <w:rsid w:val="007A3CE2"/>
    <w:rsid w:val="007F7F7A"/>
    <w:rsid w:val="008B04C2"/>
    <w:rsid w:val="00A10EDA"/>
    <w:rsid w:val="00A568D6"/>
    <w:rsid w:val="00A63396"/>
    <w:rsid w:val="00B1016D"/>
    <w:rsid w:val="00CE46D8"/>
    <w:rsid w:val="00E3274A"/>
    <w:rsid w:val="00E373BF"/>
    <w:rsid w:val="00E42D51"/>
    <w:rsid w:val="00E57CDF"/>
    <w:rsid w:val="00E93AD7"/>
    <w:rsid w:val="00EC3799"/>
    <w:rsid w:val="00F0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88985C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0F5A8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735</Words>
  <Characters>4190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4916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38</cp:revision>
  <dcterms:created xsi:type="dcterms:W3CDTF">2026-03-24T06:15:00Z</dcterms:created>
  <dcterms:modified xsi:type="dcterms:W3CDTF">2026-04-10T10:08:00Z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