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A5747" w:rsidRPr="00EC20FA" w14:paraId="016FCD9E" w14:textId="77777777">
        <w:trPr>
          <w:trHeight w:val="20"/>
          <w:jc w:val="center"/>
        </w:trPr>
        <w:tc>
          <w:tcPr>
            <w:tcW w:w="1186" w:type="pct"/>
          </w:tcPr>
          <w:p w14:paraId="240822F6" w14:textId="77777777" w:rsidR="005A5747" w:rsidRPr="00EC20FA" w:rsidRDefault="001171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20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731ED77" w14:textId="77777777" w:rsidR="005A5747" w:rsidRPr="00EC20FA" w:rsidRDefault="0011718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5A5747" w:rsidRPr="00EC20FA" w14:paraId="648F6E6B" w14:textId="77777777">
        <w:trPr>
          <w:trHeight w:val="20"/>
          <w:jc w:val="center"/>
        </w:trPr>
        <w:tc>
          <w:tcPr>
            <w:tcW w:w="1186" w:type="pct"/>
          </w:tcPr>
          <w:p w14:paraId="392FE2A4" w14:textId="77777777" w:rsidR="005A5747" w:rsidRPr="00EC20FA" w:rsidRDefault="001171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20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D1688EA" w14:textId="77777777" w:rsidR="005A5747" w:rsidRPr="00EC20FA" w:rsidRDefault="00570A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Ms_JEAI_156477</w:t>
            </w:r>
          </w:p>
        </w:tc>
      </w:tr>
      <w:tr w:rsidR="005A5747" w:rsidRPr="00EC20FA" w14:paraId="6688167F" w14:textId="77777777">
        <w:trPr>
          <w:trHeight w:val="20"/>
          <w:jc w:val="center"/>
        </w:trPr>
        <w:tc>
          <w:tcPr>
            <w:tcW w:w="1186" w:type="pct"/>
          </w:tcPr>
          <w:p w14:paraId="6D8BF0FC" w14:textId="77777777" w:rsidR="005A5747" w:rsidRPr="00EC20FA" w:rsidRDefault="001171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20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CA8E5E4" w14:textId="77777777" w:rsidR="005A5747" w:rsidRPr="00EC20FA" w:rsidRDefault="00570A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/>
                <w:sz w:val="20"/>
                <w:szCs w:val="20"/>
                <w:lang w:val="en-GB"/>
              </w:rPr>
              <w:t>Biochar as a Nursery Media Amendment: Advancing Quality Seedling Production in Tropical and Temperate Tree Species</w:t>
            </w:r>
          </w:p>
        </w:tc>
      </w:tr>
      <w:tr w:rsidR="005A5747" w:rsidRPr="00EC20FA" w14:paraId="70A1F2CC" w14:textId="77777777">
        <w:trPr>
          <w:trHeight w:val="20"/>
          <w:jc w:val="center"/>
        </w:trPr>
        <w:tc>
          <w:tcPr>
            <w:tcW w:w="1186" w:type="pct"/>
          </w:tcPr>
          <w:p w14:paraId="0DD3E899" w14:textId="77777777" w:rsidR="005A5747" w:rsidRPr="00EC20FA" w:rsidRDefault="001171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20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58EDC9F" w14:textId="77777777" w:rsidR="005A5747" w:rsidRPr="00EC20FA" w:rsidRDefault="001171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4B28B97" w14:textId="77777777" w:rsidR="005A5747" w:rsidRPr="00EC20FA" w:rsidRDefault="005A57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FEC7F3D" w14:textId="77777777" w:rsidR="005A5747" w:rsidRPr="00EC20FA" w:rsidRDefault="005A57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D9F5D6" w14:textId="77777777" w:rsidR="005A5747" w:rsidRPr="00EC20FA" w:rsidRDefault="005A57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B9192B" w14:textId="77777777" w:rsidR="005A5747" w:rsidRPr="00EC20FA" w:rsidRDefault="005A574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C8EBA01" w14:textId="77777777" w:rsidR="005A5747" w:rsidRPr="00EC20FA" w:rsidRDefault="005A574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A8274E7" w14:textId="77777777" w:rsidR="005A5747" w:rsidRPr="00EC20FA" w:rsidRDefault="005A574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9CBB920" w14:textId="77777777" w:rsidR="005A5747" w:rsidRPr="00EC20FA" w:rsidRDefault="0011718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C20F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78A0088" w14:textId="77777777" w:rsidR="005A5747" w:rsidRPr="00EC20FA" w:rsidRDefault="005A574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4431748" w14:textId="77777777" w:rsidR="005A5747" w:rsidRPr="00EC20FA" w:rsidRDefault="005A574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A5747" w:rsidRPr="00EC20FA" w14:paraId="53309F3D" w14:textId="77777777">
        <w:trPr>
          <w:trHeight w:val="20"/>
          <w:jc w:val="center"/>
        </w:trPr>
        <w:tc>
          <w:tcPr>
            <w:tcW w:w="1789" w:type="pct"/>
            <w:noWrap/>
          </w:tcPr>
          <w:p w14:paraId="3CE0EFA3" w14:textId="77777777" w:rsidR="005A5747" w:rsidRPr="00EC20FA" w:rsidRDefault="005A57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C5608D3" w14:textId="77777777" w:rsidR="005A5747" w:rsidRPr="00EC20FA" w:rsidRDefault="0011718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C20F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B9D3A81" w14:textId="77777777" w:rsidR="005A5747" w:rsidRPr="00EC20FA" w:rsidRDefault="0011718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20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20F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9DA3503" w14:textId="77777777" w:rsidR="005A5747" w:rsidRPr="00EC20FA" w:rsidRDefault="005A574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5747" w:rsidRPr="00EC20FA" w14:paraId="439481BB" w14:textId="77777777">
        <w:trPr>
          <w:trHeight w:val="20"/>
          <w:jc w:val="center"/>
        </w:trPr>
        <w:tc>
          <w:tcPr>
            <w:tcW w:w="1789" w:type="pct"/>
            <w:noWrap/>
          </w:tcPr>
          <w:p w14:paraId="0B59B743" w14:textId="77777777" w:rsidR="005A5747" w:rsidRPr="00EC20FA" w:rsidRDefault="001171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20F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BD83F7D" w14:textId="77777777" w:rsidR="005A5747" w:rsidRPr="00EC20FA" w:rsidRDefault="005A574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2085017" w14:textId="558D7A6D" w:rsidR="005A5747" w:rsidRPr="00EC20FA" w:rsidRDefault="00FF678D" w:rsidP="00FF678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sz w:val="20"/>
                <w:szCs w:val="20"/>
              </w:rPr>
              <w:t>This manuscript is very important in agriculture area especially in forest area. By producing results related to optimization for seedling productivity in tree area. Surely this will be a great reference for the scientific community.</w:t>
            </w:r>
          </w:p>
        </w:tc>
        <w:tc>
          <w:tcPr>
            <w:tcW w:w="1367" w:type="pct"/>
          </w:tcPr>
          <w:p w14:paraId="13F5463E" w14:textId="77777777" w:rsidR="005A5747" w:rsidRPr="00EC20FA" w:rsidRDefault="005A574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41BF2C" w14:textId="77777777" w:rsidR="005A5747" w:rsidRPr="00EC20FA" w:rsidRDefault="005A5747">
      <w:pPr>
        <w:rPr>
          <w:rFonts w:ascii="Arial" w:hAnsi="Arial" w:cs="Arial"/>
          <w:sz w:val="20"/>
          <w:szCs w:val="20"/>
          <w:lang w:val="en-GB"/>
        </w:rPr>
      </w:pPr>
    </w:p>
    <w:p w14:paraId="7C4FC576" w14:textId="77777777" w:rsidR="005A5747" w:rsidRPr="00EC20FA" w:rsidRDefault="005A5747">
      <w:pPr>
        <w:rPr>
          <w:rFonts w:ascii="Arial" w:hAnsi="Arial" w:cs="Arial"/>
          <w:sz w:val="20"/>
          <w:szCs w:val="20"/>
          <w:lang w:val="en-GB"/>
        </w:rPr>
      </w:pPr>
    </w:p>
    <w:p w14:paraId="1B572ED7" w14:textId="77777777" w:rsidR="005A5747" w:rsidRPr="00EC20FA" w:rsidRDefault="005A5747">
      <w:pPr>
        <w:rPr>
          <w:rFonts w:ascii="Arial" w:hAnsi="Arial" w:cs="Arial"/>
          <w:sz w:val="20"/>
          <w:szCs w:val="20"/>
          <w:lang w:val="en-GB"/>
        </w:rPr>
      </w:pPr>
    </w:p>
    <w:p w14:paraId="7AACA207" w14:textId="77777777" w:rsidR="005A5747" w:rsidRPr="00EC20FA" w:rsidRDefault="0011718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C20FA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BD0E206" w14:textId="77777777" w:rsidR="005A5747" w:rsidRPr="00EC20FA" w:rsidRDefault="005A574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A5747" w:rsidRPr="00EC20FA" w14:paraId="592C388E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77BE735" w14:textId="77777777" w:rsidR="005A5747" w:rsidRPr="00EC20FA" w:rsidRDefault="005A57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61ACBA" w14:textId="77777777" w:rsidR="005A5747" w:rsidRPr="00EC20FA" w:rsidRDefault="005A57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5747" w:rsidRPr="00EC20FA" w14:paraId="06EC7E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828963" w14:textId="77777777" w:rsidR="005A5747" w:rsidRPr="00EC20FA" w:rsidRDefault="005A57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ADD60B8" w14:textId="77777777" w:rsidR="005A5747" w:rsidRPr="00EC20FA" w:rsidRDefault="0011718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C20F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9D4772B" w14:textId="77777777" w:rsidR="005A5747" w:rsidRPr="00EC20FA" w:rsidRDefault="0011718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0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20F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A5747" w:rsidRPr="00EC20FA" w14:paraId="1065F8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AD3D06" w14:textId="77777777" w:rsidR="005A5747" w:rsidRPr="00EC20FA" w:rsidRDefault="001171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60AE9C5" w14:textId="77777777" w:rsidR="005A5747" w:rsidRPr="00EC20FA" w:rsidRDefault="001171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B6F532" w14:textId="77777777" w:rsidR="005A5747" w:rsidRPr="00EC20FA" w:rsidRDefault="0011718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E955B5" w14:textId="452496F0" w:rsidR="005A5747" w:rsidRPr="00EC20FA" w:rsidRDefault="007E31F2" w:rsidP="007E31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sz w:val="20"/>
                <w:szCs w:val="20"/>
              </w:rPr>
              <w:t>The title is quite concise and describes the content of the article (5)</w:t>
            </w:r>
          </w:p>
        </w:tc>
        <w:tc>
          <w:tcPr>
            <w:tcW w:w="1367" w:type="pct"/>
          </w:tcPr>
          <w:p w14:paraId="2689D2BA" w14:textId="77777777" w:rsidR="005A5747" w:rsidRPr="00EC20FA" w:rsidRDefault="005A574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1F2" w:rsidRPr="00EC20FA" w14:paraId="684616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F9F7B3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C20F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AA05B47" w14:textId="77777777" w:rsidR="007E31F2" w:rsidRPr="00EC20FA" w:rsidRDefault="007E31F2" w:rsidP="007E3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DA970C" w14:textId="77777777" w:rsidR="007E31F2" w:rsidRPr="00EC20FA" w:rsidRDefault="007E31F2" w:rsidP="007E3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E1828C" w14:textId="7E4937A5" w:rsidR="007E31F2" w:rsidRPr="00EC20FA" w:rsidRDefault="007E31F2" w:rsidP="007E31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sz w:val="20"/>
                <w:szCs w:val="20"/>
              </w:rPr>
              <w:t>The abstract section has been made concisely, clearly, and more informative (</w:t>
            </w:r>
            <w:r w:rsidR="00345143" w:rsidRPr="00EC20FA">
              <w:rPr>
                <w:rFonts w:ascii="Arial" w:hAnsi="Arial" w:cs="Arial"/>
                <w:sz w:val="20"/>
                <w:szCs w:val="20"/>
              </w:rPr>
              <w:t>4</w:t>
            </w:r>
            <w:r w:rsidRPr="00EC20F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67" w:type="pct"/>
          </w:tcPr>
          <w:p w14:paraId="265A10E0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1F2" w:rsidRPr="00EC20FA" w14:paraId="4F2335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EB3D3F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20F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29972FA" w14:textId="77777777" w:rsidR="007E31F2" w:rsidRPr="00EC20FA" w:rsidRDefault="007E31F2" w:rsidP="007E3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DCB989" w14:textId="77777777" w:rsidR="007E31F2" w:rsidRPr="00EC20FA" w:rsidRDefault="007E31F2" w:rsidP="007E31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C69902" w14:textId="3BAA363D" w:rsidR="007E31F2" w:rsidRPr="00EC20FA" w:rsidRDefault="006A1A7B" w:rsidP="007E3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sz w:val="20"/>
                <w:szCs w:val="20"/>
                <w:lang w:val="en-GB"/>
              </w:rPr>
              <w:t>There are too many keywords; perhaps you could choose more specific ones</w:t>
            </w:r>
            <w:r w:rsidR="00F152F5" w:rsidRPr="00EC20FA">
              <w:rPr>
                <w:rFonts w:ascii="Arial" w:hAnsi="Arial" w:cs="Arial"/>
                <w:sz w:val="20"/>
                <w:szCs w:val="20"/>
                <w:lang w:val="en-GB"/>
              </w:rPr>
              <w:t xml:space="preserve"> (5)</w:t>
            </w:r>
          </w:p>
        </w:tc>
        <w:tc>
          <w:tcPr>
            <w:tcW w:w="1367" w:type="pct"/>
          </w:tcPr>
          <w:p w14:paraId="4EE8AC34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1F2" w:rsidRPr="00EC20FA" w14:paraId="6768A9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D61323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20F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3A8F3DD" w14:textId="77777777" w:rsidR="007E31F2" w:rsidRPr="00EC20FA" w:rsidRDefault="007E31F2" w:rsidP="007E3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A0506F" w14:textId="77777777" w:rsidR="007E31F2" w:rsidRPr="00EC20FA" w:rsidRDefault="007E31F2" w:rsidP="007E31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3A8293" w14:textId="2B04E01D" w:rsidR="007E31F2" w:rsidRPr="00EC20FA" w:rsidRDefault="006A1A7B" w:rsidP="003451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Cs/>
                <w:sz w:val="20"/>
                <w:szCs w:val="20"/>
              </w:rPr>
              <w:t>The article is quite concise, in fact the figure needs to be editing to make the manuscript better</w:t>
            </w:r>
            <w:r w:rsidR="00F152F5" w:rsidRPr="00EC20FA">
              <w:rPr>
                <w:rFonts w:ascii="Arial" w:hAnsi="Arial" w:cs="Arial"/>
                <w:bCs/>
                <w:sz w:val="20"/>
                <w:szCs w:val="20"/>
              </w:rPr>
              <w:t xml:space="preserve"> (5)</w:t>
            </w:r>
          </w:p>
        </w:tc>
        <w:tc>
          <w:tcPr>
            <w:tcW w:w="1367" w:type="pct"/>
          </w:tcPr>
          <w:p w14:paraId="67B0097B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1F2" w:rsidRPr="00EC20FA" w14:paraId="434774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48AE78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20FA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059F3C1" w14:textId="77777777" w:rsidR="007E31F2" w:rsidRPr="00EC20FA" w:rsidRDefault="007E31F2" w:rsidP="007E3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E91BDD" w14:textId="77777777" w:rsidR="007E31F2" w:rsidRPr="00EC20FA" w:rsidRDefault="007E31F2" w:rsidP="007E31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DEC493" w14:textId="55892F41" w:rsidR="007E31F2" w:rsidRPr="00EC20FA" w:rsidRDefault="006A1A7B" w:rsidP="003451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sz w:val="20"/>
                <w:szCs w:val="20"/>
                <w:lang w:val="en-GB"/>
              </w:rPr>
              <w:t xml:space="preserve">The objectives </w:t>
            </w:r>
            <w:proofErr w:type="gramStart"/>
            <w:r w:rsidRPr="00EC20FA">
              <w:rPr>
                <w:rFonts w:ascii="Arial" w:hAnsi="Arial" w:cs="Arial"/>
                <w:sz w:val="20"/>
                <w:szCs w:val="20"/>
                <w:lang w:val="en-GB"/>
              </w:rPr>
              <w:t>was</w:t>
            </w:r>
            <w:proofErr w:type="gramEnd"/>
            <w:r w:rsidRPr="00EC20FA">
              <w:rPr>
                <w:rFonts w:ascii="Arial" w:hAnsi="Arial" w:cs="Arial"/>
                <w:sz w:val="20"/>
                <w:szCs w:val="20"/>
                <w:lang w:val="en-GB"/>
              </w:rPr>
              <w:t xml:space="preserve"> clearly stated</w:t>
            </w:r>
            <w:r w:rsidR="00F152F5" w:rsidRPr="00EC20FA">
              <w:rPr>
                <w:rFonts w:ascii="Arial" w:hAnsi="Arial" w:cs="Arial"/>
                <w:sz w:val="20"/>
                <w:szCs w:val="20"/>
                <w:lang w:val="en-GB"/>
              </w:rPr>
              <w:t xml:space="preserve"> (4)</w:t>
            </w:r>
          </w:p>
        </w:tc>
        <w:tc>
          <w:tcPr>
            <w:tcW w:w="1367" w:type="pct"/>
          </w:tcPr>
          <w:p w14:paraId="7F282CB1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1F2" w:rsidRPr="00EC20FA" w14:paraId="4258BD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557868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20FA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4F90527" w14:textId="77777777" w:rsidR="007E31F2" w:rsidRPr="00EC20FA" w:rsidRDefault="007E31F2" w:rsidP="007E3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4754B4" w14:textId="77777777" w:rsidR="007E31F2" w:rsidRPr="00EC20FA" w:rsidRDefault="007E31F2" w:rsidP="007E31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894553" w14:textId="039ECB6E" w:rsidR="007E31F2" w:rsidRPr="00EC20FA" w:rsidRDefault="00345143" w:rsidP="003451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sz w:val="20"/>
                <w:szCs w:val="20"/>
              </w:rPr>
              <w:t xml:space="preserve">The author has already used literature </w:t>
            </w:r>
            <w:r w:rsidR="00B25021" w:rsidRPr="00EC20FA">
              <w:rPr>
                <w:rFonts w:ascii="Arial" w:hAnsi="Arial" w:cs="Arial"/>
                <w:sz w:val="20"/>
                <w:szCs w:val="20"/>
              </w:rPr>
              <w:t>so relevant</w:t>
            </w:r>
            <w:r w:rsidRPr="00EC20FA">
              <w:rPr>
                <w:rFonts w:ascii="Arial" w:hAnsi="Arial" w:cs="Arial"/>
                <w:sz w:val="20"/>
                <w:szCs w:val="20"/>
              </w:rPr>
              <w:t xml:space="preserve"> (4)</w:t>
            </w:r>
          </w:p>
        </w:tc>
        <w:tc>
          <w:tcPr>
            <w:tcW w:w="1367" w:type="pct"/>
          </w:tcPr>
          <w:p w14:paraId="1C354304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1F2" w:rsidRPr="00EC20FA" w14:paraId="7ACCDE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64274A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20FA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A4431AD" w14:textId="77777777" w:rsidR="007E31F2" w:rsidRPr="00EC20FA" w:rsidRDefault="007E31F2" w:rsidP="007E3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3293FE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641819" w14:textId="7F67CAB7" w:rsidR="007E31F2" w:rsidRPr="00EC20FA" w:rsidRDefault="00B25021" w:rsidP="003451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sz w:val="20"/>
                <w:szCs w:val="20"/>
              </w:rPr>
              <w:t>The author has already used literature from the last 5-10 years (4)</w:t>
            </w:r>
          </w:p>
        </w:tc>
        <w:tc>
          <w:tcPr>
            <w:tcW w:w="1367" w:type="pct"/>
          </w:tcPr>
          <w:p w14:paraId="1AFD19A0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1F2" w:rsidRPr="00EC20FA" w14:paraId="6ED328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8E1D40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20FA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704E1D1" w14:textId="77777777" w:rsidR="007E31F2" w:rsidRPr="00EC20FA" w:rsidRDefault="007E31F2" w:rsidP="007E3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57BFED" w14:textId="77777777" w:rsidR="007E31F2" w:rsidRPr="00EC20FA" w:rsidRDefault="007E31F2" w:rsidP="007E3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6ADF5B" w14:textId="18F20787" w:rsidR="007E31F2" w:rsidRPr="00EC20FA" w:rsidRDefault="009F4ED2" w:rsidP="003451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sz w:val="20"/>
                <w:szCs w:val="20"/>
                <w:lang w:val="en-GB"/>
              </w:rPr>
              <w:t>The literature search methodology explained properly</w:t>
            </w:r>
            <w:r w:rsidR="00F152F5" w:rsidRPr="00EC20FA">
              <w:rPr>
                <w:rFonts w:ascii="Arial" w:hAnsi="Arial" w:cs="Arial"/>
                <w:sz w:val="20"/>
                <w:szCs w:val="20"/>
                <w:lang w:val="en-GB"/>
              </w:rPr>
              <w:t xml:space="preserve"> (5)</w:t>
            </w:r>
          </w:p>
        </w:tc>
        <w:tc>
          <w:tcPr>
            <w:tcW w:w="1367" w:type="pct"/>
          </w:tcPr>
          <w:p w14:paraId="6507945A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1F2" w:rsidRPr="00EC20FA" w14:paraId="55FEBC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D5B29D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20FA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231F298" w14:textId="77777777" w:rsidR="007E31F2" w:rsidRPr="00EC20FA" w:rsidRDefault="007E31F2" w:rsidP="007E3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34AEF3" w14:textId="77777777" w:rsidR="007E31F2" w:rsidRPr="00EC20FA" w:rsidRDefault="007E31F2" w:rsidP="007E31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28722C" w14:textId="3F896F1A" w:rsidR="007E31F2" w:rsidRPr="00EC20FA" w:rsidRDefault="009F4ED2" w:rsidP="003451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sz w:val="20"/>
                <w:szCs w:val="20"/>
                <w:lang w:val="en-GB"/>
              </w:rPr>
              <w:t>The Critical analysis of literature was done</w:t>
            </w:r>
            <w:r w:rsidR="00F152F5" w:rsidRPr="00EC20FA">
              <w:rPr>
                <w:rFonts w:ascii="Arial" w:hAnsi="Arial" w:cs="Arial"/>
                <w:sz w:val="20"/>
                <w:szCs w:val="20"/>
                <w:lang w:val="en-GB"/>
              </w:rPr>
              <w:t xml:space="preserve"> (5)</w:t>
            </w:r>
          </w:p>
        </w:tc>
        <w:tc>
          <w:tcPr>
            <w:tcW w:w="1367" w:type="pct"/>
          </w:tcPr>
          <w:p w14:paraId="23B0F048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1F2" w:rsidRPr="00EC20FA" w14:paraId="1B7FBA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7FD8B2" w14:textId="4B748BC0" w:rsidR="007E31F2" w:rsidRPr="00EC20FA" w:rsidRDefault="007E31F2" w:rsidP="007E3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C20FA">
              <w:rPr>
                <w:rFonts w:ascii="Arial" w:hAnsi="Arial" w:cs="Arial"/>
                <w:sz w:val="20"/>
                <w:szCs w:val="20"/>
                <w:lang w:val="en-GB"/>
              </w:rPr>
              <w:t>Identification of research gaps/future directions done</w:t>
            </w:r>
            <w:r w:rsidRPr="00EC20F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BA8E613" w14:textId="77777777" w:rsidR="007E31F2" w:rsidRPr="00EC20FA" w:rsidRDefault="007E31F2" w:rsidP="007E3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8F56B2" w14:textId="77777777" w:rsidR="007E31F2" w:rsidRPr="00EC20FA" w:rsidRDefault="007E31F2" w:rsidP="007E3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FDC4CD" w14:textId="4AEBC02F" w:rsidR="007E31F2" w:rsidRPr="00EC20FA" w:rsidRDefault="00F152F5" w:rsidP="007E31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Cs/>
                <w:sz w:val="20"/>
                <w:szCs w:val="20"/>
                <w:lang w:val="en-GB"/>
              </w:rPr>
              <w:t>Future research gaps have been identified (4)</w:t>
            </w:r>
          </w:p>
        </w:tc>
        <w:tc>
          <w:tcPr>
            <w:tcW w:w="1367" w:type="pct"/>
          </w:tcPr>
          <w:p w14:paraId="7473DA04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1F2" w:rsidRPr="00EC20FA" w14:paraId="78C1E4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30DAC0" w14:textId="77777777" w:rsidR="007E31F2" w:rsidRPr="00EC20FA" w:rsidRDefault="007E31F2" w:rsidP="007E3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344B425" w14:textId="77777777" w:rsidR="007E31F2" w:rsidRPr="00EC20FA" w:rsidRDefault="007E31F2" w:rsidP="007E3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BFB259" w14:textId="77777777" w:rsidR="007E31F2" w:rsidRPr="00EC20FA" w:rsidRDefault="007E31F2" w:rsidP="007E3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2A0868" w14:textId="32A9FE1B" w:rsidR="007E31F2" w:rsidRPr="00EC20FA" w:rsidRDefault="00F152F5" w:rsidP="007E31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conclusions are logically sound (4)</w:t>
            </w:r>
          </w:p>
        </w:tc>
        <w:tc>
          <w:tcPr>
            <w:tcW w:w="1367" w:type="pct"/>
          </w:tcPr>
          <w:p w14:paraId="6D9142F0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1F2" w:rsidRPr="00EC20FA" w14:paraId="21F03C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59920A" w14:textId="77777777" w:rsidR="007E31F2" w:rsidRPr="00EC20FA" w:rsidRDefault="007E31F2" w:rsidP="007E3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444718F" w14:textId="77777777" w:rsidR="007E31F2" w:rsidRPr="00EC20FA" w:rsidRDefault="007E31F2" w:rsidP="007E3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C55250" w14:textId="77777777" w:rsidR="007E31F2" w:rsidRPr="00EC20FA" w:rsidRDefault="007E31F2" w:rsidP="007E3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F3BF52" w14:textId="6B804AD7" w:rsidR="007E31F2" w:rsidRPr="00EC20FA" w:rsidRDefault="00F152F5" w:rsidP="007E31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 have reviewed the topics discussed in this paper (5)</w:t>
            </w:r>
          </w:p>
        </w:tc>
        <w:tc>
          <w:tcPr>
            <w:tcW w:w="1367" w:type="pct"/>
          </w:tcPr>
          <w:p w14:paraId="0DFF9B29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1F2" w:rsidRPr="00EC20FA" w14:paraId="35BD3C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567454" w14:textId="77777777" w:rsidR="007E31F2" w:rsidRPr="00EC20FA" w:rsidRDefault="007E31F2" w:rsidP="007E3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C20F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7B97C4D" w14:textId="77777777" w:rsidR="007E31F2" w:rsidRPr="00EC20FA" w:rsidRDefault="007E31F2" w:rsidP="007E3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E2823F" w14:textId="77777777" w:rsidR="007E31F2" w:rsidRPr="00EC20FA" w:rsidRDefault="007E31F2" w:rsidP="007E3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9AB706B" w14:textId="77777777" w:rsidR="007E31F2" w:rsidRPr="00EC20FA" w:rsidRDefault="007E31F2" w:rsidP="007E3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104A84B" w14:textId="50D954E7" w:rsidR="007E31F2" w:rsidRPr="00EC20FA" w:rsidRDefault="007D3B65" w:rsidP="007E31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of the references cited are quite outdated; the literature review could be expanded (3)</w:t>
            </w:r>
          </w:p>
        </w:tc>
        <w:tc>
          <w:tcPr>
            <w:tcW w:w="1367" w:type="pct"/>
          </w:tcPr>
          <w:p w14:paraId="4AB8FC8B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1F2" w:rsidRPr="00EC20FA" w14:paraId="380E10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BE838D" w14:textId="77777777" w:rsidR="007E31F2" w:rsidRPr="00EC20FA" w:rsidRDefault="007E31F2" w:rsidP="007E3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22C9998E" w14:textId="77777777" w:rsidR="007E31F2" w:rsidRPr="00EC20FA" w:rsidRDefault="007E31F2" w:rsidP="007E3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14B48E" w14:textId="77777777" w:rsidR="007E31F2" w:rsidRPr="00EC20FA" w:rsidRDefault="007E31F2" w:rsidP="007E3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5F6880" w14:textId="77777777" w:rsidR="007E31F2" w:rsidRPr="00EC20FA" w:rsidRDefault="007E31F2" w:rsidP="007E3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B38EA30" w14:textId="6ADF24A6" w:rsidR="007E31F2" w:rsidRPr="00EC20FA" w:rsidRDefault="00345143" w:rsidP="007E31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sz w:val="20"/>
                <w:szCs w:val="20"/>
                <w:lang w:val="en-GB"/>
              </w:rPr>
              <w:t>The quality of English is sufficient (4)</w:t>
            </w:r>
          </w:p>
        </w:tc>
        <w:tc>
          <w:tcPr>
            <w:tcW w:w="1367" w:type="pct"/>
          </w:tcPr>
          <w:p w14:paraId="017D1EAA" w14:textId="77777777" w:rsidR="007E31F2" w:rsidRPr="00EC20FA" w:rsidRDefault="007E31F2" w:rsidP="007E31F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E9D3B21" w14:textId="77777777" w:rsidR="005A5747" w:rsidRPr="00EC20FA" w:rsidRDefault="005A57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F21A62" w14:textId="77777777" w:rsidR="005A5747" w:rsidRPr="00EC20FA" w:rsidRDefault="005A57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EB00B0" w14:textId="77777777" w:rsidR="005A5747" w:rsidRPr="00EC20FA" w:rsidRDefault="005A57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8626AC" w14:textId="77777777" w:rsidR="005A5747" w:rsidRPr="00EC20FA" w:rsidRDefault="0011718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C20F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18659F2" w14:textId="77777777" w:rsidR="005A5747" w:rsidRPr="00EC20FA" w:rsidRDefault="005A574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A5747" w:rsidRPr="00EC20FA" w14:paraId="6AAA1456" w14:textId="77777777">
        <w:trPr>
          <w:trHeight w:val="20"/>
          <w:jc w:val="center"/>
        </w:trPr>
        <w:tc>
          <w:tcPr>
            <w:tcW w:w="1265" w:type="pct"/>
            <w:noWrap/>
          </w:tcPr>
          <w:p w14:paraId="0A355B01" w14:textId="77777777" w:rsidR="005A5747" w:rsidRPr="00EC20FA" w:rsidRDefault="005A57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BF0F0C8" w14:textId="77777777" w:rsidR="005A5747" w:rsidRPr="00EC20FA" w:rsidRDefault="0011718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C20F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5520412" w14:textId="77777777" w:rsidR="005A5747" w:rsidRPr="00EC20FA" w:rsidRDefault="005A57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672F117" w14:textId="77777777" w:rsidR="005A5747" w:rsidRPr="00EC20FA" w:rsidRDefault="0011718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20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20F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97F54C" w14:textId="77777777" w:rsidR="005A5747" w:rsidRPr="00EC20FA" w:rsidRDefault="005A574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143" w:rsidRPr="00EC20FA" w14:paraId="4B61BAAC" w14:textId="77777777">
        <w:trPr>
          <w:trHeight w:val="20"/>
          <w:jc w:val="center"/>
        </w:trPr>
        <w:tc>
          <w:tcPr>
            <w:tcW w:w="1265" w:type="pct"/>
            <w:noWrap/>
          </w:tcPr>
          <w:p w14:paraId="19DB1C22" w14:textId="77777777" w:rsidR="00345143" w:rsidRPr="00EC20FA" w:rsidRDefault="00345143" w:rsidP="003451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5D3059E" w14:textId="77777777" w:rsidR="00345143" w:rsidRPr="00EC20FA" w:rsidRDefault="00345143" w:rsidP="003451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8B39E5" w14:textId="77777777" w:rsidR="00345143" w:rsidRPr="00EC20FA" w:rsidRDefault="00345143" w:rsidP="0034514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20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738C235" w14:textId="4CBF1BF4" w:rsidR="00345143" w:rsidRPr="00EC20FA" w:rsidRDefault="00345143" w:rsidP="003451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sz w:val="20"/>
                <w:szCs w:val="20"/>
              </w:rPr>
              <w:t>The title is quite concise and describes the content of the article</w:t>
            </w:r>
          </w:p>
        </w:tc>
        <w:tc>
          <w:tcPr>
            <w:tcW w:w="1523" w:type="pct"/>
          </w:tcPr>
          <w:p w14:paraId="577F580C" w14:textId="77777777" w:rsidR="00345143" w:rsidRPr="00EC20FA" w:rsidRDefault="00345143" w:rsidP="0034514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143" w:rsidRPr="00EC20FA" w14:paraId="637D7632" w14:textId="77777777">
        <w:trPr>
          <w:trHeight w:val="20"/>
          <w:jc w:val="center"/>
        </w:trPr>
        <w:tc>
          <w:tcPr>
            <w:tcW w:w="1265" w:type="pct"/>
            <w:noWrap/>
          </w:tcPr>
          <w:p w14:paraId="7F432B0D" w14:textId="77777777" w:rsidR="00345143" w:rsidRPr="00EC20FA" w:rsidRDefault="00345143" w:rsidP="0034514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C20F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ED7985E" w14:textId="77777777" w:rsidR="00345143" w:rsidRPr="00EC20FA" w:rsidRDefault="00345143" w:rsidP="003451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FD37B9" w14:textId="77777777" w:rsidR="00345143" w:rsidRPr="00EC20FA" w:rsidRDefault="00345143" w:rsidP="003451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04F8B6C" w14:textId="3C35867D" w:rsidR="00345143" w:rsidRPr="00EC20FA" w:rsidRDefault="00345143" w:rsidP="003451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sz w:val="20"/>
                <w:szCs w:val="20"/>
              </w:rPr>
              <w:t>The abstract section has been made concisely, clearly, and more informative.</w:t>
            </w:r>
          </w:p>
        </w:tc>
        <w:tc>
          <w:tcPr>
            <w:tcW w:w="1523" w:type="pct"/>
          </w:tcPr>
          <w:p w14:paraId="36A4988F" w14:textId="77777777" w:rsidR="00345143" w:rsidRPr="00EC20FA" w:rsidRDefault="00345143" w:rsidP="0034514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143" w:rsidRPr="00EC20FA" w14:paraId="148E2711" w14:textId="77777777">
        <w:trPr>
          <w:trHeight w:val="20"/>
          <w:jc w:val="center"/>
        </w:trPr>
        <w:tc>
          <w:tcPr>
            <w:tcW w:w="1265" w:type="pct"/>
            <w:noWrap/>
          </w:tcPr>
          <w:p w14:paraId="5F2C4A9B" w14:textId="77777777" w:rsidR="00345143" w:rsidRPr="00EC20FA" w:rsidRDefault="00345143" w:rsidP="0034514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20F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C20FA">
              <w:rPr>
                <w:rFonts w:ascii="Arial" w:hAnsi="Arial" w:cs="Arial"/>
                <w:lang w:val="en-GB" w:eastAsia="en-US"/>
              </w:rPr>
              <w:br/>
            </w:r>
          </w:p>
          <w:p w14:paraId="41371279" w14:textId="77777777" w:rsidR="00345143" w:rsidRPr="00EC20FA" w:rsidRDefault="00345143" w:rsidP="0034514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8CC7097" w14:textId="178B29A4" w:rsidR="00345143" w:rsidRPr="00EC20FA" w:rsidRDefault="00345143" w:rsidP="003451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Cs/>
                <w:sz w:val="20"/>
                <w:szCs w:val="20"/>
              </w:rPr>
              <w:t>The article is quite concise, in fact the figure needs to be editing to make the manuscript better.</w:t>
            </w:r>
          </w:p>
        </w:tc>
        <w:tc>
          <w:tcPr>
            <w:tcW w:w="1523" w:type="pct"/>
          </w:tcPr>
          <w:p w14:paraId="56083961" w14:textId="77777777" w:rsidR="00345143" w:rsidRPr="00EC20FA" w:rsidRDefault="00345143" w:rsidP="0034514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143" w:rsidRPr="00EC20FA" w14:paraId="3BDDC117" w14:textId="77777777">
        <w:trPr>
          <w:trHeight w:val="20"/>
          <w:jc w:val="center"/>
        </w:trPr>
        <w:tc>
          <w:tcPr>
            <w:tcW w:w="1265" w:type="pct"/>
            <w:noWrap/>
          </w:tcPr>
          <w:p w14:paraId="2C7D6F13" w14:textId="77777777" w:rsidR="00345143" w:rsidRPr="00EC20FA" w:rsidRDefault="00345143" w:rsidP="003451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31AF2B5" w14:textId="77777777" w:rsidR="00345143" w:rsidRPr="00EC20FA" w:rsidRDefault="00345143" w:rsidP="003451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DDFC8C" w14:textId="77777777" w:rsidR="00345143" w:rsidRPr="00EC20FA" w:rsidRDefault="00345143" w:rsidP="003451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E2E44D4" w14:textId="3F30827E" w:rsidR="00345143" w:rsidRPr="00EC20FA" w:rsidRDefault="00345143" w:rsidP="003451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sz w:val="20"/>
                <w:szCs w:val="20"/>
              </w:rPr>
              <w:t>The author has already using literature from the last 5-10 years.</w:t>
            </w:r>
          </w:p>
        </w:tc>
        <w:tc>
          <w:tcPr>
            <w:tcW w:w="1523" w:type="pct"/>
          </w:tcPr>
          <w:p w14:paraId="401334CF" w14:textId="77777777" w:rsidR="00345143" w:rsidRPr="00EC20FA" w:rsidRDefault="00345143" w:rsidP="0034514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5143" w:rsidRPr="00EC20FA" w14:paraId="3C1D871F" w14:textId="77777777">
        <w:trPr>
          <w:trHeight w:val="20"/>
          <w:jc w:val="center"/>
        </w:trPr>
        <w:tc>
          <w:tcPr>
            <w:tcW w:w="1265" w:type="pct"/>
            <w:noWrap/>
          </w:tcPr>
          <w:p w14:paraId="45456BAB" w14:textId="77777777" w:rsidR="00345143" w:rsidRPr="00EC20FA" w:rsidRDefault="00345143" w:rsidP="003451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3405092" w14:textId="77777777" w:rsidR="00345143" w:rsidRPr="00EC20FA" w:rsidRDefault="00345143" w:rsidP="003451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5FB587" w14:textId="77777777" w:rsidR="00345143" w:rsidRPr="00EC20FA" w:rsidRDefault="00345143" w:rsidP="003451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C3B044" w14:textId="77777777" w:rsidR="00345143" w:rsidRPr="00EC20FA" w:rsidRDefault="00345143" w:rsidP="003451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4E11B1" w14:textId="77777777" w:rsidR="00345143" w:rsidRPr="00EC20FA" w:rsidRDefault="00345143" w:rsidP="003451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F09B034" w14:textId="6452C9F8" w:rsidR="00345143" w:rsidRPr="00EC20FA" w:rsidRDefault="00345143" w:rsidP="003451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0F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31B9B33A" w14:textId="77777777" w:rsidR="00345143" w:rsidRPr="00EC20FA" w:rsidRDefault="00345143" w:rsidP="0034514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D57BF0" w14:textId="77777777" w:rsidR="005A5747" w:rsidRPr="00EC20FA" w:rsidRDefault="005A5747">
      <w:pPr>
        <w:rPr>
          <w:rFonts w:ascii="Arial" w:hAnsi="Arial" w:cs="Arial"/>
          <w:sz w:val="20"/>
          <w:szCs w:val="20"/>
          <w:lang w:val="en-GB"/>
        </w:rPr>
      </w:pPr>
    </w:p>
    <w:p w14:paraId="4000918F" w14:textId="77777777" w:rsidR="005A5747" w:rsidRPr="00EC20FA" w:rsidRDefault="005A57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DCFFF3" w14:textId="77777777" w:rsidR="005A5747" w:rsidRPr="00EC20FA" w:rsidRDefault="005A57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943AE9" w14:textId="77777777" w:rsidR="00EC20FA" w:rsidRPr="00EC20FA" w:rsidRDefault="00EC20FA" w:rsidP="00EC20F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DA4E878" w14:textId="77777777" w:rsidR="00EC20FA" w:rsidRPr="00EC20FA" w:rsidRDefault="00EC20FA" w:rsidP="00EC20F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20FA">
        <w:rPr>
          <w:rFonts w:ascii="Arial" w:hAnsi="Arial" w:cs="Arial"/>
          <w:b/>
          <w:u w:val="single"/>
        </w:rPr>
        <w:t>Reviewer details:</w:t>
      </w:r>
    </w:p>
    <w:p w14:paraId="695407C8" w14:textId="7A7705AD" w:rsidR="005A5747" w:rsidRPr="00EC20FA" w:rsidRDefault="005A57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21C5FE" w14:textId="0F1204E3" w:rsidR="00EC20FA" w:rsidRPr="00EC20FA" w:rsidRDefault="00EC20FA" w:rsidP="00EC20FA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EC20FA">
        <w:rPr>
          <w:rFonts w:ascii="Arial" w:hAnsi="Arial" w:cs="Arial"/>
          <w:b/>
          <w:bCs/>
          <w:sz w:val="20"/>
          <w:szCs w:val="20"/>
          <w:lang w:val="en-GB"/>
        </w:rPr>
        <w:t>Milatul</w:t>
      </w:r>
      <w:proofErr w:type="spellEnd"/>
      <w:r w:rsidRPr="00EC20FA">
        <w:rPr>
          <w:rFonts w:ascii="Arial" w:hAnsi="Arial" w:cs="Arial"/>
          <w:b/>
          <w:bCs/>
          <w:sz w:val="20"/>
          <w:szCs w:val="20"/>
          <w:lang w:val="en-GB"/>
        </w:rPr>
        <w:t xml:space="preserve"> Hijrah</w:t>
      </w:r>
      <w:r w:rsidRPr="00EC20FA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C20FA">
        <w:rPr>
          <w:rFonts w:ascii="Arial" w:hAnsi="Arial" w:cs="Arial"/>
          <w:b/>
          <w:bCs/>
          <w:sz w:val="20"/>
          <w:szCs w:val="20"/>
          <w:lang w:val="en-GB"/>
        </w:rPr>
        <w:t>IPB University</w:t>
      </w:r>
      <w:r w:rsidRPr="00EC20FA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C20FA">
        <w:rPr>
          <w:rFonts w:ascii="Arial" w:hAnsi="Arial" w:cs="Arial"/>
          <w:b/>
          <w:bCs/>
          <w:sz w:val="20"/>
          <w:szCs w:val="20"/>
          <w:lang w:val="en-GB"/>
        </w:rPr>
        <w:t>Indonesia</w:t>
      </w:r>
      <w:bookmarkEnd w:id="0"/>
    </w:p>
    <w:sectPr w:rsidR="00EC20FA" w:rsidRPr="00EC20F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27E81" w14:textId="77777777" w:rsidR="00184A87" w:rsidRDefault="00184A87">
      <w:r>
        <w:separator/>
      </w:r>
    </w:p>
  </w:endnote>
  <w:endnote w:type="continuationSeparator" w:id="0">
    <w:p w14:paraId="0C369144" w14:textId="77777777" w:rsidR="00184A87" w:rsidRDefault="0018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D786B" w14:textId="77777777" w:rsidR="005A5747" w:rsidRDefault="0011718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7815CF8" w14:textId="77777777" w:rsidR="005A5747" w:rsidRDefault="005A5747">
    <w:pPr>
      <w:pStyle w:val="Footer"/>
      <w:jc w:val="right"/>
    </w:pPr>
  </w:p>
  <w:p w14:paraId="08D83D23" w14:textId="77777777" w:rsidR="005A5747" w:rsidRDefault="005A574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6476E" w14:textId="77777777" w:rsidR="00184A87" w:rsidRDefault="00184A87">
      <w:r>
        <w:separator/>
      </w:r>
    </w:p>
  </w:footnote>
  <w:footnote w:type="continuationSeparator" w:id="0">
    <w:p w14:paraId="73E800F7" w14:textId="77777777" w:rsidR="00184A87" w:rsidRDefault="0018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55110" w14:textId="77777777" w:rsidR="005A5747" w:rsidRDefault="005A574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DD3CDFE" w14:textId="77777777" w:rsidR="005A5747" w:rsidRDefault="00117181">
    <w:pPr>
      <w:spacing w:before="100" w:beforeAutospacing="1" w:after="100" w:afterAutospacing="1"/>
      <w:jc w:val="center"/>
      <w:rPr>
        <w:color w:val="000000"/>
        <w:sz w:val="20"/>
      </w:rPr>
    </w:pPr>
    <w:r w:rsidRPr="00184A8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5747"/>
    <w:rsid w:val="000160E2"/>
    <w:rsid w:val="000E15C9"/>
    <w:rsid w:val="000F194E"/>
    <w:rsid w:val="00117181"/>
    <w:rsid w:val="00184A87"/>
    <w:rsid w:val="002D1169"/>
    <w:rsid w:val="00345143"/>
    <w:rsid w:val="00570A68"/>
    <w:rsid w:val="005A5747"/>
    <w:rsid w:val="00601DCE"/>
    <w:rsid w:val="006A1A7B"/>
    <w:rsid w:val="007876D2"/>
    <w:rsid w:val="007D3B65"/>
    <w:rsid w:val="007E31F2"/>
    <w:rsid w:val="009F4ED2"/>
    <w:rsid w:val="00A3028E"/>
    <w:rsid w:val="00AB1E83"/>
    <w:rsid w:val="00AF132F"/>
    <w:rsid w:val="00B25021"/>
    <w:rsid w:val="00C608D2"/>
    <w:rsid w:val="00C62500"/>
    <w:rsid w:val="00CD136F"/>
    <w:rsid w:val="00EC20FA"/>
    <w:rsid w:val="00F152F5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675A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C20F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30</cp:revision>
  <dcterms:created xsi:type="dcterms:W3CDTF">2026-03-24T06:32:00Z</dcterms:created>
  <dcterms:modified xsi:type="dcterms:W3CDTF">2026-04-09T08:23:00Z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