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5269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269D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5269D8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5269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269D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5269D8" w:rsidRDefault="00C27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Ms_JEAI_156116</w:t>
            </w:r>
          </w:p>
        </w:tc>
      </w:tr>
      <w:tr w:rsidR="00A568D6" w:rsidRPr="005269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269D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5269D8" w:rsidRDefault="00C27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Enhancement of Salinity Tolerance in Pomegranate Cuttings (</w:t>
            </w:r>
            <w:proofErr w:type="spellStart"/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Punica</w:t>
            </w:r>
            <w:proofErr w:type="spellEnd"/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granatum</w:t>
            </w:r>
            <w:proofErr w:type="spellEnd"/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using Magnetized Water</w:t>
            </w:r>
          </w:p>
        </w:tc>
      </w:tr>
      <w:tr w:rsidR="00A568D6" w:rsidRPr="005269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269D8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5269D8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5269D8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5269D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5269D8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5269D8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5269D8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69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269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5269D8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5269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69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69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69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5269D8" w:rsidRDefault="00271E5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good topic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5269D8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269D8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269D8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269D8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269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5269D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5269D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69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69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69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9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9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9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9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9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9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271E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A56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A568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269D8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269D8" w:rsidRDefault="00271E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5269D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269D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269D8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269D8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269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5269D8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5269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69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5269D8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5269D8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69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69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5269D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69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5269D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269D8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269D8" w:rsidRDefault="0027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269D8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269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69D8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5269D8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269D8" w:rsidRDefault="003960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5269D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5269D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269D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269D8" w:rsidRDefault="003960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But still few recent references could be added</w:t>
            </w:r>
          </w:p>
        </w:tc>
        <w:tc>
          <w:tcPr>
            <w:tcW w:w="1543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5269D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269D8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5269D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5269D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269D8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5269D8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5269D8" w:rsidRDefault="003960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9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5269D8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5269D8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5269D8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269D8" w:rsidRPr="005269D8" w:rsidRDefault="005269D8" w:rsidP="005269D8">
      <w:pPr>
        <w:rPr>
          <w:rFonts w:ascii="Arial" w:hAnsi="Arial" w:cs="Arial"/>
          <w:b/>
          <w:sz w:val="20"/>
          <w:szCs w:val="20"/>
          <w:u w:val="single"/>
        </w:rPr>
      </w:pPr>
      <w:r w:rsidRPr="005269D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269D8" w:rsidRPr="005269D8" w:rsidRDefault="005269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269D8" w:rsidRPr="005269D8" w:rsidRDefault="005269D8" w:rsidP="005269D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557829"/>
      <w:r w:rsidRPr="005269D8">
        <w:rPr>
          <w:rFonts w:ascii="Arial" w:hAnsi="Arial" w:cs="Arial"/>
          <w:sz w:val="20"/>
          <w:szCs w:val="20"/>
          <w:lang w:val="en-GB"/>
        </w:rPr>
        <w:t xml:space="preserve">C. Mabel </w:t>
      </w:r>
      <w:proofErr w:type="spellStart"/>
      <w:r w:rsidRPr="005269D8">
        <w:rPr>
          <w:rFonts w:ascii="Arial" w:hAnsi="Arial" w:cs="Arial"/>
          <w:sz w:val="20"/>
          <w:szCs w:val="20"/>
          <w:lang w:val="en-GB"/>
        </w:rPr>
        <w:t>Joshaline</w:t>
      </w:r>
      <w:proofErr w:type="spellEnd"/>
      <w:r w:rsidRPr="005269D8">
        <w:rPr>
          <w:rFonts w:ascii="Arial" w:hAnsi="Arial" w:cs="Arial"/>
          <w:sz w:val="20"/>
          <w:szCs w:val="20"/>
          <w:lang w:val="en-GB"/>
        </w:rPr>
        <w:t xml:space="preserve">, </w:t>
      </w:r>
      <w:r w:rsidRPr="005269D8">
        <w:rPr>
          <w:rFonts w:ascii="Arial" w:hAnsi="Arial" w:cs="Arial"/>
          <w:sz w:val="20"/>
          <w:szCs w:val="20"/>
          <w:lang w:val="en-GB"/>
        </w:rPr>
        <w:t xml:space="preserve">Arul </w:t>
      </w:r>
      <w:proofErr w:type="spellStart"/>
      <w:r w:rsidRPr="005269D8">
        <w:rPr>
          <w:rFonts w:ascii="Arial" w:hAnsi="Arial" w:cs="Arial"/>
          <w:sz w:val="20"/>
          <w:szCs w:val="20"/>
          <w:lang w:val="en-GB"/>
        </w:rPr>
        <w:t>Anandar</w:t>
      </w:r>
      <w:proofErr w:type="spellEnd"/>
      <w:r w:rsidRPr="005269D8">
        <w:rPr>
          <w:rFonts w:ascii="Arial" w:hAnsi="Arial" w:cs="Arial"/>
          <w:sz w:val="20"/>
          <w:szCs w:val="20"/>
          <w:lang w:val="en-GB"/>
        </w:rPr>
        <w:t xml:space="preserve"> College</w:t>
      </w:r>
      <w:r w:rsidRPr="005269D8">
        <w:rPr>
          <w:rFonts w:ascii="Arial" w:hAnsi="Arial" w:cs="Arial"/>
          <w:sz w:val="20"/>
          <w:szCs w:val="20"/>
          <w:lang w:val="en-GB"/>
        </w:rPr>
        <w:t xml:space="preserve">, </w:t>
      </w:r>
      <w:r w:rsidRPr="005269D8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5269D8" w:rsidRPr="005269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111" w:rsidRDefault="00D35111">
      <w:r>
        <w:separator/>
      </w:r>
    </w:p>
  </w:endnote>
  <w:endnote w:type="continuationSeparator" w:id="0">
    <w:p w:rsidR="00D35111" w:rsidRDefault="00D3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30F4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30F4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111" w:rsidRDefault="00D35111">
      <w:r>
        <w:separator/>
      </w:r>
    </w:p>
  </w:footnote>
  <w:footnote w:type="continuationSeparator" w:id="0">
    <w:p w:rsidR="00D35111" w:rsidRDefault="00D3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271E5E"/>
    <w:rsid w:val="003805C7"/>
    <w:rsid w:val="00396088"/>
    <w:rsid w:val="003C068F"/>
    <w:rsid w:val="00486822"/>
    <w:rsid w:val="005269D8"/>
    <w:rsid w:val="006C2570"/>
    <w:rsid w:val="00930F4E"/>
    <w:rsid w:val="00A4233D"/>
    <w:rsid w:val="00A568D6"/>
    <w:rsid w:val="00AB6F91"/>
    <w:rsid w:val="00BE68B7"/>
    <w:rsid w:val="00C272D6"/>
    <w:rsid w:val="00D35111"/>
    <w:rsid w:val="00D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7DCD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2026-04-06T14:43:00Z</dcterms:created>
  <dcterms:modified xsi:type="dcterms:W3CDTF">2026-04-08T10:53:00Z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