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B5183" w:rsidRPr="00797220" w14:paraId="1F12A17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78F9C4" w14:textId="77777777" w:rsidR="003B5183" w:rsidRPr="00797220" w:rsidRDefault="003B5183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5183" w:rsidRPr="00797220" w14:paraId="567F97C0" w14:textId="77777777" w:rsidTr="00107C72">
        <w:trPr>
          <w:trHeight w:val="290"/>
        </w:trPr>
        <w:tc>
          <w:tcPr>
            <w:tcW w:w="1186" w:type="pct"/>
          </w:tcPr>
          <w:p w14:paraId="28C8C365" w14:textId="77777777" w:rsidR="003B5183" w:rsidRPr="00797220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D4E1" w14:textId="77777777" w:rsidR="003B5183" w:rsidRPr="00797220" w:rsidRDefault="00B721D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B5183" w:rsidRPr="0079722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3B5183" w:rsidRPr="00797220" w14:paraId="4C27DD85" w14:textId="77777777" w:rsidTr="00107C72">
        <w:trPr>
          <w:trHeight w:val="290"/>
        </w:trPr>
        <w:tc>
          <w:tcPr>
            <w:tcW w:w="1186" w:type="pct"/>
          </w:tcPr>
          <w:p w14:paraId="77ED7CAF" w14:textId="77777777" w:rsidR="003B5183" w:rsidRPr="00797220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40E7" w14:textId="77777777" w:rsidR="003B5183" w:rsidRPr="00797220" w:rsidRDefault="00FC20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Ms_JEAI_155999</w:t>
            </w:r>
          </w:p>
        </w:tc>
      </w:tr>
      <w:tr w:rsidR="003B5183" w:rsidRPr="00797220" w14:paraId="53EDB279" w14:textId="77777777" w:rsidTr="00107C72">
        <w:trPr>
          <w:trHeight w:val="650"/>
        </w:trPr>
        <w:tc>
          <w:tcPr>
            <w:tcW w:w="1186" w:type="pct"/>
          </w:tcPr>
          <w:p w14:paraId="306A1E0B" w14:textId="77777777" w:rsidR="003B5183" w:rsidRPr="00797220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66F5" w14:textId="77777777" w:rsidR="003B5183" w:rsidRPr="00797220" w:rsidRDefault="00FC20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Symptomatology, Disease Severity and Source of Resistance of Anthracnose of </w:t>
            </w:r>
            <w:proofErr w:type="spellStart"/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Betelvine</w:t>
            </w:r>
            <w:proofErr w:type="spellEnd"/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(Piper </w:t>
            </w:r>
            <w:proofErr w:type="spellStart"/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betle</w:t>
            </w:r>
            <w:proofErr w:type="spellEnd"/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under </w:t>
            </w:r>
            <w:proofErr w:type="spellStart"/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Bareja</w:t>
            </w:r>
            <w:proofErr w:type="spellEnd"/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Conditions of Madhya Pradesh</w:t>
            </w:r>
          </w:p>
        </w:tc>
      </w:tr>
      <w:tr w:rsidR="003B5183" w:rsidRPr="00797220" w14:paraId="785294D5" w14:textId="77777777" w:rsidTr="00107C72">
        <w:trPr>
          <w:trHeight w:val="332"/>
        </w:trPr>
        <w:tc>
          <w:tcPr>
            <w:tcW w:w="1186" w:type="pct"/>
          </w:tcPr>
          <w:p w14:paraId="60E4B455" w14:textId="77777777" w:rsidR="003B5183" w:rsidRPr="00797220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FBB1" w14:textId="77777777" w:rsidR="003B5183" w:rsidRPr="00797220" w:rsidRDefault="003B5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3249FED" w14:textId="77777777" w:rsidR="003B5183" w:rsidRPr="00797220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17F3FA" w14:textId="77777777" w:rsidR="003B5183" w:rsidRPr="00797220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36C338" w14:textId="77777777" w:rsidR="003B5183" w:rsidRPr="00797220" w:rsidRDefault="003B5183" w:rsidP="003B518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97220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9722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BEC1123" w14:textId="77777777" w:rsidR="003B5183" w:rsidRPr="00797220" w:rsidRDefault="003B5183" w:rsidP="003B518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A5A44BB" w14:textId="77777777" w:rsidR="003B5183" w:rsidRPr="00797220" w:rsidRDefault="003B5183" w:rsidP="003B518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B5183" w:rsidRPr="00797220" w14:paraId="6621C17E" w14:textId="77777777" w:rsidTr="00770EEE">
        <w:tc>
          <w:tcPr>
            <w:tcW w:w="1789" w:type="pct"/>
            <w:noWrap/>
          </w:tcPr>
          <w:p w14:paraId="340B8BAE" w14:textId="77777777" w:rsidR="003B5183" w:rsidRPr="00797220" w:rsidRDefault="003B518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9FA7292" w14:textId="77777777" w:rsidR="003B5183" w:rsidRPr="00797220" w:rsidRDefault="003B5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22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80A1524" w14:textId="77777777" w:rsidR="003B5183" w:rsidRPr="00797220" w:rsidRDefault="003B518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72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72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5D9F892" w14:textId="77777777" w:rsidR="003B5183" w:rsidRPr="00797220" w:rsidRDefault="003B5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00A6D1C9" w14:textId="77777777" w:rsidTr="00770EEE">
        <w:trPr>
          <w:trHeight w:val="1264"/>
        </w:trPr>
        <w:tc>
          <w:tcPr>
            <w:tcW w:w="1789" w:type="pct"/>
            <w:noWrap/>
          </w:tcPr>
          <w:p w14:paraId="3808F16A" w14:textId="77777777" w:rsidR="003B5183" w:rsidRPr="00797220" w:rsidRDefault="003B518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72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F6F533E" w14:textId="77777777" w:rsidR="003C77DF" w:rsidRPr="00797220" w:rsidRDefault="003C77D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is useful for understanding the occurrence and behaviour of anthracnose disease in </w:t>
            </w:r>
            <w:proofErr w:type="spellStart"/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betelvine</w:t>
            </w:r>
            <w:proofErr w:type="spellEnd"/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under M.P condition. </w:t>
            </w:r>
          </w:p>
          <w:p w14:paraId="14ED88E0" w14:textId="77777777" w:rsidR="003B5183" w:rsidRPr="00797220" w:rsidRDefault="003C77D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provides field level data on disease severity which is helpful for farmers, researchers working on </w:t>
            </w:r>
            <w:proofErr w:type="spellStart"/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betelvine</w:t>
            </w:r>
            <w:proofErr w:type="spellEnd"/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cultivation.</w:t>
            </w:r>
          </w:p>
          <w:p w14:paraId="4A2245E6" w14:textId="09AFADBA" w:rsidR="003C77DF" w:rsidRPr="00797220" w:rsidRDefault="003C77D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Overall, the work contributes practical information for improving </w:t>
            </w:r>
            <w:proofErr w:type="spellStart"/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betelvine</w:t>
            </w:r>
            <w:proofErr w:type="spellEnd"/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production and reducing losses due to disease.</w:t>
            </w:r>
          </w:p>
        </w:tc>
        <w:tc>
          <w:tcPr>
            <w:tcW w:w="1367" w:type="pct"/>
          </w:tcPr>
          <w:p w14:paraId="1FE072F5" w14:textId="77777777" w:rsidR="003B5183" w:rsidRPr="00797220" w:rsidRDefault="003B5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CAC904" w14:textId="77777777" w:rsidR="003B5183" w:rsidRPr="00797220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708E4C62" w14:textId="77777777" w:rsidR="003B5183" w:rsidRPr="00797220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1E153E35" w14:textId="77777777" w:rsidR="003B5183" w:rsidRPr="00797220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3FB482D1" w14:textId="77777777" w:rsidR="003B5183" w:rsidRPr="00797220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0B0B52E3" w14:textId="77777777" w:rsidR="003B5183" w:rsidRPr="00797220" w:rsidRDefault="003B5183" w:rsidP="003B518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97220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97220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C778277" w14:textId="77777777" w:rsidR="003B5183" w:rsidRPr="00797220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B5183" w:rsidRPr="00797220" w14:paraId="2EC03EB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FD4EB52" w14:textId="77777777" w:rsidR="003B5183" w:rsidRPr="00797220" w:rsidRDefault="003B518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546555" w14:textId="77777777" w:rsidR="003B5183" w:rsidRPr="00797220" w:rsidRDefault="003B51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5183" w:rsidRPr="00797220" w14:paraId="1FC4EFA4" w14:textId="77777777" w:rsidTr="00107C72">
        <w:tc>
          <w:tcPr>
            <w:tcW w:w="1790" w:type="pct"/>
            <w:noWrap/>
          </w:tcPr>
          <w:p w14:paraId="20333F09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9061176" w14:textId="77777777" w:rsidR="003B5183" w:rsidRPr="00797220" w:rsidRDefault="003B5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22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8D8C9DD" w14:textId="77777777" w:rsidR="003B5183" w:rsidRPr="00797220" w:rsidRDefault="003B5183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72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5183" w:rsidRPr="00797220" w14:paraId="4AC2A491" w14:textId="77777777" w:rsidTr="00107C72">
        <w:trPr>
          <w:trHeight w:val="1262"/>
        </w:trPr>
        <w:tc>
          <w:tcPr>
            <w:tcW w:w="1790" w:type="pct"/>
            <w:noWrap/>
          </w:tcPr>
          <w:p w14:paraId="612A1D93" w14:textId="77777777" w:rsidR="003B5183" w:rsidRPr="00797220" w:rsidRDefault="003B518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BD76AE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EC8BB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3D9170" w14:textId="77777777" w:rsidR="003B5183" w:rsidRPr="00797220" w:rsidRDefault="003B5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5D00322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CE76767" w14:textId="10FD0C35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4</w:t>
            </w:r>
          </w:p>
        </w:tc>
        <w:tc>
          <w:tcPr>
            <w:tcW w:w="1367" w:type="pct"/>
          </w:tcPr>
          <w:p w14:paraId="3476C079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47486F49" w14:textId="77777777" w:rsidTr="00107C72">
        <w:trPr>
          <w:trHeight w:val="1262"/>
        </w:trPr>
        <w:tc>
          <w:tcPr>
            <w:tcW w:w="1790" w:type="pct"/>
            <w:noWrap/>
          </w:tcPr>
          <w:p w14:paraId="28303AE0" w14:textId="77777777" w:rsidR="003B5183" w:rsidRPr="00797220" w:rsidRDefault="003B518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22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D4F61F0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D27BA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ACD387" w14:textId="77777777" w:rsidR="003B5183" w:rsidRPr="00797220" w:rsidRDefault="003B5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EFDBFD3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77C0E4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99E7DA" w14:textId="48B0C348" w:rsidR="003C77DF" w:rsidRPr="00797220" w:rsidRDefault="003C77DF" w:rsidP="003C77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4</w:t>
            </w:r>
          </w:p>
        </w:tc>
        <w:tc>
          <w:tcPr>
            <w:tcW w:w="1367" w:type="pct"/>
          </w:tcPr>
          <w:p w14:paraId="5A609BDE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02BE4D2A" w14:textId="77777777" w:rsidTr="00107C72">
        <w:trPr>
          <w:trHeight w:val="1262"/>
        </w:trPr>
        <w:tc>
          <w:tcPr>
            <w:tcW w:w="1790" w:type="pct"/>
            <w:noWrap/>
          </w:tcPr>
          <w:p w14:paraId="40E222FA" w14:textId="77777777" w:rsidR="003B5183" w:rsidRPr="00797220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22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E64BA65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F8BE9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33BDDC" w14:textId="77777777" w:rsidR="003B5183" w:rsidRPr="00797220" w:rsidRDefault="003B5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48C731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B72D9B" w14:textId="23A4E45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367" w:type="pct"/>
          </w:tcPr>
          <w:p w14:paraId="7D5D637A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0A500979" w14:textId="77777777" w:rsidTr="00107C72">
        <w:trPr>
          <w:trHeight w:val="1262"/>
        </w:trPr>
        <w:tc>
          <w:tcPr>
            <w:tcW w:w="1790" w:type="pct"/>
            <w:noWrap/>
          </w:tcPr>
          <w:p w14:paraId="59A2F1E3" w14:textId="77777777" w:rsidR="003B5183" w:rsidRPr="00797220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22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B26830F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EAF03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871EAB" w14:textId="77777777" w:rsidR="003B5183" w:rsidRPr="00797220" w:rsidRDefault="003B5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CEA403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0CFAC0" w14:textId="7A935858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14:paraId="0EFC90EA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7411DB8A" w14:textId="77777777" w:rsidTr="00107C72">
        <w:trPr>
          <w:trHeight w:val="1262"/>
        </w:trPr>
        <w:tc>
          <w:tcPr>
            <w:tcW w:w="1790" w:type="pct"/>
            <w:noWrap/>
          </w:tcPr>
          <w:p w14:paraId="3B881DBB" w14:textId="77777777" w:rsidR="003B5183" w:rsidRPr="00797220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22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FE9604E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07437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7E84B" w14:textId="77777777" w:rsidR="003B5183" w:rsidRPr="00797220" w:rsidRDefault="003B5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11EA7FA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31740C3" w14:textId="0C491299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3</w:t>
            </w:r>
          </w:p>
        </w:tc>
        <w:tc>
          <w:tcPr>
            <w:tcW w:w="1367" w:type="pct"/>
          </w:tcPr>
          <w:p w14:paraId="0E1C706E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6CA3D117" w14:textId="77777777" w:rsidTr="00107C72">
        <w:trPr>
          <w:trHeight w:val="1262"/>
        </w:trPr>
        <w:tc>
          <w:tcPr>
            <w:tcW w:w="1790" w:type="pct"/>
            <w:noWrap/>
          </w:tcPr>
          <w:p w14:paraId="6C202415" w14:textId="77777777" w:rsidR="003B5183" w:rsidRPr="00797220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22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81529A6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B8E0F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E0953" w14:textId="77777777" w:rsidR="003B5183" w:rsidRPr="00797220" w:rsidRDefault="003B5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263C7B9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B5BD9A" w14:textId="125D720E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</w:tcPr>
          <w:p w14:paraId="003782DC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1C804391" w14:textId="77777777" w:rsidTr="00107C72">
        <w:trPr>
          <w:trHeight w:val="1262"/>
        </w:trPr>
        <w:tc>
          <w:tcPr>
            <w:tcW w:w="1790" w:type="pct"/>
            <w:noWrap/>
          </w:tcPr>
          <w:p w14:paraId="63994EC6" w14:textId="77777777" w:rsidR="003B5183" w:rsidRPr="00797220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22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B6FEE0E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C46AE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E23AFE" w14:textId="77777777" w:rsidR="003B5183" w:rsidRPr="00797220" w:rsidRDefault="003B5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49F1CB1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20078DF" w14:textId="55FA26F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367" w:type="pct"/>
          </w:tcPr>
          <w:p w14:paraId="7729DFEB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37082686" w14:textId="77777777" w:rsidTr="00107C72">
        <w:trPr>
          <w:trHeight w:val="1262"/>
        </w:trPr>
        <w:tc>
          <w:tcPr>
            <w:tcW w:w="1790" w:type="pct"/>
            <w:noWrap/>
          </w:tcPr>
          <w:p w14:paraId="7FACDBA0" w14:textId="77777777" w:rsidR="003B5183" w:rsidRPr="00797220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22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572940B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63AD8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834F2E" w14:textId="77777777" w:rsidR="003B5183" w:rsidRPr="00797220" w:rsidRDefault="003B51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B42B89" w14:textId="77777777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2C49EE" w14:textId="24DEE7A4" w:rsidR="003C77DF" w:rsidRPr="00797220" w:rsidRDefault="003C7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N/A</w:t>
            </w:r>
          </w:p>
        </w:tc>
        <w:tc>
          <w:tcPr>
            <w:tcW w:w="1367" w:type="pct"/>
          </w:tcPr>
          <w:p w14:paraId="611D2B04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0BE03F0F" w14:textId="77777777" w:rsidTr="00107C72">
        <w:trPr>
          <w:trHeight w:val="703"/>
        </w:trPr>
        <w:tc>
          <w:tcPr>
            <w:tcW w:w="1790" w:type="pct"/>
            <w:noWrap/>
          </w:tcPr>
          <w:p w14:paraId="4EBAB600" w14:textId="77777777" w:rsidR="003B5183" w:rsidRPr="00797220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E4F73D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DC5D0" w14:textId="77777777" w:rsidR="003B5183" w:rsidRPr="00797220" w:rsidRDefault="003B5183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E82FC5" w14:textId="77777777" w:rsidR="003B5183" w:rsidRPr="00797220" w:rsidRDefault="003B518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1CA90B5" w14:textId="1B69D9A7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4</w:t>
            </w:r>
          </w:p>
        </w:tc>
        <w:tc>
          <w:tcPr>
            <w:tcW w:w="1367" w:type="pct"/>
          </w:tcPr>
          <w:p w14:paraId="131E48EC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4497EA70" w14:textId="77777777" w:rsidTr="00107C72">
        <w:trPr>
          <w:trHeight w:val="703"/>
        </w:trPr>
        <w:tc>
          <w:tcPr>
            <w:tcW w:w="1790" w:type="pct"/>
            <w:noWrap/>
          </w:tcPr>
          <w:p w14:paraId="34DFD434" w14:textId="77777777" w:rsidR="003B5183" w:rsidRPr="00797220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9DC99BF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2F978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24BBC438" w14:textId="77777777" w:rsidR="003B5183" w:rsidRPr="00797220" w:rsidRDefault="003B518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6FBC1FA" w14:textId="77777777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0295C90" w14:textId="07A5B27A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4</w:t>
            </w:r>
          </w:p>
        </w:tc>
        <w:tc>
          <w:tcPr>
            <w:tcW w:w="1367" w:type="pct"/>
          </w:tcPr>
          <w:p w14:paraId="2DD0F6C7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51916DFE" w14:textId="77777777" w:rsidTr="00107C72">
        <w:trPr>
          <w:trHeight w:val="703"/>
        </w:trPr>
        <w:tc>
          <w:tcPr>
            <w:tcW w:w="1790" w:type="pct"/>
            <w:noWrap/>
          </w:tcPr>
          <w:p w14:paraId="1309A2BB" w14:textId="77777777" w:rsidR="003B5183" w:rsidRPr="00797220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3B4A3D1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D787E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A8BBB" w14:textId="77777777" w:rsidR="003B5183" w:rsidRPr="00797220" w:rsidRDefault="003B518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B65C6C7" w14:textId="77777777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E046572" w14:textId="3302A36F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</w:tcPr>
          <w:p w14:paraId="69B4A100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3B5222F8" w14:textId="77777777" w:rsidTr="00107C72">
        <w:trPr>
          <w:trHeight w:val="703"/>
        </w:trPr>
        <w:tc>
          <w:tcPr>
            <w:tcW w:w="1790" w:type="pct"/>
            <w:noWrap/>
          </w:tcPr>
          <w:p w14:paraId="53357FD1" w14:textId="77777777" w:rsidR="003B5183" w:rsidRPr="00797220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7546E6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DB475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3B1CAF" w14:textId="77777777" w:rsidR="003B5183" w:rsidRPr="00797220" w:rsidRDefault="003B518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070AA3F" w14:textId="0F884C45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</w:tcPr>
          <w:p w14:paraId="1D400024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571B8D79" w14:textId="77777777" w:rsidTr="00107C72">
        <w:trPr>
          <w:trHeight w:val="703"/>
        </w:trPr>
        <w:tc>
          <w:tcPr>
            <w:tcW w:w="1790" w:type="pct"/>
            <w:noWrap/>
          </w:tcPr>
          <w:p w14:paraId="59145F48" w14:textId="77777777" w:rsidR="003B5183" w:rsidRPr="00797220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D98292A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70328F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BD186F" w14:textId="77777777" w:rsidR="003B5183" w:rsidRPr="00797220" w:rsidRDefault="003B518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A749D7F" w14:textId="77777777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8506CFE" w14:textId="3AB20263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2</w:t>
            </w:r>
          </w:p>
        </w:tc>
        <w:tc>
          <w:tcPr>
            <w:tcW w:w="1367" w:type="pct"/>
          </w:tcPr>
          <w:p w14:paraId="20722C55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55CF1607" w14:textId="77777777" w:rsidTr="00107C72">
        <w:trPr>
          <w:trHeight w:val="703"/>
        </w:trPr>
        <w:tc>
          <w:tcPr>
            <w:tcW w:w="1790" w:type="pct"/>
            <w:noWrap/>
          </w:tcPr>
          <w:p w14:paraId="570F3791" w14:textId="77777777" w:rsidR="003B5183" w:rsidRPr="00797220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DD3A2FE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0EB00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E43B3C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58222F" w14:textId="77777777" w:rsidR="003B5183" w:rsidRPr="00797220" w:rsidRDefault="003B518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4C588C1" w14:textId="77777777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6F993E2" w14:textId="77777777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6C15DA3" w14:textId="3C31A757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3</w:t>
            </w:r>
          </w:p>
        </w:tc>
        <w:tc>
          <w:tcPr>
            <w:tcW w:w="1367" w:type="pct"/>
          </w:tcPr>
          <w:p w14:paraId="23322556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1C027BAF" w14:textId="77777777" w:rsidTr="00107C72">
        <w:trPr>
          <w:trHeight w:val="703"/>
        </w:trPr>
        <w:tc>
          <w:tcPr>
            <w:tcW w:w="1790" w:type="pct"/>
            <w:noWrap/>
          </w:tcPr>
          <w:p w14:paraId="048CF6D1" w14:textId="77777777" w:rsidR="003B5183" w:rsidRPr="00797220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E57576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7F8EC" w14:textId="77777777" w:rsidR="003B5183" w:rsidRPr="00797220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755364" w14:textId="77777777" w:rsidR="003B5183" w:rsidRPr="00797220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BDBA3D" w14:textId="77777777" w:rsidR="003B5183" w:rsidRPr="00797220" w:rsidRDefault="003B518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D9EF84A" w14:textId="77777777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30D257A" w14:textId="2E587008" w:rsidR="003C77DF" w:rsidRPr="00797220" w:rsidRDefault="003C77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3</w:t>
            </w:r>
          </w:p>
        </w:tc>
        <w:tc>
          <w:tcPr>
            <w:tcW w:w="1367" w:type="pct"/>
          </w:tcPr>
          <w:p w14:paraId="3A63A6CB" w14:textId="77777777" w:rsidR="003B5183" w:rsidRPr="00797220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4FBC6C" w14:textId="77777777" w:rsidR="003B5183" w:rsidRPr="00797220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FC3886" w14:textId="77777777" w:rsidR="003B5183" w:rsidRPr="00797220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115CD8" w14:textId="77777777" w:rsidR="003B5183" w:rsidRPr="00797220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23C774" w14:textId="77777777" w:rsidR="003B5183" w:rsidRPr="00797220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A75FB7" w14:textId="77777777" w:rsidR="003B5183" w:rsidRPr="00797220" w:rsidRDefault="003B5183" w:rsidP="003B518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97220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97220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60FE09F" w14:textId="77777777" w:rsidR="003B5183" w:rsidRPr="00797220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B5183" w:rsidRPr="00797220" w14:paraId="5CBFC14A" w14:textId="77777777" w:rsidTr="002E3E2C">
        <w:tc>
          <w:tcPr>
            <w:tcW w:w="1265" w:type="pct"/>
            <w:noWrap/>
          </w:tcPr>
          <w:p w14:paraId="3A29183E" w14:textId="77777777" w:rsidR="003B5183" w:rsidRPr="00797220" w:rsidRDefault="003B518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593CC40" w14:textId="77777777" w:rsidR="003B5183" w:rsidRPr="00797220" w:rsidRDefault="003B518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9722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20FA944" w14:textId="77777777" w:rsidR="003B5183" w:rsidRPr="00797220" w:rsidRDefault="003B5183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DD4C66" w14:textId="77777777" w:rsidR="003B5183" w:rsidRPr="00797220" w:rsidRDefault="003B5183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72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72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C8D5D2" w14:textId="77777777" w:rsidR="003B5183" w:rsidRPr="00797220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368D33BD" w14:textId="77777777" w:rsidTr="002E3E2C">
        <w:trPr>
          <w:trHeight w:val="1262"/>
        </w:trPr>
        <w:tc>
          <w:tcPr>
            <w:tcW w:w="1265" w:type="pct"/>
            <w:noWrap/>
          </w:tcPr>
          <w:p w14:paraId="43671238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32BC1E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67B992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1E6EBAC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369BC6B" w14:textId="77777777" w:rsidR="003C77DF" w:rsidRPr="00797220" w:rsidRDefault="003C7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B46D461" w14:textId="159E7936" w:rsidR="003C77DF" w:rsidRPr="00797220" w:rsidRDefault="003C77DF" w:rsidP="003C77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YES</w:t>
            </w:r>
          </w:p>
        </w:tc>
        <w:tc>
          <w:tcPr>
            <w:tcW w:w="1523" w:type="pct"/>
          </w:tcPr>
          <w:p w14:paraId="174E6BE0" w14:textId="77777777" w:rsidR="003B5183" w:rsidRPr="00797220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722DC947" w14:textId="77777777" w:rsidTr="002E3E2C">
        <w:trPr>
          <w:trHeight w:val="1262"/>
        </w:trPr>
        <w:tc>
          <w:tcPr>
            <w:tcW w:w="1265" w:type="pct"/>
            <w:noWrap/>
          </w:tcPr>
          <w:p w14:paraId="62069873" w14:textId="77777777" w:rsidR="003B5183" w:rsidRPr="00797220" w:rsidRDefault="003B5183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9722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1355DC" w14:textId="77777777" w:rsidR="003B5183" w:rsidRPr="00797220" w:rsidRDefault="003B5183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D1A9D9" w14:textId="77777777" w:rsidR="003B5183" w:rsidRPr="00797220" w:rsidRDefault="003B5183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195804F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7ED7467" w14:textId="77777777" w:rsidR="004C6BF1" w:rsidRPr="00797220" w:rsidRDefault="004C6BF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6DA3E7" w14:textId="46B8E2BF" w:rsidR="004C6BF1" w:rsidRPr="00797220" w:rsidRDefault="004C6BF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can be improved the clearly mentioning the no. of cultivars screened and key finding in a more concise way.</w:t>
            </w:r>
          </w:p>
        </w:tc>
        <w:tc>
          <w:tcPr>
            <w:tcW w:w="1523" w:type="pct"/>
          </w:tcPr>
          <w:p w14:paraId="3135A5FE" w14:textId="77777777" w:rsidR="003B5183" w:rsidRPr="00797220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3A5CE71F" w14:textId="77777777" w:rsidTr="002E3E2C">
        <w:trPr>
          <w:trHeight w:val="704"/>
        </w:trPr>
        <w:tc>
          <w:tcPr>
            <w:tcW w:w="1265" w:type="pct"/>
            <w:noWrap/>
          </w:tcPr>
          <w:p w14:paraId="618F97FC" w14:textId="77777777" w:rsidR="003B5183" w:rsidRPr="00797220" w:rsidRDefault="003B5183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9722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97220">
              <w:rPr>
                <w:rFonts w:ascii="Arial" w:hAnsi="Arial" w:cs="Arial"/>
                <w:lang w:val="en-GB" w:eastAsia="en-US"/>
              </w:rPr>
              <w:br/>
            </w:r>
          </w:p>
          <w:p w14:paraId="5CC68DAA" w14:textId="77777777" w:rsidR="003B5183" w:rsidRPr="00797220" w:rsidRDefault="003B5183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5D7E177" w14:textId="77777777" w:rsidR="003B5183" w:rsidRPr="00797220" w:rsidRDefault="003B518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049A7B" w14:textId="77777777" w:rsidR="004C6BF1" w:rsidRPr="00797220" w:rsidRDefault="004C6BF1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but there are some inconsistences in results.</w:t>
            </w:r>
          </w:p>
          <w:p w14:paraId="48359AE8" w14:textId="0CF5FA23" w:rsidR="004C6BF1" w:rsidRPr="00797220" w:rsidRDefault="004C6BF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For example, the abstract mentions SGM-1 as resistant, while the result section classifies it as susceptible.</w:t>
            </w:r>
            <w:r w:rsidRPr="007972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B84A28D" w14:textId="77777777" w:rsidR="003B5183" w:rsidRPr="00797220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797220" w14:paraId="0B0F6231" w14:textId="77777777" w:rsidTr="002E3E2C">
        <w:trPr>
          <w:trHeight w:val="703"/>
        </w:trPr>
        <w:tc>
          <w:tcPr>
            <w:tcW w:w="1265" w:type="pct"/>
            <w:noWrap/>
          </w:tcPr>
          <w:p w14:paraId="191B5952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93E5616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7965C7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4270B1" w14:textId="77777777" w:rsidR="003B5183" w:rsidRPr="00797220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CB101DE" w14:textId="77777777" w:rsidR="003B5183" w:rsidRPr="00797220" w:rsidRDefault="004C6BF1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5519F274" w14:textId="6D2CF6AC" w:rsidR="004C6BF1" w:rsidRPr="00797220" w:rsidRDefault="004C6BF1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b/>
                <w:sz w:val="20"/>
                <w:szCs w:val="20"/>
                <w:lang w:val="en-GB"/>
              </w:rPr>
              <w:t>More recent references should be added to strengthen the study.</w:t>
            </w:r>
          </w:p>
          <w:p w14:paraId="1AE9F146" w14:textId="66D981BD" w:rsidR="004C6BF1" w:rsidRPr="00797220" w:rsidRDefault="004C6BF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D9BC09" w14:textId="77777777" w:rsidR="003B5183" w:rsidRPr="00797220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3698C3" w14:textId="77777777" w:rsidR="003B5183" w:rsidRPr="00797220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118F5C11" w14:textId="77777777" w:rsidR="003B5183" w:rsidRPr="00797220" w:rsidRDefault="003B5183" w:rsidP="003B518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3CBA8E1" w14:textId="77777777" w:rsidR="003B5183" w:rsidRPr="00797220" w:rsidRDefault="003B5183" w:rsidP="003B518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B5183" w:rsidRPr="00797220" w14:paraId="653E06A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7A3A" w14:textId="77777777" w:rsidR="003B5183" w:rsidRPr="00797220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722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A5DDE2" w14:textId="77777777" w:rsidR="003B5183" w:rsidRPr="00797220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B5183" w:rsidRPr="00797220" w14:paraId="4E6A57B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6566" w14:textId="77777777" w:rsidR="003B5183" w:rsidRPr="00797220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A6CA" w14:textId="77777777" w:rsidR="003B5183" w:rsidRPr="00797220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B5183" w:rsidRPr="00797220" w14:paraId="6996176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D6F1" w14:textId="77777777" w:rsidR="0094637A" w:rsidRPr="00797220" w:rsidRDefault="0094637A" w:rsidP="0094637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B3FA7E" w14:textId="33CAB9A9" w:rsidR="003B5183" w:rsidRPr="00797220" w:rsidRDefault="0094637A" w:rsidP="009463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220">
              <w:rPr>
                <w:rFonts w:ascii="Arial" w:hAnsi="Arial" w:cs="Arial"/>
                <w:sz w:val="20"/>
                <w:szCs w:val="20"/>
                <w:lang w:val="en-GB"/>
              </w:rPr>
              <w:t>The manuscript has useful field data, but there are some inconsistencies and language issues that need correction.</w:t>
            </w:r>
          </w:p>
          <w:p w14:paraId="739DAD01" w14:textId="77777777" w:rsidR="003B5183" w:rsidRPr="00797220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02FB86" w14:textId="77777777" w:rsidR="003B5183" w:rsidRPr="00797220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77F668" w14:textId="77777777" w:rsidR="003B5183" w:rsidRPr="00797220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CC80" w14:textId="77777777" w:rsidR="003B5183" w:rsidRPr="00797220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E0BA5A7" w14:textId="77777777" w:rsidR="003B5183" w:rsidRPr="00797220" w:rsidRDefault="003B5183" w:rsidP="003B518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FDEC119" w14:textId="77777777" w:rsidR="003B5183" w:rsidRPr="00797220" w:rsidRDefault="003B5183" w:rsidP="003B518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FA2B638" w14:textId="77777777" w:rsidR="003B5183" w:rsidRPr="00797220" w:rsidRDefault="003B5183" w:rsidP="003B518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E7850" w:rsidRPr="00797220" w14:paraId="6A2CA36A" w14:textId="77777777" w:rsidTr="006E563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6DE8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14:paraId="6618D455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CF63144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2803BAA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1CA004C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14D07B9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AC7E998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E5C4CB2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712C818" w14:textId="77777777" w:rsidR="00797220" w:rsidRPr="00797220" w:rsidRDefault="0079722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A41FC0E" w14:textId="45F730AA" w:rsidR="00DE7850" w:rsidRPr="00797220" w:rsidRDefault="00DE785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9722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9722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06F556B" w14:textId="77777777" w:rsidR="00DE7850" w:rsidRPr="00797220" w:rsidRDefault="00DE785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E7850" w:rsidRPr="00797220" w14:paraId="601027D2" w14:textId="77777777" w:rsidTr="006E563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0687" w14:textId="77777777" w:rsidR="00DE7850" w:rsidRPr="00797220" w:rsidRDefault="00DE7850" w:rsidP="00DE78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4DE6" w14:textId="77777777" w:rsidR="00DE7850" w:rsidRPr="00797220" w:rsidRDefault="00DE7850" w:rsidP="00DE78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72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B7A36C4" w14:textId="77777777" w:rsidR="00DE7850" w:rsidRPr="00797220" w:rsidRDefault="00DE7850" w:rsidP="00DE785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72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72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93B840" w14:textId="77777777" w:rsidR="00DE7850" w:rsidRPr="00797220" w:rsidRDefault="00DE7850" w:rsidP="00DE78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7850" w:rsidRPr="00797220" w14:paraId="7839E1B8" w14:textId="77777777" w:rsidTr="006E563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8272" w14:textId="77777777" w:rsidR="00DE7850" w:rsidRPr="00797220" w:rsidRDefault="00DE7850" w:rsidP="00DE785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9722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9D437B" w14:textId="77777777" w:rsidR="00DE7850" w:rsidRPr="00797220" w:rsidRDefault="00DE7850" w:rsidP="00DE78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8706" w14:textId="77777777" w:rsidR="00DE7850" w:rsidRPr="00797220" w:rsidRDefault="00DE7850" w:rsidP="00DE785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72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72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72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272B3A4" w14:textId="77777777" w:rsidR="00DE7850" w:rsidRPr="00797220" w:rsidRDefault="00DE7850" w:rsidP="00DE78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5628457" w14:textId="77777777" w:rsidR="00DE7850" w:rsidRPr="00797220" w:rsidRDefault="00DE7850" w:rsidP="00DE78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7BD31A" w14:textId="77777777" w:rsidR="00DE7850" w:rsidRPr="00797220" w:rsidRDefault="00DE7850" w:rsidP="00DE78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5E4996" w14:textId="77777777" w:rsidR="00DE7850" w:rsidRPr="00797220" w:rsidRDefault="00DE7850" w:rsidP="00DE785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F955524" w14:textId="77777777" w:rsidR="00DE7850" w:rsidRPr="00797220" w:rsidRDefault="00DE7850" w:rsidP="00DE7850">
      <w:pPr>
        <w:rPr>
          <w:rFonts w:ascii="Arial" w:hAnsi="Arial" w:cs="Arial"/>
          <w:sz w:val="20"/>
          <w:szCs w:val="20"/>
        </w:rPr>
      </w:pPr>
    </w:p>
    <w:p w14:paraId="7EF0254F" w14:textId="77777777" w:rsidR="00DE7850" w:rsidRPr="00797220" w:rsidRDefault="00DE7850" w:rsidP="00DE7850">
      <w:pPr>
        <w:rPr>
          <w:rFonts w:ascii="Arial" w:hAnsi="Arial" w:cs="Arial"/>
          <w:sz w:val="20"/>
          <w:szCs w:val="20"/>
        </w:rPr>
      </w:pPr>
    </w:p>
    <w:p w14:paraId="5DD442BB" w14:textId="77777777" w:rsidR="00DE7850" w:rsidRPr="00797220" w:rsidRDefault="00DE7850" w:rsidP="00DE785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310E3AA" w14:textId="77777777" w:rsidR="00DE7850" w:rsidRPr="00797220" w:rsidRDefault="00DE7850" w:rsidP="00DE7850">
      <w:pPr>
        <w:rPr>
          <w:rFonts w:ascii="Arial" w:hAnsi="Arial" w:cs="Arial"/>
          <w:sz w:val="20"/>
          <w:szCs w:val="20"/>
        </w:rPr>
      </w:pPr>
    </w:p>
    <w:p w14:paraId="39B75EDA" w14:textId="77777777" w:rsidR="00797220" w:rsidRPr="00797220" w:rsidRDefault="00797220" w:rsidP="007972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7220">
        <w:rPr>
          <w:rFonts w:ascii="Arial" w:hAnsi="Arial" w:cs="Arial"/>
          <w:b/>
          <w:u w:val="single"/>
        </w:rPr>
        <w:t>Reviewer details:</w:t>
      </w:r>
    </w:p>
    <w:p w14:paraId="748C130D" w14:textId="4ABEB586" w:rsidR="008913D5" w:rsidRPr="00797220" w:rsidRDefault="008913D5" w:rsidP="00DE7850">
      <w:pPr>
        <w:rPr>
          <w:rFonts w:ascii="Arial" w:hAnsi="Arial" w:cs="Arial"/>
          <w:sz w:val="20"/>
          <w:szCs w:val="20"/>
        </w:rPr>
      </w:pPr>
    </w:p>
    <w:p w14:paraId="1146B7D7" w14:textId="2E783D21" w:rsidR="00797220" w:rsidRPr="00797220" w:rsidRDefault="00797220" w:rsidP="00797220">
      <w:pPr>
        <w:rPr>
          <w:rFonts w:ascii="Arial" w:hAnsi="Arial" w:cs="Arial"/>
          <w:sz w:val="20"/>
          <w:szCs w:val="20"/>
        </w:rPr>
      </w:pPr>
      <w:bookmarkStart w:id="2" w:name="_GoBack"/>
      <w:r w:rsidRPr="00797220">
        <w:rPr>
          <w:rFonts w:ascii="Arial" w:hAnsi="Arial" w:cs="Arial"/>
          <w:sz w:val="20"/>
          <w:szCs w:val="20"/>
        </w:rPr>
        <w:t>Mohit Meena</w:t>
      </w:r>
      <w:r w:rsidRPr="00797220">
        <w:rPr>
          <w:rFonts w:ascii="Arial" w:hAnsi="Arial" w:cs="Arial"/>
          <w:sz w:val="20"/>
          <w:szCs w:val="20"/>
        </w:rPr>
        <w:t xml:space="preserve">, </w:t>
      </w:r>
      <w:r w:rsidRPr="00797220">
        <w:rPr>
          <w:rFonts w:ascii="Arial" w:hAnsi="Arial" w:cs="Arial"/>
          <w:sz w:val="20"/>
          <w:szCs w:val="20"/>
        </w:rPr>
        <w:t>G.B. Pant University of Agriculture and Technology, India</w:t>
      </w:r>
      <w:bookmarkEnd w:id="2"/>
    </w:p>
    <w:sectPr w:rsidR="00797220" w:rsidRPr="0079722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E6D3" w14:textId="77777777" w:rsidR="00B721D9" w:rsidRPr="0000007A" w:rsidRDefault="00B721D9" w:rsidP="0099583E">
      <w:r>
        <w:separator/>
      </w:r>
    </w:p>
  </w:endnote>
  <w:endnote w:type="continuationSeparator" w:id="0">
    <w:p w14:paraId="27E843D9" w14:textId="77777777" w:rsidR="00B721D9" w:rsidRPr="0000007A" w:rsidRDefault="00B721D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877E5" w14:textId="77777777" w:rsidR="003B5183" w:rsidRDefault="003B5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B675" w14:textId="77777777" w:rsidR="003B5183" w:rsidRDefault="003B5183" w:rsidP="003B5183">
    <w:pPr>
      <w:pStyle w:val="Footer"/>
      <w:jc w:val="right"/>
    </w:pPr>
  </w:p>
  <w:p w14:paraId="2B659D31" w14:textId="0D9A47E8" w:rsidR="003B5183" w:rsidRDefault="003B5183" w:rsidP="003B518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E785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E785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44C2FD9" w14:textId="77777777" w:rsidR="003B5183" w:rsidRDefault="003B5183" w:rsidP="003B51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D489E0" w14:textId="77777777" w:rsidR="003B5183" w:rsidRDefault="003B5183" w:rsidP="003B5183">
    <w:pPr>
      <w:pStyle w:val="Footer"/>
      <w:jc w:val="right"/>
    </w:pPr>
  </w:p>
  <w:p w14:paraId="59BA1B8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39AC1" w14:textId="77777777" w:rsidR="003B5183" w:rsidRDefault="003B5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537C8" w14:textId="77777777" w:rsidR="00B721D9" w:rsidRPr="0000007A" w:rsidRDefault="00B721D9" w:rsidP="0099583E">
      <w:r>
        <w:separator/>
      </w:r>
    </w:p>
  </w:footnote>
  <w:footnote w:type="continuationSeparator" w:id="0">
    <w:p w14:paraId="41C13197" w14:textId="77777777" w:rsidR="00B721D9" w:rsidRPr="0000007A" w:rsidRDefault="00B721D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1AC2C" w14:textId="77777777" w:rsidR="003B5183" w:rsidRDefault="003B5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B1E" w14:textId="77777777" w:rsidR="003B5183" w:rsidRDefault="003B5183" w:rsidP="003B5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31CEA4" w14:textId="77777777" w:rsidR="00B62F41" w:rsidRPr="00642DC6" w:rsidRDefault="003B5183" w:rsidP="003B518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BD93B" w14:textId="77777777" w:rsidR="003B5183" w:rsidRDefault="003B5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35F"/>
    <w:rsid w:val="00006187"/>
    <w:rsid w:val="00010403"/>
    <w:rsid w:val="00012C8B"/>
    <w:rsid w:val="00014CC3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11E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5183"/>
    <w:rsid w:val="003C059E"/>
    <w:rsid w:val="003C77DF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C6B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1327"/>
    <w:rsid w:val="00613CC2"/>
    <w:rsid w:val="00620677"/>
    <w:rsid w:val="00624032"/>
    <w:rsid w:val="00635B8C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20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4637A"/>
    <w:rsid w:val="009553EC"/>
    <w:rsid w:val="009604A8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21D9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7850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595C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03E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5929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72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2026-03-24T06:13:00Z</dcterms:created>
  <dcterms:modified xsi:type="dcterms:W3CDTF">2026-04-10T09:32:00Z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