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3B5183" w:rsidRPr="00734853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3B5183" w:rsidRPr="00734853" w:rsidRDefault="003B5183" w:rsidP="008928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B5183" w:rsidRPr="00734853" w:rsidTr="00107C72">
        <w:trPr>
          <w:trHeight w:val="290"/>
        </w:trPr>
        <w:tc>
          <w:tcPr>
            <w:tcW w:w="1186" w:type="pct"/>
          </w:tcPr>
          <w:p w:rsidR="003B5183" w:rsidRPr="00734853" w:rsidRDefault="003B5183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3485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183" w:rsidRPr="00734853" w:rsidRDefault="00862C2A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3B5183" w:rsidRPr="00734853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Journal of Experimental Agriculture International </w:t>
              </w:r>
            </w:hyperlink>
          </w:p>
        </w:tc>
      </w:tr>
      <w:tr w:rsidR="003B5183" w:rsidRPr="00734853" w:rsidTr="00107C72">
        <w:trPr>
          <w:trHeight w:val="290"/>
        </w:trPr>
        <w:tc>
          <w:tcPr>
            <w:tcW w:w="1186" w:type="pct"/>
          </w:tcPr>
          <w:p w:rsidR="003B5183" w:rsidRPr="00734853" w:rsidRDefault="003B5183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3485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183" w:rsidRPr="00734853" w:rsidRDefault="00CD5E66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485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Ms_JEAI_155951</w:t>
            </w:r>
          </w:p>
        </w:tc>
      </w:tr>
      <w:tr w:rsidR="003B5183" w:rsidRPr="00734853" w:rsidTr="00107C72">
        <w:trPr>
          <w:trHeight w:val="650"/>
        </w:trPr>
        <w:tc>
          <w:tcPr>
            <w:tcW w:w="1186" w:type="pct"/>
          </w:tcPr>
          <w:p w:rsidR="003B5183" w:rsidRPr="00734853" w:rsidRDefault="003B5183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3485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183" w:rsidRPr="00734853" w:rsidRDefault="00CD5E6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3485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 Multinomial Logit Analysis of Livelihood Assets and Household Strategies in </w:t>
            </w:r>
            <w:proofErr w:type="spellStart"/>
            <w:r w:rsidRPr="00734853">
              <w:rPr>
                <w:rFonts w:ascii="Arial" w:hAnsi="Arial" w:cs="Arial"/>
                <w:b/>
                <w:sz w:val="20"/>
                <w:szCs w:val="20"/>
                <w:lang w:val="en-GB"/>
              </w:rPr>
              <w:t>Kanem</w:t>
            </w:r>
            <w:proofErr w:type="spellEnd"/>
            <w:r w:rsidRPr="00734853">
              <w:rPr>
                <w:rFonts w:ascii="Arial" w:hAnsi="Arial" w:cs="Arial"/>
                <w:b/>
                <w:sz w:val="20"/>
                <w:szCs w:val="20"/>
                <w:lang w:val="en-GB"/>
              </w:rPr>
              <w:t>, Chad</w:t>
            </w:r>
          </w:p>
        </w:tc>
      </w:tr>
      <w:tr w:rsidR="003B5183" w:rsidRPr="00734853" w:rsidTr="00107C72">
        <w:trPr>
          <w:trHeight w:val="332"/>
        </w:trPr>
        <w:tc>
          <w:tcPr>
            <w:tcW w:w="1186" w:type="pct"/>
          </w:tcPr>
          <w:p w:rsidR="003B5183" w:rsidRPr="00734853" w:rsidRDefault="003B5183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3485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183" w:rsidRPr="00734853" w:rsidRDefault="003B518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34853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3B5183" w:rsidRPr="00734853" w:rsidRDefault="003B5183" w:rsidP="003B518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3B5183" w:rsidRPr="00734853" w:rsidRDefault="003B5183" w:rsidP="003B518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3B5183" w:rsidRPr="00734853" w:rsidRDefault="003B5183" w:rsidP="003B5183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3B5183" w:rsidRPr="00734853" w:rsidRDefault="003B5183" w:rsidP="003B5183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3B5183" w:rsidRPr="00734853" w:rsidRDefault="003B5183" w:rsidP="003B5183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734853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  <w:r w:rsidRPr="00734853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:rsidR="003B5183" w:rsidRPr="00734853" w:rsidRDefault="003B5183" w:rsidP="003B5183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3B5183" w:rsidRPr="00734853" w:rsidRDefault="003B5183" w:rsidP="003B5183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3B5183" w:rsidRPr="00734853" w:rsidTr="00770EEE">
        <w:tc>
          <w:tcPr>
            <w:tcW w:w="1789" w:type="pct"/>
            <w:noWrap/>
          </w:tcPr>
          <w:p w:rsidR="003B5183" w:rsidRPr="00734853" w:rsidRDefault="003B5183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3B5183" w:rsidRPr="00734853" w:rsidRDefault="003B5183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34853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3B5183" w:rsidRPr="00734853" w:rsidRDefault="003B5183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3485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3485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3B5183" w:rsidRPr="00734853" w:rsidRDefault="003B5183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B5183" w:rsidRPr="00734853" w:rsidTr="00770EEE">
        <w:trPr>
          <w:trHeight w:val="1264"/>
        </w:trPr>
        <w:tc>
          <w:tcPr>
            <w:tcW w:w="1789" w:type="pct"/>
            <w:noWrap/>
          </w:tcPr>
          <w:p w:rsidR="003B5183" w:rsidRPr="00734853" w:rsidRDefault="003B5183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3485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3485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3B5183" w:rsidRPr="00734853" w:rsidRDefault="004204FE" w:rsidP="00CD1E6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485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manuscript brings medium value to the worldwide scientific community, but high value to the national scientific community in Chad, and maybe in the region of Central Africa. </w:t>
            </w:r>
            <w:r w:rsidR="009F2772" w:rsidRPr="00734853">
              <w:rPr>
                <w:rFonts w:ascii="Arial" w:hAnsi="Arial" w:cs="Arial"/>
                <w:bCs/>
                <w:sz w:val="20"/>
                <w:szCs w:val="20"/>
                <w:lang w:val="en-GB"/>
              </w:rPr>
              <w:t>It has an extensive data collection with</w:t>
            </w:r>
            <w:r w:rsidR="001F50D6" w:rsidRPr="00734853">
              <w:rPr>
                <w:rFonts w:ascii="Arial" w:hAnsi="Arial" w:cs="Arial"/>
                <w:bCs/>
                <w:sz w:val="20"/>
                <w:szCs w:val="20"/>
              </w:rPr>
              <w:t xml:space="preserve"> a sample of 312 farming households</w:t>
            </w:r>
            <w:r w:rsidR="009F2772" w:rsidRPr="00734853">
              <w:rPr>
                <w:rFonts w:ascii="Arial" w:hAnsi="Arial" w:cs="Arial"/>
                <w:bCs/>
                <w:sz w:val="20"/>
                <w:szCs w:val="20"/>
              </w:rPr>
              <w:t xml:space="preserve">, providing a solid statistical basis. </w:t>
            </w:r>
            <w:r w:rsidR="00737B83" w:rsidRPr="00734853">
              <w:rPr>
                <w:rFonts w:ascii="Arial" w:hAnsi="Arial" w:cs="Arial"/>
                <w:bCs/>
                <w:sz w:val="20"/>
                <w:szCs w:val="20"/>
              </w:rPr>
              <w:t xml:space="preserve">The </w:t>
            </w:r>
            <w:r w:rsidR="00CD1E68" w:rsidRPr="00734853">
              <w:rPr>
                <w:rFonts w:ascii="Arial" w:hAnsi="Arial" w:cs="Arial"/>
                <w:bCs/>
                <w:sz w:val="20"/>
                <w:szCs w:val="20"/>
              </w:rPr>
              <w:t xml:space="preserve">methodology is correct, the </w:t>
            </w:r>
            <w:r w:rsidR="00737B83" w:rsidRPr="00734853">
              <w:rPr>
                <w:rFonts w:ascii="Arial" w:hAnsi="Arial" w:cs="Arial"/>
                <w:bCs/>
                <w:sz w:val="20"/>
                <w:szCs w:val="20"/>
              </w:rPr>
              <w:t>variables are well defined</w:t>
            </w:r>
            <w:r w:rsidR="00CD1E68" w:rsidRPr="00734853">
              <w:rPr>
                <w:rFonts w:ascii="Arial" w:hAnsi="Arial" w:cs="Arial"/>
                <w:bCs/>
                <w:sz w:val="20"/>
                <w:szCs w:val="20"/>
              </w:rPr>
              <w:t xml:space="preserve"> and t</w:t>
            </w:r>
            <w:r w:rsidR="00737B83" w:rsidRPr="00734853">
              <w:rPr>
                <w:rFonts w:ascii="Arial" w:hAnsi="Arial" w:cs="Arial"/>
                <w:bCs/>
                <w:sz w:val="20"/>
                <w:szCs w:val="20"/>
              </w:rPr>
              <w:t>he results are well described in subsections</w:t>
            </w:r>
            <w:r w:rsidR="00CD1E68" w:rsidRPr="00734853">
              <w:rPr>
                <w:rFonts w:ascii="Arial" w:hAnsi="Arial" w:cs="Arial"/>
                <w:bCs/>
                <w:sz w:val="20"/>
                <w:szCs w:val="20"/>
              </w:rPr>
              <w:t xml:space="preserve">. The discussion and conclusion parts are also well written, especially the outcome in a form of recommendations for the Chadian public authorities and development actors operating in the province of </w:t>
            </w:r>
            <w:proofErr w:type="spellStart"/>
            <w:r w:rsidR="00CD1E68" w:rsidRPr="00734853">
              <w:rPr>
                <w:rFonts w:ascii="Arial" w:hAnsi="Arial" w:cs="Arial"/>
                <w:bCs/>
                <w:sz w:val="20"/>
                <w:szCs w:val="20"/>
              </w:rPr>
              <w:t>Kanem</w:t>
            </w:r>
            <w:proofErr w:type="spellEnd"/>
            <w:r w:rsidR="00CD1E68" w:rsidRPr="0073485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CD1E68" w:rsidRPr="0073485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In the end, t</w:t>
            </w:r>
            <w:r w:rsidRPr="00734853">
              <w:rPr>
                <w:rFonts w:ascii="Arial" w:hAnsi="Arial" w:cs="Arial"/>
                <w:bCs/>
                <w:sz w:val="20"/>
                <w:szCs w:val="20"/>
                <w:lang w:val="en-GB"/>
              </w:rPr>
              <w:t>he</w:t>
            </w:r>
            <w:r w:rsidR="00CD1E68" w:rsidRPr="00734853">
              <w:rPr>
                <w:rFonts w:ascii="Arial" w:hAnsi="Arial" w:cs="Arial"/>
                <w:bCs/>
                <w:sz w:val="20"/>
                <w:szCs w:val="20"/>
                <w:lang w:val="en-GB"/>
              </w:rPr>
              <w:t>se</w:t>
            </w:r>
            <w:r w:rsidRPr="0073485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findings may set </w:t>
            </w:r>
            <w:r w:rsidRPr="00734853">
              <w:rPr>
                <w:rFonts w:ascii="Arial" w:hAnsi="Arial" w:cs="Arial"/>
                <w:bCs/>
                <w:sz w:val="20"/>
                <w:szCs w:val="20"/>
              </w:rPr>
              <w:t>the groundwork for furthe</w:t>
            </w:r>
            <w:r w:rsidR="00CD1E68" w:rsidRPr="00734853">
              <w:rPr>
                <w:rFonts w:ascii="Arial" w:hAnsi="Arial" w:cs="Arial"/>
                <w:bCs/>
                <w:sz w:val="20"/>
                <w:szCs w:val="20"/>
              </w:rPr>
              <w:t xml:space="preserve">r </w:t>
            </w:r>
            <w:proofErr w:type="gramStart"/>
            <w:r w:rsidR="00CD1E68" w:rsidRPr="00734853">
              <w:rPr>
                <w:rFonts w:ascii="Arial" w:hAnsi="Arial" w:cs="Arial"/>
                <w:bCs/>
                <w:sz w:val="20"/>
                <w:szCs w:val="20"/>
              </w:rPr>
              <w:t>in depth</w:t>
            </w:r>
            <w:proofErr w:type="gramEnd"/>
            <w:r w:rsidR="00CD1E68" w:rsidRPr="00734853">
              <w:rPr>
                <w:rFonts w:ascii="Arial" w:hAnsi="Arial" w:cs="Arial"/>
                <w:bCs/>
                <w:sz w:val="20"/>
                <w:szCs w:val="20"/>
              </w:rPr>
              <w:t xml:space="preserve"> research, maybe by using </w:t>
            </w:r>
            <w:r w:rsidRPr="00734853">
              <w:rPr>
                <w:rFonts w:ascii="Arial" w:hAnsi="Arial" w:cs="Arial"/>
                <w:bCs/>
                <w:sz w:val="20"/>
                <w:szCs w:val="20"/>
              </w:rPr>
              <w:t>other quantitative or qualitative statistical methods</w:t>
            </w:r>
            <w:r w:rsidRPr="00734853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  <w:r w:rsidR="00CD1E68" w:rsidRPr="0073485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367" w:type="pct"/>
          </w:tcPr>
          <w:p w:rsidR="003B5183" w:rsidRPr="00734853" w:rsidRDefault="003B5183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3B5183" w:rsidRPr="00734853" w:rsidRDefault="003B5183" w:rsidP="003B5183">
      <w:pPr>
        <w:rPr>
          <w:rFonts w:ascii="Arial" w:hAnsi="Arial" w:cs="Arial"/>
          <w:sz w:val="20"/>
          <w:szCs w:val="20"/>
          <w:lang w:val="en-GB"/>
        </w:rPr>
      </w:pPr>
    </w:p>
    <w:p w:rsidR="003B5183" w:rsidRPr="00734853" w:rsidRDefault="003B5183" w:rsidP="003B5183">
      <w:pPr>
        <w:rPr>
          <w:rFonts w:ascii="Arial" w:hAnsi="Arial" w:cs="Arial"/>
          <w:sz w:val="20"/>
          <w:szCs w:val="20"/>
          <w:lang w:val="en-GB"/>
        </w:rPr>
      </w:pPr>
    </w:p>
    <w:p w:rsidR="003B5183" w:rsidRPr="00734853" w:rsidRDefault="003B5183" w:rsidP="003B5183">
      <w:pPr>
        <w:rPr>
          <w:rFonts w:ascii="Arial" w:hAnsi="Arial" w:cs="Arial"/>
          <w:sz w:val="20"/>
          <w:szCs w:val="20"/>
          <w:lang w:val="en-GB"/>
        </w:rPr>
      </w:pPr>
    </w:p>
    <w:p w:rsidR="003B5183" w:rsidRPr="00734853" w:rsidRDefault="003B5183" w:rsidP="003B5183">
      <w:pPr>
        <w:rPr>
          <w:rFonts w:ascii="Arial" w:hAnsi="Arial" w:cs="Arial"/>
          <w:sz w:val="20"/>
          <w:szCs w:val="20"/>
          <w:lang w:val="en-GB"/>
        </w:rPr>
      </w:pPr>
    </w:p>
    <w:p w:rsidR="003B5183" w:rsidRPr="00734853" w:rsidRDefault="003B5183" w:rsidP="003B5183">
      <w:pPr>
        <w:rPr>
          <w:rFonts w:ascii="Arial" w:hAnsi="Arial" w:cs="Arial"/>
          <w:sz w:val="20"/>
          <w:szCs w:val="20"/>
          <w:lang w:val="en-GB"/>
        </w:rPr>
      </w:pPr>
    </w:p>
    <w:p w:rsidR="003B5183" w:rsidRPr="00734853" w:rsidRDefault="003B5183" w:rsidP="003B5183">
      <w:pPr>
        <w:rPr>
          <w:rFonts w:ascii="Arial" w:hAnsi="Arial" w:cs="Arial"/>
          <w:sz w:val="20"/>
          <w:szCs w:val="20"/>
          <w:lang w:val="en-GB"/>
        </w:rPr>
      </w:pPr>
    </w:p>
    <w:p w:rsidR="003B5183" w:rsidRPr="00734853" w:rsidRDefault="003B5183" w:rsidP="003B5183">
      <w:pPr>
        <w:rPr>
          <w:rFonts w:ascii="Arial" w:hAnsi="Arial" w:cs="Arial"/>
          <w:sz w:val="20"/>
          <w:szCs w:val="20"/>
          <w:lang w:val="en-GB"/>
        </w:rPr>
      </w:pPr>
    </w:p>
    <w:p w:rsidR="003B5183" w:rsidRPr="00734853" w:rsidRDefault="003B5183" w:rsidP="003B5183">
      <w:pPr>
        <w:rPr>
          <w:rFonts w:ascii="Arial" w:hAnsi="Arial" w:cs="Arial"/>
          <w:sz w:val="20"/>
          <w:szCs w:val="20"/>
          <w:lang w:val="en-GB"/>
        </w:rPr>
      </w:pPr>
    </w:p>
    <w:p w:rsidR="003B5183" w:rsidRPr="00734853" w:rsidRDefault="003B5183" w:rsidP="003B5183">
      <w:pPr>
        <w:rPr>
          <w:rFonts w:ascii="Arial" w:hAnsi="Arial" w:cs="Arial"/>
          <w:sz w:val="20"/>
          <w:szCs w:val="20"/>
          <w:lang w:val="en-GB"/>
        </w:rPr>
      </w:pPr>
    </w:p>
    <w:p w:rsidR="003B5183" w:rsidRPr="00734853" w:rsidRDefault="003B5183" w:rsidP="003B5183">
      <w:pPr>
        <w:rPr>
          <w:rFonts w:ascii="Arial" w:hAnsi="Arial" w:cs="Arial"/>
          <w:sz w:val="20"/>
          <w:szCs w:val="20"/>
          <w:lang w:val="en-GB"/>
        </w:rPr>
      </w:pPr>
    </w:p>
    <w:p w:rsidR="003B5183" w:rsidRPr="00734853" w:rsidRDefault="003B5183" w:rsidP="003B5183">
      <w:pPr>
        <w:rPr>
          <w:rFonts w:ascii="Arial" w:hAnsi="Arial" w:cs="Arial"/>
          <w:sz w:val="20"/>
          <w:szCs w:val="20"/>
          <w:lang w:val="en-GB"/>
        </w:rPr>
      </w:pPr>
    </w:p>
    <w:p w:rsidR="003B5183" w:rsidRPr="00734853" w:rsidRDefault="003B5183" w:rsidP="003B5183">
      <w:pPr>
        <w:rPr>
          <w:rFonts w:ascii="Arial" w:hAnsi="Arial" w:cs="Arial"/>
          <w:sz w:val="20"/>
          <w:szCs w:val="20"/>
          <w:lang w:val="en-GB"/>
        </w:rPr>
      </w:pPr>
    </w:p>
    <w:p w:rsidR="003B5183" w:rsidRPr="00734853" w:rsidRDefault="003B5183" w:rsidP="003B5183">
      <w:pPr>
        <w:rPr>
          <w:rFonts w:ascii="Arial" w:hAnsi="Arial" w:cs="Arial"/>
          <w:sz w:val="20"/>
          <w:szCs w:val="20"/>
          <w:lang w:val="en-GB"/>
        </w:rPr>
      </w:pPr>
    </w:p>
    <w:p w:rsidR="003B5183" w:rsidRPr="00734853" w:rsidRDefault="003B5183" w:rsidP="003B5183">
      <w:pPr>
        <w:rPr>
          <w:rFonts w:ascii="Arial" w:hAnsi="Arial" w:cs="Arial"/>
          <w:sz w:val="20"/>
          <w:szCs w:val="20"/>
          <w:lang w:val="en-GB"/>
        </w:rPr>
      </w:pPr>
    </w:p>
    <w:p w:rsidR="003B5183" w:rsidRPr="00734853" w:rsidRDefault="003B5183" w:rsidP="003B5183">
      <w:pPr>
        <w:rPr>
          <w:rFonts w:ascii="Arial" w:hAnsi="Arial" w:cs="Arial"/>
          <w:sz w:val="20"/>
          <w:szCs w:val="20"/>
          <w:lang w:val="en-GB"/>
        </w:rPr>
      </w:pPr>
    </w:p>
    <w:p w:rsidR="003B5183" w:rsidRPr="00734853" w:rsidRDefault="003B5183" w:rsidP="003B5183">
      <w:pPr>
        <w:rPr>
          <w:rFonts w:ascii="Arial" w:hAnsi="Arial" w:cs="Arial"/>
          <w:sz w:val="20"/>
          <w:szCs w:val="20"/>
          <w:lang w:val="en-GB"/>
        </w:rPr>
      </w:pPr>
    </w:p>
    <w:p w:rsidR="003B5183" w:rsidRPr="00734853" w:rsidRDefault="003B5183" w:rsidP="003B5183">
      <w:pPr>
        <w:rPr>
          <w:rFonts w:ascii="Arial" w:hAnsi="Arial" w:cs="Arial"/>
          <w:sz w:val="20"/>
          <w:szCs w:val="20"/>
          <w:lang w:val="en-GB"/>
        </w:rPr>
      </w:pPr>
    </w:p>
    <w:p w:rsidR="003B5183" w:rsidRPr="00734853" w:rsidRDefault="003B5183" w:rsidP="003B5183">
      <w:pPr>
        <w:rPr>
          <w:rFonts w:ascii="Arial" w:hAnsi="Arial" w:cs="Arial"/>
          <w:sz w:val="20"/>
          <w:szCs w:val="20"/>
          <w:lang w:val="en-GB"/>
        </w:rPr>
      </w:pPr>
    </w:p>
    <w:p w:rsidR="003B5183" w:rsidRPr="00734853" w:rsidRDefault="003B5183" w:rsidP="003B5183">
      <w:pPr>
        <w:rPr>
          <w:rFonts w:ascii="Arial" w:hAnsi="Arial" w:cs="Arial"/>
          <w:sz w:val="20"/>
          <w:szCs w:val="20"/>
          <w:lang w:val="en-GB"/>
        </w:rPr>
      </w:pPr>
    </w:p>
    <w:p w:rsidR="003B5183" w:rsidRPr="00734853" w:rsidRDefault="003B5183" w:rsidP="003B5183">
      <w:pPr>
        <w:rPr>
          <w:rFonts w:ascii="Arial" w:hAnsi="Arial" w:cs="Arial"/>
          <w:sz w:val="20"/>
          <w:szCs w:val="20"/>
          <w:lang w:val="en-GB"/>
        </w:rPr>
      </w:pPr>
    </w:p>
    <w:p w:rsidR="003B5183" w:rsidRPr="00734853" w:rsidRDefault="003B5183" w:rsidP="003B5183">
      <w:pPr>
        <w:rPr>
          <w:rFonts w:ascii="Arial" w:hAnsi="Arial" w:cs="Arial"/>
          <w:sz w:val="20"/>
          <w:szCs w:val="20"/>
          <w:lang w:val="en-GB"/>
        </w:rPr>
      </w:pPr>
    </w:p>
    <w:p w:rsidR="003B5183" w:rsidRPr="00734853" w:rsidRDefault="003B5183" w:rsidP="003B5183">
      <w:pPr>
        <w:rPr>
          <w:rFonts w:ascii="Arial" w:hAnsi="Arial" w:cs="Arial"/>
          <w:sz w:val="20"/>
          <w:szCs w:val="20"/>
          <w:lang w:val="en-GB"/>
        </w:rPr>
      </w:pPr>
    </w:p>
    <w:p w:rsidR="003B5183" w:rsidRPr="00734853" w:rsidRDefault="003B5183" w:rsidP="003B5183">
      <w:pPr>
        <w:rPr>
          <w:rFonts w:ascii="Arial" w:hAnsi="Arial" w:cs="Arial"/>
          <w:sz w:val="20"/>
          <w:szCs w:val="20"/>
          <w:lang w:val="en-GB"/>
        </w:rPr>
      </w:pPr>
    </w:p>
    <w:p w:rsidR="003B5183" w:rsidRPr="00734853" w:rsidRDefault="003B5183" w:rsidP="003B5183">
      <w:pPr>
        <w:rPr>
          <w:rFonts w:ascii="Arial" w:hAnsi="Arial" w:cs="Arial"/>
          <w:sz w:val="20"/>
          <w:szCs w:val="20"/>
          <w:lang w:val="en-GB"/>
        </w:rPr>
      </w:pPr>
    </w:p>
    <w:p w:rsidR="003B5183" w:rsidRPr="00734853" w:rsidRDefault="003B5183" w:rsidP="003B5183">
      <w:pPr>
        <w:rPr>
          <w:rFonts w:ascii="Arial" w:hAnsi="Arial" w:cs="Arial"/>
          <w:sz w:val="20"/>
          <w:szCs w:val="20"/>
          <w:lang w:val="en-GB"/>
        </w:rPr>
      </w:pPr>
    </w:p>
    <w:p w:rsidR="003B5183" w:rsidRPr="00734853" w:rsidRDefault="003B5183" w:rsidP="003B5183">
      <w:pPr>
        <w:rPr>
          <w:rFonts w:ascii="Arial" w:hAnsi="Arial" w:cs="Arial"/>
          <w:sz w:val="20"/>
          <w:szCs w:val="20"/>
          <w:lang w:val="en-GB"/>
        </w:rPr>
      </w:pPr>
    </w:p>
    <w:p w:rsidR="003B5183" w:rsidRPr="00734853" w:rsidRDefault="003B5183" w:rsidP="003B5183">
      <w:pPr>
        <w:rPr>
          <w:rFonts w:ascii="Arial" w:hAnsi="Arial" w:cs="Arial"/>
          <w:sz w:val="20"/>
          <w:szCs w:val="20"/>
          <w:lang w:val="en-GB"/>
        </w:rPr>
      </w:pPr>
    </w:p>
    <w:p w:rsidR="003B5183" w:rsidRPr="00734853" w:rsidRDefault="003B5183" w:rsidP="003B5183">
      <w:pPr>
        <w:rPr>
          <w:rFonts w:ascii="Arial" w:hAnsi="Arial" w:cs="Arial"/>
          <w:sz w:val="20"/>
          <w:szCs w:val="20"/>
          <w:lang w:val="en-GB"/>
        </w:rPr>
      </w:pPr>
    </w:p>
    <w:p w:rsidR="003B5183" w:rsidRPr="00734853" w:rsidRDefault="003B5183" w:rsidP="003B5183">
      <w:pPr>
        <w:rPr>
          <w:rFonts w:ascii="Arial" w:hAnsi="Arial" w:cs="Arial"/>
          <w:sz w:val="20"/>
          <w:szCs w:val="20"/>
          <w:lang w:val="en-GB"/>
        </w:rPr>
      </w:pPr>
    </w:p>
    <w:p w:rsidR="003B5183" w:rsidRPr="00734853" w:rsidRDefault="003B5183" w:rsidP="003B5183">
      <w:pPr>
        <w:rPr>
          <w:rFonts w:ascii="Arial" w:hAnsi="Arial" w:cs="Arial"/>
          <w:sz w:val="20"/>
          <w:szCs w:val="20"/>
          <w:lang w:val="en-GB"/>
        </w:rPr>
      </w:pPr>
    </w:p>
    <w:p w:rsidR="003B5183" w:rsidRPr="00734853" w:rsidRDefault="003B5183" w:rsidP="003B5183">
      <w:pPr>
        <w:rPr>
          <w:rFonts w:ascii="Arial" w:hAnsi="Arial" w:cs="Arial"/>
          <w:sz w:val="20"/>
          <w:szCs w:val="20"/>
          <w:lang w:val="en-GB"/>
        </w:rPr>
      </w:pPr>
    </w:p>
    <w:p w:rsidR="003B5183" w:rsidRPr="00734853" w:rsidRDefault="003B5183" w:rsidP="003B5183">
      <w:pPr>
        <w:rPr>
          <w:rFonts w:ascii="Arial" w:hAnsi="Arial" w:cs="Arial"/>
          <w:sz w:val="20"/>
          <w:szCs w:val="20"/>
          <w:lang w:val="en-GB"/>
        </w:rPr>
      </w:pPr>
    </w:p>
    <w:p w:rsidR="003B5183" w:rsidRPr="00734853" w:rsidRDefault="003B5183" w:rsidP="003B5183">
      <w:pPr>
        <w:rPr>
          <w:rFonts w:ascii="Arial" w:hAnsi="Arial" w:cs="Arial"/>
          <w:sz w:val="20"/>
          <w:szCs w:val="20"/>
          <w:lang w:val="en-GB"/>
        </w:rPr>
      </w:pPr>
    </w:p>
    <w:p w:rsidR="003B5183" w:rsidRPr="00734853" w:rsidRDefault="003B5183" w:rsidP="003B5183">
      <w:pPr>
        <w:rPr>
          <w:rFonts w:ascii="Arial" w:hAnsi="Arial" w:cs="Arial"/>
          <w:sz w:val="20"/>
          <w:szCs w:val="20"/>
          <w:lang w:val="en-GB"/>
        </w:rPr>
      </w:pPr>
    </w:p>
    <w:p w:rsidR="003B5183" w:rsidRPr="00734853" w:rsidRDefault="003B5183" w:rsidP="003B5183">
      <w:pPr>
        <w:rPr>
          <w:rFonts w:ascii="Arial" w:hAnsi="Arial" w:cs="Arial"/>
          <w:sz w:val="20"/>
          <w:szCs w:val="20"/>
          <w:lang w:val="en-GB"/>
        </w:rPr>
      </w:pPr>
    </w:p>
    <w:p w:rsidR="003B5183" w:rsidRPr="00734853" w:rsidRDefault="003B5183" w:rsidP="003B5183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734853">
        <w:rPr>
          <w:rFonts w:ascii="Arial" w:hAnsi="Arial" w:cs="Arial"/>
          <w:highlight w:val="yellow"/>
          <w:lang w:val="en-GB" w:eastAsia="en-US"/>
        </w:rPr>
        <w:t>PART  2.1</w:t>
      </w:r>
      <w:proofErr w:type="gramEnd"/>
      <w:r w:rsidRPr="00734853">
        <w:rPr>
          <w:rFonts w:ascii="Arial" w:hAnsi="Arial" w:cs="Arial"/>
          <w:highlight w:val="yellow"/>
          <w:lang w:val="en-GB" w:eastAsia="en-US"/>
        </w:rPr>
        <w:t xml:space="preserve"> (Objective Evaluation)</w:t>
      </w:r>
    </w:p>
    <w:p w:rsidR="003B5183" w:rsidRPr="00734853" w:rsidRDefault="003B5183" w:rsidP="003B518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3B5183" w:rsidRPr="00734853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3B5183" w:rsidRPr="00734853" w:rsidRDefault="003B5183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3B5183" w:rsidRPr="00734853" w:rsidRDefault="003B518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B5183" w:rsidRPr="00734853" w:rsidTr="00107C72">
        <w:tc>
          <w:tcPr>
            <w:tcW w:w="1790" w:type="pct"/>
            <w:noWrap/>
          </w:tcPr>
          <w:p w:rsidR="003B5183" w:rsidRPr="00734853" w:rsidRDefault="003B518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3B5183" w:rsidRPr="00734853" w:rsidRDefault="003B5183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34853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3B5183" w:rsidRPr="00734853" w:rsidRDefault="003B5183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3485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3485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3B5183" w:rsidRPr="00734853" w:rsidTr="00107C72">
        <w:trPr>
          <w:trHeight w:val="1262"/>
        </w:trPr>
        <w:tc>
          <w:tcPr>
            <w:tcW w:w="1790" w:type="pct"/>
            <w:noWrap/>
          </w:tcPr>
          <w:p w:rsidR="003B5183" w:rsidRPr="00734853" w:rsidRDefault="003B5183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485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3B5183" w:rsidRPr="00734853" w:rsidRDefault="003B518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48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B5183" w:rsidRPr="00734853" w:rsidRDefault="003B5183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348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B5183" w:rsidRPr="00734853" w:rsidRDefault="003B5183" w:rsidP="00EA176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EA176E" w:rsidRPr="00734853" w:rsidRDefault="00EA176E" w:rsidP="00EA176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EA176E" w:rsidRPr="00734853" w:rsidRDefault="00EA176E" w:rsidP="00EA176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48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</w:tcPr>
          <w:p w:rsidR="003B5183" w:rsidRPr="00734853" w:rsidRDefault="003B518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B5183" w:rsidRPr="00734853" w:rsidTr="00107C72">
        <w:trPr>
          <w:trHeight w:val="1262"/>
        </w:trPr>
        <w:tc>
          <w:tcPr>
            <w:tcW w:w="1790" w:type="pct"/>
            <w:noWrap/>
          </w:tcPr>
          <w:p w:rsidR="003B5183" w:rsidRPr="00734853" w:rsidRDefault="003B5183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34853">
              <w:rPr>
                <w:rFonts w:ascii="Arial" w:hAnsi="Arial" w:cs="Arial"/>
                <w:lang w:val="en-GB" w:eastAsia="en-US"/>
              </w:rPr>
              <w:lastRenderedPageBreak/>
              <w:t xml:space="preserve">2. Is the abstract of the article comprehensive? </w:t>
            </w:r>
          </w:p>
          <w:p w:rsidR="003B5183" w:rsidRPr="00734853" w:rsidRDefault="003B518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48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B5183" w:rsidRPr="00734853" w:rsidRDefault="003B5183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348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B5183" w:rsidRPr="00734853" w:rsidRDefault="003B5183" w:rsidP="00EA176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EA176E" w:rsidRPr="00734853" w:rsidRDefault="00EA176E" w:rsidP="00EA176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EA176E" w:rsidRPr="00734853" w:rsidRDefault="00EA176E" w:rsidP="00EA176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48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</w:tcPr>
          <w:p w:rsidR="003B5183" w:rsidRPr="00734853" w:rsidRDefault="003B518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B5183" w:rsidRPr="00734853" w:rsidTr="00107C72">
        <w:trPr>
          <w:trHeight w:val="1262"/>
        </w:trPr>
        <w:tc>
          <w:tcPr>
            <w:tcW w:w="1790" w:type="pct"/>
            <w:noWrap/>
          </w:tcPr>
          <w:p w:rsidR="003B5183" w:rsidRPr="00734853" w:rsidRDefault="003B5183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34853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3B5183" w:rsidRPr="00734853" w:rsidRDefault="003B518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48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B5183" w:rsidRPr="00734853" w:rsidRDefault="003B5183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348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B5183" w:rsidRPr="00734853" w:rsidRDefault="003B5183" w:rsidP="00EA176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EA176E" w:rsidRPr="00734853" w:rsidRDefault="00EA176E" w:rsidP="00EA176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EA176E" w:rsidRPr="00734853" w:rsidRDefault="00EA176E" w:rsidP="00EA176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48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</w:tcPr>
          <w:p w:rsidR="003B5183" w:rsidRPr="00734853" w:rsidRDefault="003B518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B5183" w:rsidRPr="00734853" w:rsidTr="00107C72">
        <w:trPr>
          <w:trHeight w:val="1262"/>
        </w:trPr>
        <w:tc>
          <w:tcPr>
            <w:tcW w:w="1790" w:type="pct"/>
            <w:noWrap/>
          </w:tcPr>
          <w:p w:rsidR="003B5183" w:rsidRPr="00734853" w:rsidRDefault="003B5183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34853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3B5183" w:rsidRPr="00734853" w:rsidRDefault="003B518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48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B5183" w:rsidRPr="00734853" w:rsidRDefault="003B5183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348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B5183" w:rsidRPr="00734853" w:rsidRDefault="003B5183" w:rsidP="00EA176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AF7AA2" w:rsidRPr="00734853" w:rsidRDefault="00AF7AA2" w:rsidP="00EA176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AF7AA2" w:rsidRPr="00734853" w:rsidRDefault="00AF7AA2" w:rsidP="00EA176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48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</w:tcPr>
          <w:p w:rsidR="003B5183" w:rsidRPr="00734853" w:rsidRDefault="003B518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B5183" w:rsidRPr="00734853" w:rsidTr="00107C72">
        <w:trPr>
          <w:trHeight w:val="1262"/>
        </w:trPr>
        <w:tc>
          <w:tcPr>
            <w:tcW w:w="1790" w:type="pct"/>
            <w:noWrap/>
          </w:tcPr>
          <w:p w:rsidR="003B5183" w:rsidRPr="00734853" w:rsidRDefault="003B5183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34853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3B5183" w:rsidRPr="00734853" w:rsidRDefault="003B518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48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B5183" w:rsidRPr="00734853" w:rsidRDefault="003B5183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348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B5183" w:rsidRPr="00734853" w:rsidRDefault="003B5183" w:rsidP="00AF7AA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AF7AA2" w:rsidRPr="00734853" w:rsidRDefault="00AF7AA2" w:rsidP="00AF7AA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AF7AA2" w:rsidRPr="00734853" w:rsidRDefault="00AF7AA2" w:rsidP="00AF7AA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48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</w:tcPr>
          <w:p w:rsidR="003B5183" w:rsidRPr="00734853" w:rsidRDefault="003B518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B5183" w:rsidRPr="00734853" w:rsidTr="00107C72">
        <w:trPr>
          <w:trHeight w:val="1262"/>
        </w:trPr>
        <w:tc>
          <w:tcPr>
            <w:tcW w:w="1790" w:type="pct"/>
            <w:noWrap/>
          </w:tcPr>
          <w:p w:rsidR="003B5183" w:rsidRPr="00734853" w:rsidRDefault="003B5183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34853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3B5183" w:rsidRPr="00734853" w:rsidRDefault="003B518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48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B5183" w:rsidRPr="00734853" w:rsidRDefault="003B5183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348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B5183" w:rsidRPr="00734853" w:rsidRDefault="003B5183" w:rsidP="00EA176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EA176E" w:rsidRPr="00734853" w:rsidRDefault="00EA176E" w:rsidP="00EA176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EA176E" w:rsidRPr="00734853" w:rsidRDefault="00EA176E" w:rsidP="00EA176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48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  <w:r w:rsidR="00AF7AA2" w:rsidRPr="007348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(The article could use some more up to date literature.)</w:t>
            </w:r>
          </w:p>
        </w:tc>
        <w:tc>
          <w:tcPr>
            <w:tcW w:w="1367" w:type="pct"/>
          </w:tcPr>
          <w:p w:rsidR="003B5183" w:rsidRPr="00734853" w:rsidRDefault="003B518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B5183" w:rsidRPr="00734853" w:rsidTr="00107C72">
        <w:trPr>
          <w:trHeight w:val="1262"/>
        </w:trPr>
        <w:tc>
          <w:tcPr>
            <w:tcW w:w="1790" w:type="pct"/>
            <w:noWrap/>
          </w:tcPr>
          <w:p w:rsidR="003B5183" w:rsidRPr="00734853" w:rsidRDefault="003B5183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34853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3B5183" w:rsidRPr="00734853" w:rsidRDefault="003B518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48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B5183" w:rsidRPr="00734853" w:rsidRDefault="003B5183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348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B5183" w:rsidRPr="00734853" w:rsidRDefault="003B5183" w:rsidP="00AF7AA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AF7AA2" w:rsidRPr="00734853" w:rsidRDefault="00AF7AA2" w:rsidP="00AF7AA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AF7AA2" w:rsidRPr="00734853" w:rsidRDefault="00AF7AA2" w:rsidP="00AF7AA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48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</w:tcPr>
          <w:p w:rsidR="003B5183" w:rsidRPr="00734853" w:rsidRDefault="003B518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B5183" w:rsidRPr="00734853" w:rsidTr="00107C72">
        <w:trPr>
          <w:trHeight w:val="1262"/>
        </w:trPr>
        <w:tc>
          <w:tcPr>
            <w:tcW w:w="1790" w:type="pct"/>
            <w:noWrap/>
          </w:tcPr>
          <w:p w:rsidR="003B5183" w:rsidRPr="00734853" w:rsidRDefault="003B5183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34853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3B5183" w:rsidRPr="00734853" w:rsidRDefault="003B518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48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B5183" w:rsidRPr="00734853" w:rsidRDefault="003B5183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348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B5183" w:rsidRPr="00734853" w:rsidRDefault="003B5183" w:rsidP="00A52DD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A52DDD" w:rsidRPr="00734853" w:rsidRDefault="00A52DDD" w:rsidP="00A52DD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A52DDD" w:rsidRPr="00734853" w:rsidRDefault="00A52DDD" w:rsidP="00A52DD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48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</w:tcPr>
          <w:p w:rsidR="003B5183" w:rsidRPr="00734853" w:rsidRDefault="003B518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B5183" w:rsidRPr="00734853" w:rsidTr="00107C72">
        <w:trPr>
          <w:trHeight w:val="703"/>
        </w:trPr>
        <w:tc>
          <w:tcPr>
            <w:tcW w:w="1790" w:type="pct"/>
            <w:noWrap/>
          </w:tcPr>
          <w:p w:rsidR="003B5183" w:rsidRPr="00734853" w:rsidRDefault="003B5183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3485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3B5183" w:rsidRPr="00734853" w:rsidRDefault="003B518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48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B5183" w:rsidRPr="00734853" w:rsidRDefault="003B5183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48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B5183" w:rsidRPr="00734853" w:rsidRDefault="003B518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F7AA2" w:rsidRPr="00734853" w:rsidRDefault="00AF7AA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48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</w:tcPr>
          <w:p w:rsidR="003B5183" w:rsidRPr="00734853" w:rsidRDefault="003B518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B5183" w:rsidRPr="00734853" w:rsidTr="00107C72">
        <w:trPr>
          <w:trHeight w:val="703"/>
        </w:trPr>
        <w:tc>
          <w:tcPr>
            <w:tcW w:w="1790" w:type="pct"/>
            <w:noWrap/>
          </w:tcPr>
          <w:p w:rsidR="003B5183" w:rsidRPr="00734853" w:rsidRDefault="003B5183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34853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3B5183" w:rsidRPr="00734853" w:rsidRDefault="003B518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48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B5183" w:rsidRPr="00734853" w:rsidRDefault="003B5183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348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B5183" w:rsidRPr="00734853" w:rsidRDefault="003B518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F7AA2" w:rsidRPr="00734853" w:rsidRDefault="00AF7AA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F7AA2" w:rsidRPr="00734853" w:rsidRDefault="00AF7AA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48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</w:tcPr>
          <w:p w:rsidR="003B5183" w:rsidRPr="00734853" w:rsidRDefault="003B518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B5183" w:rsidRPr="00734853" w:rsidTr="00107C72">
        <w:trPr>
          <w:trHeight w:val="703"/>
        </w:trPr>
        <w:tc>
          <w:tcPr>
            <w:tcW w:w="1790" w:type="pct"/>
            <w:noWrap/>
          </w:tcPr>
          <w:p w:rsidR="003B5183" w:rsidRPr="00734853" w:rsidRDefault="003B5183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34853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3B5183" w:rsidRPr="00734853" w:rsidRDefault="003B518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48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B5183" w:rsidRPr="00734853" w:rsidRDefault="003B5183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348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B5183" w:rsidRPr="00734853" w:rsidRDefault="003B518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F7AA2" w:rsidRPr="00734853" w:rsidRDefault="00AF7AA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F7AA2" w:rsidRPr="00734853" w:rsidRDefault="00AF7AA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48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</w:tcPr>
          <w:p w:rsidR="003B5183" w:rsidRPr="00734853" w:rsidRDefault="003B518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B5183" w:rsidRPr="00734853" w:rsidTr="00107C72">
        <w:trPr>
          <w:trHeight w:val="703"/>
        </w:trPr>
        <w:tc>
          <w:tcPr>
            <w:tcW w:w="1790" w:type="pct"/>
            <w:noWrap/>
          </w:tcPr>
          <w:p w:rsidR="003B5183" w:rsidRPr="00734853" w:rsidRDefault="003B5183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34853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3B5183" w:rsidRPr="00734853" w:rsidRDefault="003B518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48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B5183" w:rsidRPr="00734853" w:rsidRDefault="003B5183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348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B5183" w:rsidRPr="00734853" w:rsidRDefault="003B518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F7AA2" w:rsidRPr="00734853" w:rsidRDefault="00AF7AA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48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</w:tcPr>
          <w:p w:rsidR="003B5183" w:rsidRPr="00734853" w:rsidRDefault="003B518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B5183" w:rsidRPr="00734853" w:rsidTr="00107C72">
        <w:trPr>
          <w:trHeight w:val="703"/>
        </w:trPr>
        <w:tc>
          <w:tcPr>
            <w:tcW w:w="1790" w:type="pct"/>
            <w:noWrap/>
          </w:tcPr>
          <w:p w:rsidR="003B5183" w:rsidRPr="00734853" w:rsidRDefault="003B5183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34853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3B5183" w:rsidRPr="00734853" w:rsidRDefault="003B518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48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B5183" w:rsidRPr="00734853" w:rsidRDefault="003B5183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348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B5183" w:rsidRPr="00734853" w:rsidRDefault="003B518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02621" w:rsidRPr="00734853" w:rsidRDefault="00D0262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48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1 = Poor (The limitations are not discussed in the article at all</w:t>
            </w:r>
            <w:r w:rsidR="00F63309" w:rsidRPr="007348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.</w:t>
            </w:r>
            <w:r w:rsidRPr="007348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)</w:t>
            </w:r>
          </w:p>
        </w:tc>
        <w:tc>
          <w:tcPr>
            <w:tcW w:w="1367" w:type="pct"/>
          </w:tcPr>
          <w:p w:rsidR="003B5183" w:rsidRPr="00734853" w:rsidRDefault="003B518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B5183" w:rsidRPr="00734853" w:rsidTr="00107C72">
        <w:trPr>
          <w:trHeight w:val="703"/>
        </w:trPr>
        <w:tc>
          <w:tcPr>
            <w:tcW w:w="1790" w:type="pct"/>
            <w:noWrap/>
          </w:tcPr>
          <w:p w:rsidR="003B5183" w:rsidRPr="00734853" w:rsidRDefault="003B5183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34853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3B5183" w:rsidRPr="00734853" w:rsidRDefault="003B518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48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B5183" w:rsidRPr="00734853" w:rsidRDefault="003B518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48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3B5183" w:rsidRPr="00734853" w:rsidRDefault="003B5183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348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3B5183" w:rsidRPr="00734853" w:rsidRDefault="003B518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F7AA2" w:rsidRPr="00734853" w:rsidRDefault="00AF7AA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F7AA2" w:rsidRPr="00734853" w:rsidRDefault="00D0262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48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</w:tcPr>
          <w:p w:rsidR="003B5183" w:rsidRPr="00734853" w:rsidRDefault="003B518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B5183" w:rsidRPr="00734853" w:rsidTr="00107C72">
        <w:trPr>
          <w:trHeight w:val="703"/>
        </w:trPr>
        <w:tc>
          <w:tcPr>
            <w:tcW w:w="1790" w:type="pct"/>
            <w:noWrap/>
          </w:tcPr>
          <w:p w:rsidR="003B5183" w:rsidRPr="00734853" w:rsidRDefault="003B5183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34853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3B5183" w:rsidRPr="00734853" w:rsidRDefault="003B518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48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B5183" w:rsidRPr="00734853" w:rsidRDefault="003B518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48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3B5183" w:rsidRPr="00734853" w:rsidRDefault="003B5183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348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3B5183" w:rsidRPr="00734853" w:rsidRDefault="003B518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B34D5" w:rsidRPr="00734853" w:rsidRDefault="00BB34D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B34D5" w:rsidRPr="00734853" w:rsidRDefault="00BB34D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48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</w:tcPr>
          <w:p w:rsidR="003B5183" w:rsidRPr="00734853" w:rsidRDefault="003B518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3B5183" w:rsidRPr="00734853" w:rsidRDefault="003B5183" w:rsidP="003B518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3B5183" w:rsidRPr="00734853" w:rsidRDefault="003B5183" w:rsidP="003B518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3B5183" w:rsidRPr="00734853" w:rsidRDefault="003B5183" w:rsidP="003B518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3B5183" w:rsidRPr="00734853" w:rsidRDefault="003B5183" w:rsidP="003B518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3B5183" w:rsidRPr="00734853" w:rsidRDefault="003B5183" w:rsidP="003B5183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734853">
        <w:rPr>
          <w:rFonts w:ascii="Arial" w:hAnsi="Arial" w:cs="Arial"/>
          <w:highlight w:val="yellow"/>
          <w:lang w:val="en-GB" w:eastAsia="en-US"/>
        </w:rPr>
        <w:t>PART  2.2</w:t>
      </w:r>
      <w:proofErr w:type="gramEnd"/>
      <w:r w:rsidRPr="00734853">
        <w:rPr>
          <w:rFonts w:ascii="Arial" w:hAnsi="Arial" w:cs="Arial"/>
          <w:highlight w:val="yellow"/>
          <w:lang w:val="en-GB" w:eastAsia="en-US"/>
        </w:rPr>
        <w:t xml:space="preserve"> (Subjective Evaluation)</w:t>
      </w:r>
    </w:p>
    <w:p w:rsidR="003B5183" w:rsidRPr="00734853" w:rsidRDefault="003B5183" w:rsidP="003B518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3B5183" w:rsidRPr="00734853" w:rsidTr="002E3E2C">
        <w:tc>
          <w:tcPr>
            <w:tcW w:w="1265" w:type="pct"/>
            <w:noWrap/>
          </w:tcPr>
          <w:p w:rsidR="003B5183" w:rsidRPr="00734853" w:rsidRDefault="003B5183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:rsidR="003B5183" w:rsidRPr="00734853" w:rsidRDefault="003B5183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34853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3B5183" w:rsidRPr="00734853" w:rsidRDefault="003B5183" w:rsidP="002E3E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3B5183" w:rsidRPr="00734853" w:rsidRDefault="003B5183" w:rsidP="002E3E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3485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3485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3B5183" w:rsidRPr="00734853" w:rsidRDefault="003B5183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B5183" w:rsidRPr="00734853" w:rsidTr="002E3E2C">
        <w:trPr>
          <w:trHeight w:val="1262"/>
        </w:trPr>
        <w:tc>
          <w:tcPr>
            <w:tcW w:w="1265" w:type="pct"/>
            <w:noWrap/>
          </w:tcPr>
          <w:p w:rsidR="003B5183" w:rsidRPr="00734853" w:rsidRDefault="003B5183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485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3B5183" w:rsidRPr="00734853" w:rsidRDefault="003B5183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B5183" w:rsidRPr="00734853" w:rsidRDefault="003B5183" w:rsidP="002E3E2C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3485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3B5183" w:rsidRPr="00734853" w:rsidRDefault="00AD63B5" w:rsidP="00AD63B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4853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title of the article is suitable.</w:t>
            </w:r>
          </w:p>
        </w:tc>
        <w:tc>
          <w:tcPr>
            <w:tcW w:w="1523" w:type="pct"/>
          </w:tcPr>
          <w:p w:rsidR="003B5183" w:rsidRPr="00734853" w:rsidRDefault="003B5183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B5183" w:rsidRPr="00734853" w:rsidTr="002E3E2C">
        <w:trPr>
          <w:trHeight w:val="1262"/>
        </w:trPr>
        <w:tc>
          <w:tcPr>
            <w:tcW w:w="1265" w:type="pct"/>
            <w:noWrap/>
          </w:tcPr>
          <w:p w:rsidR="003B5183" w:rsidRPr="00734853" w:rsidRDefault="003B5183" w:rsidP="002E3E2C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734853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3B5183" w:rsidRPr="00734853" w:rsidRDefault="003B5183" w:rsidP="002E3E2C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B5183" w:rsidRPr="00734853" w:rsidRDefault="003B5183" w:rsidP="002E3E2C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3485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3B5183" w:rsidRPr="00734853" w:rsidRDefault="00AD63B5" w:rsidP="00AD63B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485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abstract of the article is suitable. </w:t>
            </w:r>
          </w:p>
        </w:tc>
        <w:tc>
          <w:tcPr>
            <w:tcW w:w="1523" w:type="pct"/>
          </w:tcPr>
          <w:p w:rsidR="003B5183" w:rsidRPr="00734853" w:rsidRDefault="003B5183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B5183" w:rsidRPr="00734853" w:rsidTr="002E3E2C">
        <w:trPr>
          <w:trHeight w:val="704"/>
        </w:trPr>
        <w:tc>
          <w:tcPr>
            <w:tcW w:w="1265" w:type="pct"/>
            <w:noWrap/>
          </w:tcPr>
          <w:p w:rsidR="003B5183" w:rsidRPr="00734853" w:rsidRDefault="003B5183" w:rsidP="002E3E2C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734853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734853">
              <w:rPr>
                <w:rFonts w:ascii="Arial" w:hAnsi="Arial" w:cs="Arial"/>
                <w:lang w:val="en-GB" w:eastAsia="en-US"/>
              </w:rPr>
              <w:br/>
            </w:r>
          </w:p>
          <w:p w:rsidR="003B5183" w:rsidRPr="00734853" w:rsidRDefault="003B5183" w:rsidP="000B20E3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3485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3B5183" w:rsidRPr="00734853" w:rsidRDefault="00AD63B5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4853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manuscript is scientifically correct.</w:t>
            </w:r>
          </w:p>
        </w:tc>
        <w:tc>
          <w:tcPr>
            <w:tcW w:w="1523" w:type="pct"/>
          </w:tcPr>
          <w:p w:rsidR="003B5183" w:rsidRPr="00734853" w:rsidRDefault="003B5183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B5183" w:rsidRPr="00734853" w:rsidTr="002E3E2C">
        <w:trPr>
          <w:trHeight w:val="703"/>
        </w:trPr>
        <w:tc>
          <w:tcPr>
            <w:tcW w:w="1265" w:type="pct"/>
            <w:noWrap/>
          </w:tcPr>
          <w:p w:rsidR="003B5183" w:rsidRPr="00734853" w:rsidRDefault="003B5183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485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3B5183" w:rsidRPr="00734853" w:rsidRDefault="003B5183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485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3B5183" w:rsidRPr="00734853" w:rsidRDefault="003B5183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B5183" w:rsidRPr="00734853" w:rsidRDefault="003B5183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485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:rsidR="003B5183" w:rsidRPr="00734853" w:rsidRDefault="00AD63B5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4853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references are sufficient, but only few of them are recent enough. Maybe the authors should consider adding some</w:t>
            </w:r>
            <w:r w:rsidR="00703090" w:rsidRPr="0073485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more recent references. </w:t>
            </w:r>
          </w:p>
        </w:tc>
        <w:tc>
          <w:tcPr>
            <w:tcW w:w="1523" w:type="pct"/>
          </w:tcPr>
          <w:p w:rsidR="003B5183" w:rsidRPr="00734853" w:rsidRDefault="003B5183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3B5183" w:rsidRPr="00734853" w:rsidRDefault="003B5183" w:rsidP="003B518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58"/>
        <w:gridCol w:w="817"/>
      </w:tblGrid>
      <w:tr w:rsidR="00B06AC8" w:rsidRPr="00734853" w:rsidTr="000778A6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C8" w:rsidRPr="00734853" w:rsidRDefault="00B06AC8" w:rsidP="000778A6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bookmarkStart w:id="0" w:name="_Hlk171333471"/>
            <w:r w:rsidRPr="00734853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B06AC8" w:rsidRPr="00734853" w:rsidRDefault="00B06AC8" w:rsidP="000778A6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B06AC8" w:rsidRPr="00734853" w:rsidTr="000778A6">
        <w:tc>
          <w:tcPr>
            <w:tcW w:w="272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C8" w:rsidRPr="00734853" w:rsidRDefault="00B06AC8" w:rsidP="000778A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C8" w:rsidRPr="00734853" w:rsidRDefault="00B06AC8" w:rsidP="000778A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4853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B06AC8" w:rsidRPr="00734853" w:rsidTr="000778A6">
        <w:tc>
          <w:tcPr>
            <w:tcW w:w="272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C8" w:rsidRPr="00734853" w:rsidRDefault="00B06AC8" w:rsidP="000778A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B06AC8" w:rsidRPr="00734853" w:rsidRDefault="00B06AC8" w:rsidP="000778A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34853">
              <w:rPr>
                <w:rFonts w:ascii="Arial" w:hAnsi="Arial" w:cs="Arial"/>
                <w:sz w:val="20"/>
                <w:szCs w:val="20"/>
                <w:lang w:val="en-GB"/>
              </w:rPr>
              <w:t>You are hereby suggested to include following recent references to improve the quality of the manuscript.</w:t>
            </w:r>
          </w:p>
          <w:p w:rsidR="00B06AC8" w:rsidRPr="00734853" w:rsidRDefault="00B06AC8" w:rsidP="000778A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B06AC8" w:rsidRPr="00734853" w:rsidRDefault="00B06AC8" w:rsidP="000778A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B06AC8" w:rsidRPr="00734853" w:rsidRDefault="00B06AC8" w:rsidP="000778A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B06AC8" w:rsidRPr="00734853" w:rsidRDefault="00B06AC8" w:rsidP="000778A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B06AC8" w:rsidRPr="00734853" w:rsidRDefault="00B06AC8" w:rsidP="000778A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B06AC8" w:rsidRPr="00734853" w:rsidRDefault="00B06AC8" w:rsidP="000778A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B06AC8" w:rsidRPr="00734853" w:rsidRDefault="00B06AC8" w:rsidP="000778A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B06AC8" w:rsidRPr="00734853" w:rsidRDefault="00B06AC8" w:rsidP="000778A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B06AC8" w:rsidRPr="00734853" w:rsidRDefault="00B06AC8" w:rsidP="000778A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B06AC8" w:rsidRPr="00734853" w:rsidRDefault="00B06AC8" w:rsidP="000778A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B06AC8" w:rsidRPr="00734853" w:rsidRDefault="00B06AC8" w:rsidP="000778A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734853">
              <w:rPr>
                <w:rFonts w:ascii="Arial" w:hAnsi="Arial" w:cs="Arial"/>
                <w:sz w:val="20"/>
                <w:szCs w:val="20"/>
                <w:lang w:val="en-GB"/>
              </w:rPr>
              <w:t>Walelign</w:t>
            </w:r>
            <w:proofErr w:type="spellEnd"/>
            <w:r w:rsidRPr="00734853">
              <w:rPr>
                <w:rFonts w:ascii="Arial" w:hAnsi="Arial" w:cs="Arial"/>
                <w:sz w:val="20"/>
                <w:szCs w:val="20"/>
                <w:lang w:val="en-GB"/>
              </w:rPr>
              <w:t xml:space="preserve">, S. Z., </w:t>
            </w:r>
            <w:proofErr w:type="spellStart"/>
            <w:r w:rsidRPr="00734853">
              <w:rPr>
                <w:rFonts w:ascii="Arial" w:hAnsi="Arial" w:cs="Arial"/>
                <w:sz w:val="20"/>
                <w:szCs w:val="20"/>
                <w:lang w:val="en-GB"/>
              </w:rPr>
              <w:t>Pouliot</w:t>
            </w:r>
            <w:proofErr w:type="spellEnd"/>
            <w:r w:rsidRPr="00734853">
              <w:rPr>
                <w:rFonts w:ascii="Arial" w:hAnsi="Arial" w:cs="Arial"/>
                <w:sz w:val="20"/>
                <w:szCs w:val="20"/>
                <w:lang w:val="en-GB"/>
              </w:rPr>
              <w:t>, M., Larsen, H. O., &amp; Smith-Hall, C. (2017). Combining household income and asset data to identify livelihood strategies and their dynamics. The Journal of Development Studies, 53(6), 769-787.</w:t>
            </w:r>
          </w:p>
          <w:p w:rsidR="00B06AC8" w:rsidRPr="00734853" w:rsidRDefault="00B06AC8" w:rsidP="000778A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B06AC8" w:rsidRPr="00734853" w:rsidRDefault="00B06AC8" w:rsidP="000778A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B06AC8" w:rsidRPr="00734853" w:rsidRDefault="00B06AC8" w:rsidP="000778A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B06AC8" w:rsidRPr="00734853" w:rsidRDefault="00B06AC8" w:rsidP="000778A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AC8" w:rsidRPr="00734853" w:rsidRDefault="00B06AC8" w:rsidP="000778A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  <w:bookmarkEnd w:id="0"/>
    </w:tbl>
    <w:p w:rsidR="00B06AC8" w:rsidRPr="00734853" w:rsidRDefault="00B06AC8" w:rsidP="00B06AC8">
      <w:pPr>
        <w:rPr>
          <w:rFonts w:ascii="Arial" w:hAnsi="Arial" w:cs="Arial"/>
          <w:sz w:val="20"/>
          <w:szCs w:val="20"/>
        </w:rPr>
      </w:pPr>
    </w:p>
    <w:p w:rsidR="00B06AC8" w:rsidRPr="00734853" w:rsidRDefault="00B06AC8" w:rsidP="00B06AC8">
      <w:pPr>
        <w:rPr>
          <w:rFonts w:ascii="Arial" w:hAnsi="Arial" w:cs="Arial"/>
          <w:sz w:val="20"/>
          <w:szCs w:val="20"/>
        </w:rPr>
      </w:pPr>
    </w:p>
    <w:p w:rsidR="00B06AC8" w:rsidRPr="00734853" w:rsidRDefault="00B06AC8" w:rsidP="00B06AC8">
      <w:pPr>
        <w:rPr>
          <w:rFonts w:ascii="Arial" w:hAnsi="Arial" w:cs="Arial"/>
          <w:sz w:val="20"/>
          <w:szCs w:val="20"/>
        </w:rPr>
      </w:pPr>
    </w:p>
    <w:p w:rsidR="00B06AC8" w:rsidRPr="00734853" w:rsidRDefault="00B06AC8" w:rsidP="00B06AC8">
      <w:pPr>
        <w:rPr>
          <w:rFonts w:ascii="Arial" w:hAnsi="Arial" w:cs="Arial"/>
          <w:sz w:val="20"/>
          <w:szCs w:val="20"/>
        </w:rPr>
      </w:pPr>
    </w:p>
    <w:p w:rsidR="00B06AC8" w:rsidRPr="00734853" w:rsidRDefault="00B06AC8" w:rsidP="00B06AC8">
      <w:pPr>
        <w:rPr>
          <w:rFonts w:ascii="Arial" w:hAnsi="Arial" w:cs="Arial"/>
          <w:sz w:val="20"/>
          <w:szCs w:val="20"/>
        </w:rPr>
      </w:pPr>
    </w:p>
    <w:p w:rsidR="00B06AC8" w:rsidRPr="00734853" w:rsidRDefault="00B06AC8" w:rsidP="00B06AC8">
      <w:pPr>
        <w:rPr>
          <w:rFonts w:ascii="Arial" w:hAnsi="Arial" w:cs="Arial"/>
          <w:sz w:val="20"/>
          <w:szCs w:val="20"/>
        </w:rPr>
      </w:pPr>
    </w:p>
    <w:p w:rsidR="00B06AC8" w:rsidRPr="00734853" w:rsidRDefault="00B06AC8" w:rsidP="00B06AC8">
      <w:pPr>
        <w:rPr>
          <w:rFonts w:ascii="Arial" w:hAnsi="Arial" w:cs="Arial"/>
          <w:sz w:val="20"/>
          <w:szCs w:val="20"/>
        </w:rPr>
      </w:pPr>
    </w:p>
    <w:p w:rsidR="00B06AC8" w:rsidRPr="00734853" w:rsidRDefault="00B06AC8" w:rsidP="00B06AC8">
      <w:pPr>
        <w:rPr>
          <w:rFonts w:ascii="Arial" w:hAnsi="Arial" w:cs="Arial"/>
          <w:sz w:val="20"/>
          <w:szCs w:val="20"/>
        </w:rPr>
      </w:pPr>
    </w:p>
    <w:p w:rsidR="007679AD" w:rsidRPr="00734853" w:rsidRDefault="007679AD" w:rsidP="007679AD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bookmarkStart w:id="1" w:name="_Hlk225946856"/>
      <w:r w:rsidRPr="00734853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734853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92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2"/>
        <w:gridCol w:w="4724"/>
        <w:gridCol w:w="4595"/>
      </w:tblGrid>
      <w:tr w:rsidR="007679AD" w:rsidRPr="00734853" w:rsidTr="000778A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9AD" w:rsidRPr="00734853" w:rsidRDefault="007679AD" w:rsidP="000778A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734853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 </w:t>
            </w:r>
          </w:p>
        </w:tc>
      </w:tr>
      <w:tr w:rsidR="007679AD" w:rsidRPr="00734853" w:rsidTr="000778A6">
        <w:tc>
          <w:tcPr>
            <w:tcW w:w="166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9AD" w:rsidRPr="00734853" w:rsidRDefault="007679AD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9AD" w:rsidRPr="00734853" w:rsidRDefault="007679AD" w:rsidP="000778A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3485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47" w:type="pct"/>
          </w:tcPr>
          <w:p w:rsidR="007679AD" w:rsidRPr="00734853" w:rsidRDefault="007679AD" w:rsidP="000778A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3485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3485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7679AD" w:rsidRPr="00734853" w:rsidRDefault="007679AD" w:rsidP="000778A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679AD" w:rsidRPr="00734853" w:rsidTr="000778A6">
        <w:trPr>
          <w:trHeight w:val="890"/>
        </w:trPr>
        <w:tc>
          <w:tcPr>
            <w:tcW w:w="166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9AD" w:rsidRPr="00734853" w:rsidRDefault="007679AD" w:rsidP="000778A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734853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7679AD" w:rsidRPr="00734853" w:rsidRDefault="007679AD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9AD" w:rsidRPr="00734853" w:rsidRDefault="007679AD" w:rsidP="000778A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73485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73485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73485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7679AD" w:rsidRPr="00734853" w:rsidRDefault="007679AD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47" w:type="pct"/>
            <w:vAlign w:val="center"/>
          </w:tcPr>
          <w:p w:rsidR="007679AD" w:rsidRPr="00734853" w:rsidRDefault="007679AD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7679AD" w:rsidRPr="00734853" w:rsidRDefault="007679AD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7679AD" w:rsidRPr="00734853" w:rsidRDefault="007679AD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7679AD" w:rsidRPr="00734853" w:rsidRDefault="007679AD" w:rsidP="007679A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679AD" w:rsidRPr="00734853" w:rsidRDefault="007679AD" w:rsidP="007679AD">
      <w:pPr>
        <w:rPr>
          <w:rFonts w:ascii="Arial" w:hAnsi="Arial" w:cs="Arial"/>
          <w:sz w:val="20"/>
          <w:szCs w:val="20"/>
        </w:rPr>
      </w:pPr>
    </w:p>
    <w:bookmarkEnd w:id="1"/>
    <w:p w:rsidR="007679AD" w:rsidRPr="00734853" w:rsidRDefault="007679AD" w:rsidP="007679AD">
      <w:pPr>
        <w:rPr>
          <w:rFonts w:ascii="Arial" w:hAnsi="Arial" w:cs="Arial"/>
          <w:sz w:val="20"/>
          <w:szCs w:val="20"/>
        </w:rPr>
      </w:pPr>
    </w:p>
    <w:p w:rsidR="00734853" w:rsidRPr="00734853" w:rsidRDefault="00734853" w:rsidP="0073485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734853">
        <w:rPr>
          <w:rFonts w:ascii="Arial" w:hAnsi="Arial" w:cs="Arial"/>
          <w:b/>
          <w:u w:val="single"/>
        </w:rPr>
        <w:t>Reviewer details:</w:t>
      </w:r>
    </w:p>
    <w:p w:rsidR="008913D5" w:rsidRPr="00734853" w:rsidRDefault="008913D5" w:rsidP="00543E2F">
      <w:pPr>
        <w:tabs>
          <w:tab w:val="left" w:pos="9288"/>
        </w:tabs>
        <w:rPr>
          <w:rFonts w:ascii="Arial" w:hAnsi="Arial" w:cs="Arial"/>
          <w:sz w:val="20"/>
          <w:szCs w:val="20"/>
        </w:rPr>
      </w:pPr>
    </w:p>
    <w:p w:rsidR="00734853" w:rsidRPr="00734853" w:rsidRDefault="00734853" w:rsidP="00734853">
      <w:pPr>
        <w:tabs>
          <w:tab w:val="left" w:pos="9288"/>
        </w:tabs>
        <w:rPr>
          <w:rFonts w:ascii="Arial" w:hAnsi="Arial" w:cs="Arial"/>
          <w:sz w:val="20"/>
          <w:szCs w:val="20"/>
        </w:rPr>
      </w:pPr>
      <w:bookmarkStart w:id="2" w:name="_GoBack"/>
      <w:r w:rsidRPr="00734853">
        <w:rPr>
          <w:rFonts w:ascii="Arial" w:hAnsi="Arial" w:cs="Arial"/>
          <w:sz w:val="20"/>
          <w:szCs w:val="20"/>
        </w:rPr>
        <w:t xml:space="preserve">Despina </w:t>
      </w:r>
      <w:proofErr w:type="spellStart"/>
      <w:r w:rsidRPr="00734853">
        <w:rPr>
          <w:rFonts w:ascii="Arial" w:hAnsi="Arial" w:cs="Arial"/>
          <w:sz w:val="20"/>
          <w:szCs w:val="20"/>
        </w:rPr>
        <w:t>Popovska</w:t>
      </w:r>
      <w:proofErr w:type="spellEnd"/>
      <w:r w:rsidRPr="007348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34853">
        <w:rPr>
          <w:rFonts w:ascii="Arial" w:hAnsi="Arial" w:cs="Arial"/>
          <w:sz w:val="20"/>
          <w:szCs w:val="20"/>
        </w:rPr>
        <w:t>Stojanov</w:t>
      </w:r>
      <w:proofErr w:type="spellEnd"/>
      <w:r w:rsidRPr="00734853">
        <w:rPr>
          <w:rFonts w:ascii="Arial" w:hAnsi="Arial" w:cs="Arial"/>
          <w:sz w:val="20"/>
          <w:szCs w:val="20"/>
        </w:rPr>
        <w:t xml:space="preserve">, </w:t>
      </w:r>
      <w:r w:rsidRPr="00734853">
        <w:rPr>
          <w:rFonts w:ascii="Arial" w:hAnsi="Arial" w:cs="Arial"/>
          <w:sz w:val="20"/>
          <w:szCs w:val="20"/>
        </w:rPr>
        <w:t>Ss. Cyril and Methodius University in Skopje, North Macedonia</w:t>
      </w:r>
      <w:bookmarkEnd w:id="2"/>
    </w:p>
    <w:sectPr w:rsidR="00734853" w:rsidRPr="00734853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2C2A" w:rsidRPr="0000007A" w:rsidRDefault="00862C2A" w:rsidP="0099583E">
      <w:r>
        <w:separator/>
      </w:r>
    </w:p>
  </w:endnote>
  <w:endnote w:type="continuationSeparator" w:id="0">
    <w:p w:rsidR="00862C2A" w:rsidRPr="0000007A" w:rsidRDefault="00862C2A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7AA2" w:rsidRDefault="00AF7A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7AA2" w:rsidRDefault="00AF7AA2" w:rsidP="003B5183">
    <w:pPr>
      <w:pStyle w:val="Footer"/>
      <w:jc w:val="right"/>
    </w:pPr>
  </w:p>
  <w:p w:rsidR="00AF7AA2" w:rsidRDefault="00AF7AA2" w:rsidP="003B5183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8F18A9">
      <w:rPr>
        <w:b/>
        <w:noProof/>
        <w:sz w:val="20"/>
      </w:rPr>
      <w:t>4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8F18A9">
      <w:rPr>
        <w:b/>
        <w:noProof/>
        <w:sz w:val="20"/>
      </w:rPr>
      <w:t>4</w:t>
    </w:r>
    <w:r w:rsidRPr="00585FC6">
      <w:rPr>
        <w:b/>
        <w:sz w:val="20"/>
      </w:rPr>
      <w:fldChar w:fldCharType="end"/>
    </w:r>
  </w:p>
  <w:p w:rsidR="00AF7AA2" w:rsidRDefault="00AF7AA2" w:rsidP="003B5183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AF7AA2" w:rsidRDefault="00AF7AA2" w:rsidP="003B5183">
    <w:pPr>
      <w:pStyle w:val="Footer"/>
      <w:jc w:val="right"/>
    </w:pPr>
  </w:p>
  <w:p w:rsidR="00AF7AA2" w:rsidRPr="00546343" w:rsidRDefault="00AF7AA2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7AA2" w:rsidRDefault="00AF7A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2C2A" w:rsidRPr="0000007A" w:rsidRDefault="00862C2A" w:rsidP="0099583E">
      <w:r>
        <w:separator/>
      </w:r>
    </w:p>
  </w:footnote>
  <w:footnote w:type="continuationSeparator" w:id="0">
    <w:p w:rsidR="00862C2A" w:rsidRPr="0000007A" w:rsidRDefault="00862C2A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7AA2" w:rsidRDefault="00AF7A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7AA2" w:rsidRDefault="00AF7AA2" w:rsidP="003B518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AF7AA2" w:rsidRPr="00642DC6" w:rsidRDefault="00AF7AA2" w:rsidP="003B5183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7AA2" w:rsidRDefault="00AF7A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26F3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1FB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0E4644"/>
    <w:rsid w:val="00100577"/>
    <w:rsid w:val="00101322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50D6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B3141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4014"/>
    <w:rsid w:val="00346223"/>
    <w:rsid w:val="00366BEC"/>
    <w:rsid w:val="0037074A"/>
    <w:rsid w:val="003A04E7"/>
    <w:rsid w:val="003A4991"/>
    <w:rsid w:val="003A6E1A"/>
    <w:rsid w:val="003A6E6B"/>
    <w:rsid w:val="003B2172"/>
    <w:rsid w:val="003B5183"/>
    <w:rsid w:val="003C059E"/>
    <w:rsid w:val="003E2791"/>
    <w:rsid w:val="003E3C70"/>
    <w:rsid w:val="003E746A"/>
    <w:rsid w:val="004204FE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276"/>
    <w:rsid w:val="00493A9A"/>
    <w:rsid w:val="004A50D3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3E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D170E"/>
    <w:rsid w:val="005D230D"/>
    <w:rsid w:val="00602F7D"/>
    <w:rsid w:val="00605952"/>
    <w:rsid w:val="00613CC2"/>
    <w:rsid w:val="00620677"/>
    <w:rsid w:val="00624032"/>
    <w:rsid w:val="00642DC6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2992"/>
    <w:rsid w:val="00703090"/>
    <w:rsid w:val="00707004"/>
    <w:rsid w:val="00707BE1"/>
    <w:rsid w:val="007238EB"/>
    <w:rsid w:val="0072789A"/>
    <w:rsid w:val="007317C3"/>
    <w:rsid w:val="00734756"/>
    <w:rsid w:val="00734853"/>
    <w:rsid w:val="0073538B"/>
    <w:rsid w:val="00737B83"/>
    <w:rsid w:val="00741BD0"/>
    <w:rsid w:val="0074253A"/>
    <w:rsid w:val="007426E6"/>
    <w:rsid w:val="00746370"/>
    <w:rsid w:val="0075138B"/>
    <w:rsid w:val="00764051"/>
    <w:rsid w:val="00766889"/>
    <w:rsid w:val="00766A0D"/>
    <w:rsid w:val="007679AD"/>
    <w:rsid w:val="00767F8C"/>
    <w:rsid w:val="00770EEE"/>
    <w:rsid w:val="00780B67"/>
    <w:rsid w:val="007972A6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62C2A"/>
    <w:rsid w:val="0087201B"/>
    <w:rsid w:val="00874A08"/>
    <w:rsid w:val="00877F10"/>
    <w:rsid w:val="00882091"/>
    <w:rsid w:val="008913D5"/>
    <w:rsid w:val="00892893"/>
    <w:rsid w:val="00893E75"/>
    <w:rsid w:val="008C2778"/>
    <w:rsid w:val="008C2F62"/>
    <w:rsid w:val="008D020E"/>
    <w:rsid w:val="008D0407"/>
    <w:rsid w:val="008D1117"/>
    <w:rsid w:val="008D15A4"/>
    <w:rsid w:val="008F18A9"/>
    <w:rsid w:val="008F36E4"/>
    <w:rsid w:val="008F6673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772"/>
    <w:rsid w:val="009F29EB"/>
    <w:rsid w:val="00A001A0"/>
    <w:rsid w:val="00A12C83"/>
    <w:rsid w:val="00A15E40"/>
    <w:rsid w:val="00A279A8"/>
    <w:rsid w:val="00A31AAC"/>
    <w:rsid w:val="00A32905"/>
    <w:rsid w:val="00A36C95"/>
    <w:rsid w:val="00A371BE"/>
    <w:rsid w:val="00A375E8"/>
    <w:rsid w:val="00A37DE3"/>
    <w:rsid w:val="00A519D1"/>
    <w:rsid w:val="00A52DDD"/>
    <w:rsid w:val="00A623D9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6A5"/>
    <w:rsid w:val="00AB6E43"/>
    <w:rsid w:val="00AC1349"/>
    <w:rsid w:val="00AD63B5"/>
    <w:rsid w:val="00AD6C51"/>
    <w:rsid w:val="00AF3016"/>
    <w:rsid w:val="00AF7AA2"/>
    <w:rsid w:val="00B03A45"/>
    <w:rsid w:val="00B06AC8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5C41"/>
    <w:rsid w:val="00BA1AB3"/>
    <w:rsid w:val="00BA6421"/>
    <w:rsid w:val="00BA754F"/>
    <w:rsid w:val="00BB34D5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75CEA"/>
    <w:rsid w:val="00C82466"/>
    <w:rsid w:val="00C84097"/>
    <w:rsid w:val="00C92F3A"/>
    <w:rsid w:val="00C97898"/>
    <w:rsid w:val="00CB429B"/>
    <w:rsid w:val="00CC2753"/>
    <w:rsid w:val="00CD093E"/>
    <w:rsid w:val="00CD1556"/>
    <w:rsid w:val="00CD1E68"/>
    <w:rsid w:val="00CD1FD7"/>
    <w:rsid w:val="00CD5E66"/>
    <w:rsid w:val="00CD6AA8"/>
    <w:rsid w:val="00CE069A"/>
    <w:rsid w:val="00CE199A"/>
    <w:rsid w:val="00CE5AC7"/>
    <w:rsid w:val="00CF0BBB"/>
    <w:rsid w:val="00D02621"/>
    <w:rsid w:val="00D1283A"/>
    <w:rsid w:val="00D17957"/>
    <w:rsid w:val="00D17979"/>
    <w:rsid w:val="00D2075F"/>
    <w:rsid w:val="00D22286"/>
    <w:rsid w:val="00D3257B"/>
    <w:rsid w:val="00D40416"/>
    <w:rsid w:val="00D45CF7"/>
    <w:rsid w:val="00D4782A"/>
    <w:rsid w:val="00D717FD"/>
    <w:rsid w:val="00D7603E"/>
    <w:rsid w:val="00D8579C"/>
    <w:rsid w:val="00D90124"/>
    <w:rsid w:val="00D92EB2"/>
    <w:rsid w:val="00D9392F"/>
    <w:rsid w:val="00D961FB"/>
    <w:rsid w:val="00DA41F5"/>
    <w:rsid w:val="00DB5B54"/>
    <w:rsid w:val="00DB7E1B"/>
    <w:rsid w:val="00DC0C7E"/>
    <w:rsid w:val="00DC1D81"/>
    <w:rsid w:val="00E1327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2F65"/>
    <w:rsid w:val="00E972A7"/>
    <w:rsid w:val="00EA176E"/>
    <w:rsid w:val="00EA2839"/>
    <w:rsid w:val="00EB3E91"/>
    <w:rsid w:val="00EB595C"/>
    <w:rsid w:val="00EC6894"/>
    <w:rsid w:val="00EC7A1F"/>
    <w:rsid w:val="00ED6B12"/>
    <w:rsid w:val="00EE0BAB"/>
    <w:rsid w:val="00EE0D3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63309"/>
    <w:rsid w:val="00FA6528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7E0C99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2B3141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73485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9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jeai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896</Words>
  <Characters>5111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5996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18</cp:revision>
  <dcterms:created xsi:type="dcterms:W3CDTF">2026-03-24T06:13:00Z</dcterms:created>
  <dcterms:modified xsi:type="dcterms:W3CDTF">2026-04-02T11:48:00Z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