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2268D" w:rsidRPr="00BB0F88" w14:paraId="598CFE64" w14:textId="77777777">
        <w:trPr>
          <w:trHeight w:val="20"/>
          <w:jc w:val="center"/>
        </w:trPr>
        <w:tc>
          <w:tcPr>
            <w:tcW w:w="1186" w:type="pct"/>
          </w:tcPr>
          <w:p w14:paraId="600F2218" w14:textId="77777777" w:rsidR="0062268D" w:rsidRPr="00BB0F88" w:rsidRDefault="008876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B0F8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F9BDD7E" w14:textId="77777777" w:rsidR="0062268D" w:rsidRPr="00BB0F88" w:rsidRDefault="0088765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Medical and Pharmaceutical Sciences</w:t>
            </w:r>
          </w:p>
        </w:tc>
      </w:tr>
      <w:tr w:rsidR="0062268D" w:rsidRPr="00BB0F88" w14:paraId="5931F9D6" w14:textId="77777777">
        <w:trPr>
          <w:trHeight w:val="20"/>
          <w:jc w:val="center"/>
        </w:trPr>
        <w:tc>
          <w:tcPr>
            <w:tcW w:w="1186" w:type="pct"/>
          </w:tcPr>
          <w:p w14:paraId="11083772" w14:textId="77777777" w:rsidR="0062268D" w:rsidRPr="00BB0F88" w:rsidRDefault="008876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B0F8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343C039" w14:textId="77777777" w:rsidR="0062268D" w:rsidRPr="00BB0F88" w:rsidRDefault="004B6D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Ms_JAMPS_156790</w:t>
            </w:r>
          </w:p>
        </w:tc>
      </w:tr>
      <w:tr w:rsidR="0062268D" w:rsidRPr="00BB0F88" w14:paraId="1BA13735" w14:textId="77777777">
        <w:trPr>
          <w:trHeight w:val="20"/>
          <w:jc w:val="center"/>
        </w:trPr>
        <w:tc>
          <w:tcPr>
            <w:tcW w:w="1186" w:type="pct"/>
          </w:tcPr>
          <w:p w14:paraId="6D4A6A3F" w14:textId="77777777" w:rsidR="0062268D" w:rsidRPr="00BB0F88" w:rsidRDefault="008876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B0F8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ADAEC1F" w14:textId="77777777" w:rsidR="0062268D" w:rsidRPr="00BB0F88" w:rsidRDefault="004B6D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b/>
                <w:sz w:val="20"/>
                <w:szCs w:val="20"/>
                <w:lang w:val="en-GB"/>
              </w:rPr>
              <w:t>Recent Advances and Mechanistic Insights into Hydrotropic Solubilization; “From Conventional Agents to Novel Combination Strategies": An updated review</w:t>
            </w:r>
          </w:p>
        </w:tc>
      </w:tr>
      <w:tr w:rsidR="0062268D" w:rsidRPr="00BB0F88" w14:paraId="155145BD" w14:textId="77777777">
        <w:trPr>
          <w:trHeight w:val="20"/>
          <w:jc w:val="center"/>
        </w:trPr>
        <w:tc>
          <w:tcPr>
            <w:tcW w:w="1186" w:type="pct"/>
          </w:tcPr>
          <w:p w14:paraId="12CFACD8" w14:textId="77777777" w:rsidR="0062268D" w:rsidRPr="00BB0F88" w:rsidRDefault="008876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B0F8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426A3F9" w14:textId="77777777" w:rsidR="0062268D" w:rsidRPr="00BB0F88" w:rsidRDefault="008876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196D6891" w14:textId="77777777" w:rsidR="0062268D" w:rsidRPr="00BB0F88" w:rsidRDefault="006226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737EC89" w14:textId="77777777" w:rsidR="0062268D" w:rsidRPr="00BB0F88" w:rsidRDefault="0062268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865F315" w14:textId="77777777" w:rsidR="0062268D" w:rsidRPr="00BB0F88" w:rsidRDefault="0088765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B0F8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7A2B5992" w14:textId="77777777" w:rsidR="0062268D" w:rsidRPr="00BB0F88" w:rsidRDefault="0062268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6C183A6F" w14:textId="77777777" w:rsidR="0062268D" w:rsidRPr="00BB0F88" w:rsidRDefault="0062268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2268D" w:rsidRPr="00BB0F88" w14:paraId="2251E8A1" w14:textId="77777777">
        <w:trPr>
          <w:trHeight w:val="20"/>
          <w:jc w:val="center"/>
        </w:trPr>
        <w:tc>
          <w:tcPr>
            <w:tcW w:w="1789" w:type="pct"/>
            <w:noWrap/>
          </w:tcPr>
          <w:p w14:paraId="7886B306" w14:textId="77777777" w:rsidR="0062268D" w:rsidRPr="00BB0F88" w:rsidRDefault="0062268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28EF360" w14:textId="77777777" w:rsidR="0062268D" w:rsidRPr="00BB0F88" w:rsidRDefault="0088765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B0F8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11B9001" w14:textId="77777777" w:rsidR="0062268D" w:rsidRPr="00BB0F88" w:rsidRDefault="0088765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B0F8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B0F8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9703FF2" w14:textId="77777777" w:rsidR="0062268D" w:rsidRPr="00BB0F88" w:rsidRDefault="006226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268D" w:rsidRPr="00BB0F88" w14:paraId="4F67FB8C" w14:textId="77777777">
        <w:trPr>
          <w:trHeight w:val="20"/>
          <w:jc w:val="center"/>
        </w:trPr>
        <w:tc>
          <w:tcPr>
            <w:tcW w:w="1789" w:type="pct"/>
            <w:noWrap/>
          </w:tcPr>
          <w:p w14:paraId="3B56276E" w14:textId="77777777" w:rsidR="0062268D" w:rsidRPr="00BB0F88" w:rsidRDefault="008876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B0F8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333709D" w14:textId="77777777" w:rsidR="0062268D" w:rsidRPr="00BB0F88" w:rsidRDefault="0062268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673BC337" w14:textId="51B95669" w:rsidR="00C874BD" w:rsidRPr="00BB0F88" w:rsidRDefault="00C874BD" w:rsidP="00C874BD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0F88">
              <w:rPr>
                <w:rFonts w:ascii="Arial" w:hAnsi="Arial" w:cs="Arial"/>
                <w:sz w:val="20"/>
                <w:szCs w:val="20"/>
              </w:rPr>
              <w:t xml:space="preserve">This provides a structural framework for overcoming the solubility barrier and optimizing the delivery of next-generation therapeutic agents by the use of </w:t>
            </w:r>
            <w:proofErr w:type="spellStart"/>
            <w:r w:rsidRPr="00BB0F88">
              <w:rPr>
                <w:rFonts w:ascii="Arial" w:hAnsi="Arial" w:cs="Arial"/>
                <w:sz w:val="20"/>
                <w:szCs w:val="20"/>
              </w:rPr>
              <w:t>hydrotropes</w:t>
            </w:r>
            <w:proofErr w:type="spellEnd"/>
            <w:r w:rsidRPr="00BB0F8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742615" w14:textId="77777777" w:rsidR="0062268D" w:rsidRPr="00BB0F88" w:rsidRDefault="0062268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DE5AE99" w14:textId="77777777" w:rsidR="0062268D" w:rsidRPr="00BB0F88" w:rsidRDefault="006226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EC1B9A4" w14:textId="77777777" w:rsidR="0062268D" w:rsidRPr="00BB0F88" w:rsidRDefault="0062268D">
      <w:pPr>
        <w:rPr>
          <w:rFonts w:ascii="Arial" w:hAnsi="Arial" w:cs="Arial"/>
          <w:sz w:val="20"/>
          <w:szCs w:val="20"/>
          <w:lang w:val="en-GB"/>
        </w:rPr>
      </w:pPr>
    </w:p>
    <w:p w14:paraId="28FB9FA6" w14:textId="77777777" w:rsidR="0062268D" w:rsidRPr="00BB0F88" w:rsidRDefault="0088765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BB0F88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58285954" w14:textId="77777777" w:rsidR="0062268D" w:rsidRPr="00BB0F88" w:rsidRDefault="0062268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2268D" w:rsidRPr="00BB0F88" w14:paraId="69BDD466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1EF7C3EF" w14:textId="77777777" w:rsidR="0062268D" w:rsidRPr="00BB0F88" w:rsidRDefault="006226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2246831" w14:textId="77777777" w:rsidR="0062268D" w:rsidRPr="00BB0F88" w:rsidRDefault="006226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2268D" w:rsidRPr="00BB0F88" w14:paraId="6C1BFB4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8A3A87" w14:textId="77777777" w:rsidR="0062268D" w:rsidRPr="00BB0F88" w:rsidRDefault="0062268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BF40EFA" w14:textId="77777777" w:rsidR="0062268D" w:rsidRPr="00BB0F88" w:rsidRDefault="0088765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B0F8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CEF8707" w14:textId="77777777" w:rsidR="0062268D" w:rsidRPr="00BB0F88" w:rsidRDefault="0088765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0F8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B0F8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2268D" w:rsidRPr="00BB0F88" w14:paraId="728BFDF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837D35" w14:textId="77777777" w:rsidR="0062268D" w:rsidRPr="00BB0F88" w:rsidRDefault="008876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3767068A" w14:textId="77777777" w:rsidR="0062268D" w:rsidRPr="00BB0F88" w:rsidRDefault="00887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0F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729D06" w14:textId="77777777" w:rsidR="0062268D" w:rsidRPr="00BB0F88" w:rsidRDefault="0088765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B0F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FEAE31" w14:textId="0639051C" w:rsidR="0062268D" w:rsidRPr="00BB0F88" w:rsidRDefault="00C874BD" w:rsidP="00C874B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66D84C9" w14:textId="77777777" w:rsidR="0062268D" w:rsidRPr="00BB0F88" w:rsidRDefault="006226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268D" w:rsidRPr="00BB0F88" w14:paraId="19450BE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99E81B" w14:textId="77777777" w:rsidR="0062268D" w:rsidRPr="00BB0F88" w:rsidRDefault="0088765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B0F8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E6A40D4" w14:textId="77777777" w:rsidR="0062268D" w:rsidRPr="00BB0F88" w:rsidRDefault="00887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0F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45E9F1" w14:textId="77777777" w:rsidR="0062268D" w:rsidRPr="00BB0F88" w:rsidRDefault="008876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2CB617" w14:textId="5485AA6F" w:rsidR="0062268D" w:rsidRPr="00BB0F88" w:rsidRDefault="00C874BD" w:rsidP="00C874B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4526DA3" w14:textId="77777777" w:rsidR="0062268D" w:rsidRPr="00BB0F88" w:rsidRDefault="006226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268D" w:rsidRPr="00BB0F88" w14:paraId="598FD96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E5DF1B" w14:textId="77777777" w:rsidR="0062268D" w:rsidRPr="00BB0F88" w:rsidRDefault="0088765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B0F8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5ACC7E7" w14:textId="77777777" w:rsidR="0062268D" w:rsidRPr="00BB0F88" w:rsidRDefault="00887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0F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7DD27F" w14:textId="77777777" w:rsidR="0062268D" w:rsidRPr="00BB0F88" w:rsidRDefault="008876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B0F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2D96B7" w14:textId="77777777" w:rsidR="0062268D" w:rsidRPr="00BB0F88" w:rsidRDefault="00C874BD" w:rsidP="00C874B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76010310" w14:textId="3674231B" w:rsidR="00CA3373" w:rsidRPr="00BB0F88" w:rsidRDefault="00CA3373" w:rsidP="00C874B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 minimum 5 keywords not included in abstract or title</w:t>
            </w:r>
          </w:p>
        </w:tc>
        <w:tc>
          <w:tcPr>
            <w:tcW w:w="1367" w:type="pct"/>
          </w:tcPr>
          <w:p w14:paraId="1FDF6E1C" w14:textId="5153F8B0" w:rsidR="0062268D" w:rsidRPr="00BB0F88" w:rsidRDefault="006226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268D" w:rsidRPr="00BB0F88" w14:paraId="4972270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9404DA" w14:textId="77777777" w:rsidR="0062268D" w:rsidRPr="00BB0F88" w:rsidRDefault="0088765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B0F8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F8B277E" w14:textId="77777777" w:rsidR="0062268D" w:rsidRPr="00BB0F88" w:rsidRDefault="00887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0F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76CFD5" w14:textId="77777777" w:rsidR="0062268D" w:rsidRPr="00BB0F88" w:rsidRDefault="008876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B0F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100E06" w14:textId="49295E66" w:rsidR="0062268D" w:rsidRPr="00BB0F88" w:rsidRDefault="00C874BD" w:rsidP="00C874B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FF6C862" w14:textId="77777777" w:rsidR="0062268D" w:rsidRPr="00BB0F88" w:rsidRDefault="006226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268D" w:rsidRPr="00BB0F88" w14:paraId="079656E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4FFFB3" w14:textId="77777777" w:rsidR="0062268D" w:rsidRPr="00BB0F88" w:rsidRDefault="0088765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B0F88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07114CCC" w14:textId="77777777" w:rsidR="0062268D" w:rsidRPr="00BB0F88" w:rsidRDefault="00887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0F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BBEEA0" w14:textId="77777777" w:rsidR="0062268D" w:rsidRPr="00BB0F88" w:rsidRDefault="008876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B0F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BE32A9" w14:textId="53174E36" w:rsidR="0062268D" w:rsidRPr="00BB0F88" w:rsidRDefault="00C874BD" w:rsidP="00C874B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4AA62A0" w14:textId="77777777" w:rsidR="0062268D" w:rsidRPr="00BB0F88" w:rsidRDefault="006226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268D" w:rsidRPr="00BB0F88" w14:paraId="033845C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90163C" w14:textId="77777777" w:rsidR="0062268D" w:rsidRPr="00BB0F88" w:rsidRDefault="0088765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B0F88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0BB1D87D" w14:textId="77777777" w:rsidR="0062268D" w:rsidRPr="00BB0F88" w:rsidRDefault="00887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0F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CADAF9" w14:textId="77777777" w:rsidR="0062268D" w:rsidRPr="00BB0F88" w:rsidRDefault="008876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B0F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3F58B3" w14:textId="617DCE78" w:rsidR="0062268D" w:rsidRPr="00BB0F88" w:rsidRDefault="00C874BD" w:rsidP="00C874B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63AA77D" w14:textId="77777777" w:rsidR="0062268D" w:rsidRPr="00BB0F88" w:rsidRDefault="006226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268D" w:rsidRPr="00BB0F88" w14:paraId="088F721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DA5F5B" w14:textId="77777777" w:rsidR="0062268D" w:rsidRPr="00BB0F88" w:rsidRDefault="0088765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B0F88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7488DB08" w14:textId="77777777" w:rsidR="0062268D" w:rsidRPr="00BB0F88" w:rsidRDefault="00887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0F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47C2DC" w14:textId="77777777" w:rsidR="0062268D" w:rsidRPr="00BB0F88" w:rsidRDefault="0088765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B0F88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0B3C9F" w14:textId="29919017" w:rsidR="0062268D" w:rsidRPr="00BB0F88" w:rsidRDefault="00C874BD" w:rsidP="00C874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3</w:t>
            </w:r>
          </w:p>
        </w:tc>
        <w:tc>
          <w:tcPr>
            <w:tcW w:w="1367" w:type="pct"/>
          </w:tcPr>
          <w:p w14:paraId="3F21A3A3" w14:textId="77777777" w:rsidR="0062268D" w:rsidRPr="00BB0F88" w:rsidRDefault="006226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268D" w:rsidRPr="00BB0F88" w14:paraId="0F009B5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17C574" w14:textId="77777777" w:rsidR="0062268D" w:rsidRPr="00BB0F88" w:rsidRDefault="0088765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B0F88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64FEAD5C" w14:textId="77777777" w:rsidR="0062268D" w:rsidRPr="00BB0F88" w:rsidRDefault="00887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0F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4D8170" w14:textId="77777777" w:rsidR="0062268D" w:rsidRPr="00BB0F88" w:rsidRDefault="008876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6B5617" w14:textId="50519A3F" w:rsidR="0062268D" w:rsidRPr="00BB0F88" w:rsidRDefault="00C874BD" w:rsidP="00C874B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9D2973C" w14:textId="77777777" w:rsidR="0062268D" w:rsidRPr="00BB0F88" w:rsidRDefault="006226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268D" w:rsidRPr="00BB0F88" w14:paraId="60827A2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53F11C" w14:textId="77777777" w:rsidR="0062268D" w:rsidRPr="00BB0F88" w:rsidRDefault="0088765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B0F88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205581DC" w14:textId="77777777" w:rsidR="0062268D" w:rsidRPr="00BB0F88" w:rsidRDefault="00887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0F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63A1BA" w14:textId="77777777" w:rsidR="0062268D" w:rsidRPr="00BB0F88" w:rsidRDefault="008876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B0F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401705" w14:textId="65973F32" w:rsidR="0062268D" w:rsidRPr="00BB0F88" w:rsidRDefault="00C874BD" w:rsidP="00C874B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DBFC202" w14:textId="77777777" w:rsidR="0062268D" w:rsidRPr="00BB0F88" w:rsidRDefault="006226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268D" w:rsidRPr="00BB0F88" w14:paraId="0DCA772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940EB2" w14:textId="77777777" w:rsidR="0062268D" w:rsidRPr="00BB0F88" w:rsidRDefault="008876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BB0F88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BB0F88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330479D0" w14:textId="77777777" w:rsidR="0062268D" w:rsidRPr="00BB0F88" w:rsidRDefault="00887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0F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C1EE6A" w14:textId="77777777" w:rsidR="0062268D" w:rsidRPr="00BB0F88" w:rsidRDefault="008876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74A4E5" w14:textId="77777777" w:rsidR="0062268D" w:rsidRPr="00BB0F88" w:rsidRDefault="00C874BD" w:rsidP="00C874BD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23E427C9" w14:textId="2194D3CB" w:rsidR="000A45BF" w:rsidRPr="00BB0F88" w:rsidRDefault="000A45BF" w:rsidP="00C874BD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bCs/>
                <w:sz w:val="20"/>
                <w:szCs w:val="20"/>
                <w:lang w:val="en-GB"/>
              </w:rPr>
              <w:t>Require to add outcomes and future aspects in discussion</w:t>
            </w:r>
          </w:p>
        </w:tc>
        <w:tc>
          <w:tcPr>
            <w:tcW w:w="1367" w:type="pct"/>
          </w:tcPr>
          <w:p w14:paraId="02D7043E" w14:textId="70FCA597" w:rsidR="0062268D" w:rsidRPr="00BB0F88" w:rsidRDefault="006226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268D" w:rsidRPr="00BB0F88" w14:paraId="5AB23B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4A92C1" w14:textId="77777777" w:rsidR="0062268D" w:rsidRPr="00BB0F88" w:rsidRDefault="008876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66ECB055" w14:textId="77777777" w:rsidR="0062268D" w:rsidRPr="00BB0F88" w:rsidRDefault="00887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0F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358BE4" w14:textId="77777777" w:rsidR="0062268D" w:rsidRPr="00BB0F88" w:rsidRDefault="008876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446998" w14:textId="34653EE0" w:rsidR="0062268D" w:rsidRPr="00BB0F88" w:rsidRDefault="00C874BD" w:rsidP="00C874BD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193B5CC" w14:textId="77777777" w:rsidR="0062268D" w:rsidRPr="00BB0F88" w:rsidRDefault="006226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268D" w:rsidRPr="00BB0F88" w14:paraId="61D575C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955F62" w14:textId="77777777" w:rsidR="0062268D" w:rsidRPr="00BB0F88" w:rsidRDefault="008876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3778D5E5" w14:textId="77777777" w:rsidR="0062268D" w:rsidRPr="00BB0F88" w:rsidRDefault="00887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0F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B27AE0" w14:textId="77777777" w:rsidR="0062268D" w:rsidRPr="00BB0F88" w:rsidRDefault="008876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ED5360" w14:textId="77777777" w:rsidR="0062268D" w:rsidRPr="00BB0F88" w:rsidRDefault="00C874BD" w:rsidP="00C874BD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2720B533" w14:textId="0E290103" w:rsidR="000A45BF" w:rsidRPr="00BB0F88" w:rsidRDefault="000A45BF" w:rsidP="00C874BD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Discuss limitation as </w:t>
            </w:r>
            <w:proofErr w:type="spellStart"/>
            <w:r w:rsidRPr="00BB0F88">
              <w:rPr>
                <w:rFonts w:ascii="Arial" w:hAnsi="Arial" w:cs="Arial"/>
                <w:bCs/>
                <w:sz w:val="20"/>
                <w:szCs w:val="20"/>
                <w:lang w:val="en-GB"/>
              </w:rPr>
              <w:t>wel</w:t>
            </w:r>
            <w:proofErr w:type="spellEnd"/>
          </w:p>
        </w:tc>
        <w:tc>
          <w:tcPr>
            <w:tcW w:w="1367" w:type="pct"/>
          </w:tcPr>
          <w:p w14:paraId="2CD4267E" w14:textId="69A52850" w:rsidR="0062268D" w:rsidRPr="00BB0F88" w:rsidRDefault="006226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268D" w:rsidRPr="00BB0F88" w14:paraId="62BEBD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135FFA" w14:textId="77777777" w:rsidR="0062268D" w:rsidRPr="00BB0F88" w:rsidRDefault="008876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BB0F88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355E51E" w14:textId="77777777" w:rsidR="0062268D" w:rsidRPr="00BB0F88" w:rsidRDefault="00887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0F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438DEE" w14:textId="77777777" w:rsidR="0062268D" w:rsidRPr="00BB0F88" w:rsidRDefault="00887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0F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7A8E217" w14:textId="77777777" w:rsidR="0062268D" w:rsidRPr="00BB0F88" w:rsidRDefault="008876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4F6654C" w14:textId="16F13A20" w:rsidR="0062268D" w:rsidRPr="00BB0F88" w:rsidRDefault="00C874BD" w:rsidP="00C874BD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B98DF63" w14:textId="77777777" w:rsidR="0062268D" w:rsidRPr="00BB0F88" w:rsidRDefault="006226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268D" w:rsidRPr="00BB0F88" w14:paraId="4F89158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768838" w14:textId="77777777" w:rsidR="0062268D" w:rsidRPr="00BB0F88" w:rsidRDefault="008876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4054A2F6" w14:textId="77777777" w:rsidR="0062268D" w:rsidRPr="00BB0F88" w:rsidRDefault="00887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0F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FC9050" w14:textId="77777777" w:rsidR="0062268D" w:rsidRPr="00BB0F88" w:rsidRDefault="008876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0F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BB0F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3938F17A" w14:textId="77777777" w:rsidR="0062268D" w:rsidRPr="00BB0F88" w:rsidRDefault="008876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894B9CC" w14:textId="3F4F8C88" w:rsidR="0062268D" w:rsidRPr="00BB0F88" w:rsidRDefault="00C874BD" w:rsidP="00C874BD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5CA8B733" w14:textId="77777777" w:rsidR="0062268D" w:rsidRPr="00BB0F88" w:rsidRDefault="006226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F3B56AD" w14:textId="77777777" w:rsidR="0062268D" w:rsidRPr="00BB0F88" w:rsidRDefault="006226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279092F" w14:textId="77777777" w:rsidR="0062268D" w:rsidRPr="00BB0F88" w:rsidRDefault="0088765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BB0F8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8621DD9" w14:textId="77777777" w:rsidR="0062268D" w:rsidRPr="00BB0F88" w:rsidRDefault="0062268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62268D" w:rsidRPr="00BB0F88" w14:paraId="55FC673B" w14:textId="77777777">
        <w:trPr>
          <w:trHeight w:val="20"/>
          <w:jc w:val="center"/>
        </w:trPr>
        <w:tc>
          <w:tcPr>
            <w:tcW w:w="1265" w:type="pct"/>
            <w:noWrap/>
          </w:tcPr>
          <w:p w14:paraId="771FFC80" w14:textId="77777777" w:rsidR="0062268D" w:rsidRPr="00BB0F88" w:rsidRDefault="0062268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21269F35" w14:textId="77777777" w:rsidR="0062268D" w:rsidRPr="00BB0F88" w:rsidRDefault="0088765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B0F8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1B66C86" w14:textId="77777777" w:rsidR="0062268D" w:rsidRPr="00BB0F88" w:rsidRDefault="006226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E6E3A54" w14:textId="77777777" w:rsidR="0062268D" w:rsidRPr="00BB0F88" w:rsidRDefault="0088765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B0F8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B0F8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5C086B3" w14:textId="77777777" w:rsidR="0062268D" w:rsidRPr="00BB0F88" w:rsidRDefault="006226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268D" w:rsidRPr="00BB0F88" w14:paraId="0D02216A" w14:textId="77777777">
        <w:trPr>
          <w:trHeight w:val="20"/>
          <w:jc w:val="center"/>
        </w:trPr>
        <w:tc>
          <w:tcPr>
            <w:tcW w:w="1265" w:type="pct"/>
            <w:noWrap/>
          </w:tcPr>
          <w:p w14:paraId="4F1112FB" w14:textId="77777777" w:rsidR="0062268D" w:rsidRPr="00BB0F88" w:rsidRDefault="008876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D120B23" w14:textId="77777777" w:rsidR="0062268D" w:rsidRPr="00BB0F88" w:rsidRDefault="006226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422365" w14:textId="77777777" w:rsidR="0062268D" w:rsidRPr="00BB0F88" w:rsidRDefault="0088765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B0F8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C549FD3" w14:textId="435644BD" w:rsidR="0062268D" w:rsidRPr="00BB0F88" w:rsidRDefault="00C874BD" w:rsidP="00C874B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5843C18" w14:textId="77777777" w:rsidR="0062268D" w:rsidRPr="00BB0F88" w:rsidRDefault="006226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268D" w:rsidRPr="00BB0F88" w14:paraId="31A25821" w14:textId="77777777">
        <w:trPr>
          <w:trHeight w:val="20"/>
          <w:jc w:val="center"/>
        </w:trPr>
        <w:tc>
          <w:tcPr>
            <w:tcW w:w="1265" w:type="pct"/>
            <w:noWrap/>
          </w:tcPr>
          <w:p w14:paraId="25C897EE" w14:textId="77777777" w:rsidR="0062268D" w:rsidRPr="00BB0F88" w:rsidRDefault="0088765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B0F8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B7956B0" w14:textId="77777777" w:rsidR="0062268D" w:rsidRPr="00BB0F88" w:rsidRDefault="006226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FF4D85" w14:textId="77777777" w:rsidR="0062268D" w:rsidRPr="00BB0F88" w:rsidRDefault="008876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54DA7E8" w14:textId="470D8A5D" w:rsidR="0062268D" w:rsidRPr="00BB0F88" w:rsidRDefault="00C874BD" w:rsidP="00C874BD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F2F38C9" w14:textId="77777777" w:rsidR="0062268D" w:rsidRPr="00BB0F88" w:rsidRDefault="006226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268D" w:rsidRPr="00BB0F88" w14:paraId="4449BA9A" w14:textId="77777777">
        <w:trPr>
          <w:trHeight w:val="20"/>
          <w:jc w:val="center"/>
        </w:trPr>
        <w:tc>
          <w:tcPr>
            <w:tcW w:w="1265" w:type="pct"/>
            <w:noWrap/>
          </w:tcPr>
          <w:p w14:paraId="3C1BAD0D" w14:textId="77777777" w:rsidR="0062268D" w:rsidRPr="00BB0F88" w:rsidRDefault="0088765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B0F8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B0F88">
              <w:rPr>
                <w:rFonts w:ascii="Arial" w:hAnsi="Arial" w:cs="Arial"/>
                <w:lang w:val="en-GB" w:eastAsia="en-US"/>
              </w:rPr>
              <w:br/>
            </w:r>
          </w:p>
          <w:p w14:paraId="0CCA9502" w14:textId="77777777" w:rsidR="0062268D" w:rsidRPr="00BB0F88" w:rsidRDefault="008876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2C31391" w14:textId="245DE586" w:rsidR="0062268D" w:rsidRPr="00BB0F88" w:rsidRDefault="00C874BD" w:rsidP="00C874BD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0D2711A" w14:textId="77777777" w:rsidR="0062268D" w:rsidRPr="00BB0F88" w:rsidRDefault="006226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268D" w:rsidRPr="00BB0F88" w14:paraId="23CF2713" w14:textId="77777777">
        <w:trPr>
          <w:trHeight w:val="20"/>
          <w:jc w:val="center"/>
        </w:trPr>
        <w:tc>
          <w:tcPr>
            <w:tcW w:w="1265" w:type="pct"/>
            <w:noWrap/>
          </w:tcPr>
          <w:p w14:paraId="5B887CB6" w14:textId="77777777" w:rsidR="0062268D" w:rsidRPr="00BB0F88" w:rsidRDefault="008876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E2538FF" w14:textId="77777777" w:rsidR="0062268D" w:rsidRPr="00BB0F88" w:rsidRDefault="006226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08512D" w14:textId="77777777" w:rsidR="0062268D" w:rsidRPr="00BB0F88" w:rsidRDefault="008876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7B1EEA36" w14:textId="18426746" w:rsidR="0062268D" w:rsidRPr="00BB0F88" w:rsidRDefault="00C874BD" w:rsidP="00C874BD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C0C02AA" w14:textId="77777777" w:rsidR="0062268D" w:rsidRPr="00BB0F88" w:rsidRDefault="006226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268D" w:rsidRPr="00BB0F88" w14:paraId="0E5D49D6" w14:textId="77777777">
        <w:trPr>
          <w:trHeight w:val="20"/>
          <w:jc w:val="center"/>
        </w:trPr>
        <w:tc>
          <w:tcPr>
            <w:tcW w:w="1265" w:type="pct"/>
            <w:noWrap/>
          </w:tcPr>
          <w:p w14:paraId="5D1ACC5B" w14:textId="77777777" w:rsidR="0062268D" w:rsidRPr="00BB0F88" w:rsidRDefault="008876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81EB1B2" w14:textId="77777777" w:rsidR="0062268D" w:rsidRPr="00BB0F88" w:rsidRDefault="008876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C93F66B" w14:textId="77777777" w:rsidR="0062268D" w:rsidRPr="00BB0F88" w:rsidRDefault="006226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3615145" w14:textId="77777777" w:rsidR="0062268D" w:rsidRPr="00BB0F88" w:rsidRDefault="008876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7779B35" w14:textId="77777777" w:rsidR="0062268D" w:rsidRPr="00BB0F88" w:rsidRDefault="006226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28A239C" w14:textId="5237D2EA" w:rsidR="0062268D" w:rsidRPr="00BB0F88" w:rsidRDefault="00C874BD" w:rsidP="00C874BD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0F8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884EBF8" w14:textId="77777777" w:rsidR="0062268D" w:rsidRPr="00BB0F88" w:rsidRDefault="0062268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BE647D2" w14:textId="77777777" w:rsidR="0062268D" w:rsidRPr="00BB0F88" w:rsidRDefault="0062268D">
      <w:pPr>
        <w:rPr>
          <w:rFonts w:ascii="Arial" w:hAnsi="Arial" w:cs="Arial"/>
          <w:sz w:val="20"/>
          <w:szCs w:val="20"/>
          <w:lang w:val="en-GB"/>
        </w:rPr>
      </w:pPr>
    </w:p>
    <w:p w14:paraId="3C5E1C28" w14:textId="77777777" w:rsidR="0062268D" w:rsidRPr="00BB0F88" w:rsidRDefault="006226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16AEE58" w14:textId="77777777" w:rsidR="0062268D" w:rsidRPr="00BB0F88" w:rsidRDefault="006226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466834" w14:textId="77777777" w:rsidR="0062268D" w:rsidRPr="00BB0F88" w:rsidRDefault="006226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62268D" w:rsidRPr="00BB0F8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2E9CE" w14:textId="77777777" w:rsidR="001E43DC" w:rsidRDefault="001E43DC">
      <w:r>
        <w:separator/>
      </w:r>
    </w:p>
  </w:endnote>
  <w:endnote w:type="continuationSeparator" w:id="0">
    <w:p w14:paraId="0FE2EAF5" w14:textId="77777777" w:rsidR="001E43DC" w:rsidRDefault="001E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3B373" w14:textId="77777777" w:rsidR="0062268D" w:rsidRDefault="0088765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4958509E" w14:textId="77777777" w:rsidR="0062268D" w:rsidRDefault="0062268D">
    <w:pPr>
      <w:pStyle w:val="Footer"/>
      <w:jc w:val="right"/>
    </w:pPr>
  </w:p>
  <w:p w14:paraId="5C199164" w14:textId="77777777" w:rsidR="0062268D" w:rsidRDefault="0062268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3278F" w14:textId="77777777" w:rsidR="001E43DC" w:rsidRDefault="001E43DC">
      <w:r>
        <w:separator/>
      </w:r>
    </w:p>
  </w:footnote>
  <w:footnote w:type="continuationSeparator" w:id="0">
    <w:p w14:paraId="04CA9289" w14:textId="77777777" w:rsidR="001E43DC" w:rsidRDefault="001E4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668C9" w14:textId="77777777" w:rsidR="0062268D" w:rsidRDefault="0062268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9FEE49A" w14:textId="77777777" w:rsidR="0062268D" w:rsidRDefault="00887650">
    <w:pPr>
      <w:spacing w:before="100" w:beforeAutospacing="1" w:after="100" w:afterAutospacing="1"/>
      <w:jc w:val="center"/>
      <w:rPr>
        <w:color w:val="000000"/>
        <w:sz w:val="20"/>
      </w:rPr>
    </w:pPr>
    <w:r w:rsidRPr="001E43DC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268D"/>
    <w:rsid w:val="0000446C"/>
    <w:rsid w:val="00054E22"/>
    <w:rsid w:val="000A45BF"/>
    <w:rsid w:val="001A14BA"/>
    <w:rsid w:val="001E43DC"/>
    <w:rsid w:val="003072C5"/>
    <w:rsid w:val="004A3DED"/>
    <w:rsid w:val="004B6DA6"/>
    <w:rsid w:val="005E58C2"/>
    <w:rsid w:val="0062268D"/>
    <w:rsid w:val="007F0432"/>
    <w:rsid w:val="00814B4C"/>
    <w:rsid w:val="0084091A"/>
    <w:rsid w:val="00876A56"/>
    <w:rsid w:val="00887650"/>
    <w:rsid w:val="00946A1E"/>
    <w:rsid w:val="00952BD0"/>
    <w:rsid w:val="00B3421F"/>
    <w:rsid w:val="00B656E9"/>
    <w:rsid w:val="00BB0F88"/>
    <w:rsid w:val="00C23839"/>
    <w:rsid w:val="00C874BD"/>
    <w:rsid w:val="00CA3373"/>
    <w:rsid w:val="00D5596A"/>
    <w:rsid w:val="00E043D1"/>
    <w:rsid w:val="00E958DF"/>
    <w:rsid w:val="00F9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0B3DE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33</cp:revision>
  <dcterms:created xsi:type="dcterms:W3CDTF">2026-03-24T06:32:00Z</dcterms:created>
  <dcterms:modified xsi:type="dcterms:W3CDTF">2026-04-13T08:13:00Z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