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D0D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D0DEC" w:rsidRDefault="0046141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D0DEC" w:rsidRDefault="0046141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Advances in Medical and Pharmaceutical Sciences</w:t>
            </w:r>
          </w:p>
        </w:tc>
      </w:tr>
      <w:tr w:rsidR="00DD0D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D0DEC" w:rsidRDefault="0046141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D0DEC" w:rsidRDefault="005C1B3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C1B3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Ms_JAMPS_156395</w:t>
            </w:r>
          </w:p>
        </w:tc>
      </w:tr>
      <w:tr w:rsidR="00DD0D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D0DEC" w:rsidRDefault="0046141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D0DEC" w:rsidRDefault="005C1B3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C1B3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FACTORS INFLUENCING THE UPTAKE OF FAMILY PLANNING SERVICES AMONG WOMEN ATTENDING ANTENATAL CLINIC AT MAJOR HEALTH FACILITIES IN ZARIA, NIGERIA</w:t>
            </w:r>
          </w:p>
        </w:tc>
      </w:tr>
      <w:tr w:rsidR="00DD0D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D0DEC" w:rsidRDefault="0046141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D0DEC" w:rsidRDefault="0046141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DD0DEC" w:rsidRDefault="00DD0D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DD0DEC" w:rsidRDefault="00DD0DE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DD0DEC" w:rsidRDefault="0046141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DD0DEC" w:rsidRDefault="00DD0DE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D0DE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D0DEC" w:rsidRDefault="00DD0DE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D0DEC" w:rsidRDefault="0046141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D0DEC" w:rsidRDefault="0046141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D0DEC" w:rsidRDefault="00DD0D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0DE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D0DEC" w:rsidRDefault="0046141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D0DEC" w:rsidRPr="00F8007D" w:rsidRDefault="00F8007D" w:rsidP="00F8007D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F8007D">
              <w:rPr>
                <w:sz w:val="20"/>
                <w:szCs w:val="20"/>
              </w:rPr>
              <w:t xml:space="preserve">This manuscript addresses a highly relevant public health issue—low uptake of family planning services despite high awareness—particularly in a high-fertility region of Northern Nigeria. The study contributes valuable empirical data from antenatal clinic attendees, a critical intervention </w:t>
            </w:r>
            <w:proofErr w:type="gramStart"/>
            <w:r w:rsidRPr="00F8007D">
              <w:rPr>
                <w:sz w:val="20"/>
                <w:szCs w:val="20"/>
              </w:rPr>
              <w:t>point</w:t>
            </w:r>
            <w:proofErr w:type="gramEnd"/>
            <w:r w:rsidRPr="00F8007D">
              <w:rPr>
                <w:sz w:val="20"/>
                <w:szCs w:val="20"/>
              </w:rPr>
              <w:t xml:space="preserve"> for reproductive health programs. It highlights multidimensional determinants including socio-demographic, cultural, religious, and partner-related factors, which are essential for designing context-specific interventions. The findings are important for policymakers, public health practitioners, and reproductive health researchers aiming to improve contraceptive uptake and maternal-child health outcomes in similar low-resource settings.</w:t>
            </w:r>
          </w:p>
        </w:tc>
        <w:tc>
          <w:tcPr>
            <w:tcW w:w="1367" w:type="pct"/>
            <w:shd w:val="clear" w:color="auto" w:fill="auto"/>
          </w:tcPr>
          <w:p w:rsidR="00DD0DEC" w:rsidRDefault="00DD0D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D0DEC" w:rsidRDefault="00DD0DEC">
      <w:pPr>
        <w:rPr>
          <w:sz w:val="22"/>
          <w:szCs w:val="20"/>
          <w:lang w:val="en-GB"/>
        </w:rPr>
      </w:pPr>
    </w:p>
    <w:p w:rsidR="00DD0DEC" w:rsidRDefault="00DD0DEC">
      <w:pPr>
        <w:rPr>
          <w:sz w:val="22"/>
          <w:szCs w:val="20"/>
          <w:lang w:val="en-GB"/>
        </w:rPr>
      </w:pPr>
    </w:p>
    <w:p w:rsidR="00DD0DEC" w:rsidRDefault="00DD0DEC">
      <w:pPr>
        <w:rPr>
          <w:sz w:val="22"/>
          <w:szCs w:val="20"/>
          <w:lang w:val="en-GB"/>
        </w:rPr>
      </w:pPr>
    </w:p>
    <w:p w:rsidR="00DD0DEC" w:rsidRDefault="0046141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DD0DEC" w:rsidRDefault="00DD0DE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D0DE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D0DEC" w:rsidRDefault="00DD0DE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D0DEC" w:rsidRDefault="0046141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D0DEC" w:rsidRDefault="0046141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3 (Satisfactory)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lastRenderedPageBreak/>
              <w:t>4 (Good)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3 (Satisfactory)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8007D" w:rsidRDefault="00F8007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800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8007D" w:rsidRDefault="00F8007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8007D" w:rsidRDefault="00F8007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8007D" w:rsidRDefault="00F8007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8007D" w:rsidRPr="00D00F97" w:rsidRDefault="00F8007D" w:rsidP="0030337F">
            <w:pPr>
              <w:rPr>
                <w:lang w:eastAsia="en-IN" w:bidi="hi-IN"/>
              </w:rPr>
            </w:pPr>
            <w:r w:rsidRPr="00D00F97">
              <w:rPr>
                <w:b/>
                <w:bCs/>
                <w:lang w:eastAsia="en-IN" w:bidi="hi-IN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F8007D" w:rsidRDefault="00F800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D0DEC" w:rsidRDefault="00DD0DE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D0DEC" w:rsidRDefault="00DD0DE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D0DEC" w:rsidRDefault="00DD0DE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D0DEC" w:rsidRDefault="0046141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DD0DEC" w:rsidRDefault="00DD0DE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D0D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D0DEC" w:rsidRDefault="00DD0DE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D0DEC" w:rsidRDefault="0046141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DD0DEC" w:rsidRDefault="00DD0DE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D0DEC" w:rsidRDefault="0046141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D0DEC" w:rsidRDefault="00DD0D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0D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D0DEC" w:rsidRDefault="0046141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D0DEC" w:rsidRDefault="00DD0DEC">
            <w:pPr>
              <w:rPr>
                <w:bCs/>
                <w:sz w:val="20"/>
                <w:szCs w:val="20"/>
                <w:lang w:val="en-GB"/>
              </w:rPr>
            </w:pPr>
          </w:p>
          <w:p w:rsidR="00DD0DEC" w:rsidRDefault="0046141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D0DEC" w:rsidRDefault="00F8007D" w:rsidP="00F8007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>YES</w:t>
            </w:r>
          </w:p>
        </w:tc>
        <w:tc>
          <w:tcPr>
            <w:tcW w:w="1543" w:type="pct"/>
            <w:shd w:val="clear" w:color="auto" w:fill="auto"/>
          </w:tcPr>
          <w:p w:rsidR="00DD0DEC" w:rsidRDefault="00DD0D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0D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D0DEC" w:rsidRDefault="0046141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DD0DEC" w:rsidRDefault="00DD0DEC">
            <w:pPr>
              <w:rPr>
                <w:bCs/>
                <w:sz w:val="20"/>
                <w:szCs w:val="20"/>
                <w:lang w:val="en-GB"/>
              </w:rPr>
            </w:pPr>
          </w:p>
          <w:p w:rsidR="00DD0DEC" w:rsidRDefault="0046141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D0DEC" w:rsidRDefault="00F8007D" w:rsidP="00F8007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>YES</w:t>
            </w:r>
          </w:p>
        </w:tc>
        <w:tc>
          <w:tcPr>
            <w:tcW w:w="1543" w:type="pct"/>
            <w:shd w:val="clear" w:color="auto" w:fill="auto"/>
          </w:tcPr>
          <w:p w:rsidR="00DD0DEC" w:rsidRDefault="00DD0D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0D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D0DEC" w:rsidRDefault="0046141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DD0DEC" w:rsidRDefault="0046141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D0DEC" w:rsidRDefault="00F8007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t>YES</w:t>
            </w:r>
          </w:p>
        </w:tc>
        <w:tc>
          <w:tcPr>
            <w:tcW w:w="1543" w:type="pct"/>
            <w:shd w:val="clear" w:color="auto" w:fill="auto"/>
          </w:tcPr>
          <w:p w:rsidR="00DD0DEC" w:rsidRDefault="00DD0D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0DE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D0DEC" w:rsidRDefault="0046141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D0DEC" w:rsidRDefault="0046141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DD0DEC" w:rsidRDefault="00DD0DEC">
            <w:pPr>
              <w:rPr>
                <w:bCs/>
                <w:sz w:val="20"/>
                <w:szCs w:val="20"/>
                <w:lang w:val="en-GB"/>
              </w:rPr>
            </w:pPr>
          </w:p>
          <w:p w:rsidR="00DD0DEC" w:rsidRDefault="0046141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D0DEC" w:rsidRDefault="00F8007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D0DEC" w:rsidRDefault="00DD0D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D0DE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D0DEC" w:rsidRDefault="0046141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D0DEC" w:rsidRDefault="0046141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DD0DEC" w:rsidRDefault="00DD0DEC">
            <w:pPr>
              <w:rPr>
                <w:bCs/>
                <w:sz w:val="20"/>
                <w:szCs w:val="20"/>
                <w:lang w:val="en-GB"/>
              </w:rPr>
            </w:pPr>
          </w:p>
          <w:p w:rsidR="00DD0DEC" w:rsidRDefault="0046141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D0DEC" w:rsidRDefault="00DD0DE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D0DEC" w:rsidRDefault="00F8007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D0DEC" w:rsidRDefault="00DD0DE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DD0DEC" w:rsidRDefault="00DD0DE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DD0DEC" w:rsidRDefault="00DD0DEC">
      <w:pPr>
        <w:rPr>
          <w:highlight w:val="yellow"/>
          <w:lang w:val="en-GB"/>
        </w:rPr>
      </w:pPr>
    </w:p>
    <w:p w:rsidR="00DD0DEC" w:rsidRDefault="00DD0DEC">
      <w:pPr>
        <w:rPr>
          <w:highlight w:val="yellow"/>
          <w:lang w:val="en-GB"/>
        </w:rPr>
      </w:pPr>
    </w:p>
    <w:p w:rsidR="00DD0DEC" w:rsidRDefault="00461417" w:rsidP="00BC065F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:rsidR="00DD0DEC" w:rsidRDefault="00DD0DE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D0DE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D0DEC" w:rsidRDefault="0046141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D0DEC" w:rsidRDefault="00DD0D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D0DE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D0DEC" w:rsidRDefault="00DD0D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D0DEC" w:rsidRDefault="0046141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DD0DE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D0DEC" w:rsidRDefault="00DD0D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D0DEC" w:rsidRDefault="00DD0D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E50C1" w:rsidRDefault="004E50C1" w:rsidP="004E50C1">
            <w:pPr>
              <w:rPr>
                <w:sz w:val="22"/>
                <w:szCs w:val="22"/>
                <w:lang w:val="en-GB"/>
              </w:rPr>
            </w:pPr>
            <w:r>
              <w:t>The manuscript is methodologically sound and addresses a relevant topic but lacks analytical depth, particularly the absence of multivariate analysis. With major revisions focusing on statistical rigor, discussion depth, and presentation quality, it has strong potential for publication.</w:t>
            </w:r>
          </w:p>
          <w:p w:rsidR="00DD0DEC" w:rsidRDefault="00DD0D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D0DEC" w:rsidRDefault="00DD0D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D0DEC" w:rsidRDefault="00DD0DE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D0DEC" w:rsidRDefault="00DD0DE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607CC9" w:rsidRPr="00607CC9" w:rsidRDefault="00607CC9" w:rsidP="00607CC9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607CC9">
        <w:rPr>
          <w:rFonts w:ascii="Arial" w:hAnsi="Arial" w:cs="Arial"/>
          <w:b/>
          <w:color w:val="000000"/>
          <w:u w:val="single"/>
        </w:rPr>
        <w:t>Reviewer details:</w:t>
      </w:r>
    </w:p>
    <w:p w:rsidR="00607CC9" w:rsidRPr="00607CC9" w:rsidRDefault="00607CC9" w:rsidP="00607CC9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:rsidR="003C064D" w:rsidRDefault="003C064D" w:rsidP="003C06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02124"/>
        </w:rPr>
        <w:t>Atul Pratap Singh, IIMT University Meerut, India</w:t>
      </w:r>
      <w:r>
        <w:rPr>
          <w:rFonts w:ascii="Arial" w:hAnsi="Arial" w:cs="Arial"/>
          <w:color w:val="202124"/>
        </w:rPr>
        <w:br/>
      </w:r>
    </w:p>
    <w:p w:rsidR="00DD0DEC" w:rsidRDefault="00DD0DEC" w:rsidP="003C064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DD0DE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23" w:rsidRDefault="00186523">
      <w:r>
        <w:separator/>
      </w:r>
    </w:p>
  </w:endnote>
  <w:endnote w:type="continuationSeparator" w:id="0">
    <w:p w:rsidR="00186523" w:rsidRDefault="0018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DEC" w:rsidRDefault="00DD0DEC">
    <w:pPr>
      <w:pStyle w:val="Footer"/>
      <w:jc w:val="right"/>
    </w:pPr>
  </w:p>
  <w:p w:rsidR="00DD0DEC" w:rsidRDefault="0046141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8007D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8007D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DD0DEC" w:rsidRDefault="0046141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D0DEC" w:rsidRDefault="00DD0DEC">
    <w:pPr>
      <w:pStyle w:val="Footer"/>
      <w:jc w:val="right"/>
    </w:pPr>
  </w:p>
  <w:p w:rsidR="00DD0DEC" w:rsidRDefault="00DD0DE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23" w:rsidRDefault="00186523">
      <w:r>
        <w:separator/>
      </w:r>
    </w:p>
  </w:footnote>
  <w:footnote w:type="continuationSeparator" w:id="0">
    <w:p w:rsidR="00186523" w:rsidRDefault="0018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DEC" w:rsidRDefault="00DD0DE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D0DEC" w:rsidRDefault="0046141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DEC"/>
    <w:rsid w:val="00186523"/>
    <w:rsid w:val="0021425D"/>
    <w:rsid w:val="003C064D"/>
    <w:rsid w:val="00461417"/>
    <w:rsid w:val="004E50C1"/>
    <w:rsid w:val="005C1B3F"/>
    <w:rsid w:val="00607CC9"/>
    <w:rsid w:val="009529CE"/>
    <w:rsid w:val="00AF3C28"/>
    <w:rsid w:val="00BC065F"/>
    <w:rsid w:val="00CB3CCC"/>
    <w:rsid w:val="00D8485F"/>
    <w:rsid w:val="00DD0DEC"/>
    <w:rsid w:val="00F22A78"/>
    <w:rsid w:val="00F8007D"/>
    <w:rsid w:val="00F9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9B653C-7304-4724-BE3E-276AFFC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E50C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07C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