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8D03A0" w:rsidRPr="000C6DC3" w14:paraId="748B0089" w14:textId="77777777">
        <w:trPr>
          <w:trHeight w:val="20"/>
          <w:jc w:val="center"/>
        </w:trPr>
        <w:tc>
          <w:tcPr>
            <w:tcW w:w="1186" w:type="pct"/>
          </w:tcPr>
          <w:p w14:paraId="4E67EE91" w14:textId="77777777" w:rsidR="008D03A0" w:rsidRPr="000C6DC3" w:rsidRDefault="003B24B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C6DC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043807AC" w14:textId="77777777" w:rsidR="008D03A0" w:rsidRPr="000C6DC3" w:rsidRDefault="00245302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F3035D" w:rsidRPr="000C6DC3">
                <w:rPr>
                  <w:rFonts w:ascii="Arial" w:hAnsi="Arial" w:cs="Arial"/>
                  <w:color w:val="0F4C82"/>
                  <w:sz w:val="20"/>
                  <w:szCs w:val="20"/>
                  <w:u w:val="single"/>
                  <w:bdr w:val="none" w:sz="0" w:space="0" w:color="auto" w:frame="1"/>
                </w:rPr>
                <w:t>Journal of Advances in Medicine and Medical Research</w:t>
              </w:r>
            </w:hyperlink>
          </w:p>
        </w:tc>
      </w:tr>
      <w:tr w:rsidR="008D03A0" w:rsidRPr="000C6DC3" w14:paraId="14F2E851" w14:textId="77777777">
        <w:trPr>
          <w:trHeight w:val="20"/>
          <w:jc w:val="center"/>
        </w:trPr>
        <w:tc>
          <w:tcPr>
            <w:tcW w:w="1186" w:type="pct"/>
          </w:tcPr>
          <w:p w14:paraId="13A08AAC" w14:textId="77777777" w:rsidR="008D03A0" w:rsidRPr="000C6DC3" w:rsidRDefault="003B24B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C6DC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10F4A88D" w14:textId="77777777" w:rsidR="008D03A0" w:rsidRPr="000C6DC3" w:rsidRDefault="0006450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C6DC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Ms_JAMMR_157051</w:t>
            </w:r>
          </w:p>
        </w:tc>
      </w:tr>
      <w:tr w:rsidR="008D03A0" w:rsidRPr="000C6DC3" w14:paraId="4614F286" w14:textId="77777777">
        <w:trPr>
          <w:trHeight w:val="20"/>
          <w:jc w:val="center"/>
        </w:trPr>
        <w:tc>
          <w:tcPr>
            <w:tcW w:w="1186" w:type="pct"/>
          </w:tcPr>
          <w:p w14:paraId="45C71CA7" w14:textId="77777777" w:rsidR="008D03A0" w:rsidRPr="000C6DC3" w:rsidRDefault="003B24B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C6DC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02A31979" w14:textId="77777777" w:rsidR="008D03A0" w:rsidRPr="000C6DC3" w:rsidRDefault="0006450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C6DC3">
              <w:rPr>
                <w:rFonts w:ascii="Arial" w:hAnsi="Arial" w:cs="Arial"/>
                <w:b/>
                <w:sz w:val="20"/>
                <w:szCs w:val="20"/>
                <w:lang w:val="en-GB"/>
              </w:rPr>
              <w:t>Effects of donors’ Education level, ABO/Rhesus blood groups, and Donation time on adverse reactions at Kisumu Regional Blood Transfusion Centre, Kenya</w:t>
            </w:r>
          </w:p>
        </w:tc>
      </w:tr>
      <w:tr w:rsidR="008D03A0" w:rsidRPr="000C6DC3" w14:paraId="3966349B" w14:textId="77777777">
        <w:trPr>
          <w:trHeight w:val="20"/>
          <w:jc w:val="center"/>
        </w:trPr>
        <w:tc>
          <w:tcPr>
            <w:tcW w:w="1186" w:type="pct"/>
          </w:tcPr>
          <w:p w14:paraId="2CA8E808" w14:textId="77777777" w:rsidR="008D03A0" w:rsidRPr="000C6DC3" w:rsidRDefault="003B24B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C6DC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66DA5438" w14:textId="77777777" w:rsidR="008D03A0" w:rsidRPr="000C6DC3" w:rsidRDefault="003B24B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C6DC3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60DDD5F6" w14:textId="77777777" w:rsidR="008D03A0" w:rsidRPr="000C6DC3" w:rsidRDefault="008D03A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20FCE9EA" w14:textId="77777777" w:rsidR="008D03A0" w:rsidRPr="000C6DC3" w:rsidRDefault="008D03A0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21A6740D" w14:textId="77777777" w:rsidR="008D03A0" w:rsidRPr="000C6DC3" w:rsidRDefault="008D03A0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1A304F68" w14:textId="77777777" w:rsidR="008D03A0" w:rsidRPr="000C6DC3" w:rsidRDefault="003B24BD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0C6DC3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0C6DC3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4A631655" w14:textId="77777777" w:rsidR="008D03A0" w:rsidRPr="000C6DC3" w:rsidRDefault="008D03A0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2"/>
        <w:gridCol w:w="5041"/>
        <w:gridCol w:w="3737"/>
      </w:tblGrid>
      <w:tr w:rsidR="008D03A0" w:rsidRPr="000C6DC3" w14:paraId="0E1EE98D" w14:textId="77777777">
        <w:trPr>
          <w:trHeight w:val="20"/>
          <w:jc w:val="center"/>
        </w:trPr>
        <w:tc>
          <w:tcPr>
            <w:tcW w:w="1789" w:type="pct"/>
            <w:noWrap/>
          </w:tcPr>
          <w:p w14:paraId="565C94A4" w14:textId="77777777" w:rsidR="008D03A0" w:rsidRPr="000C6DC3" w:rsidRDefault="008D03A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38BF48A5" w14:textId="77777777" w:rsidR="008D03A0" w:rsidRPr="000C6DC3" w:rsidRDefault="003B24BD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0C6DC3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1D52BF74" w14:textId="77777777" w:rsidR="008D03A0" w:rsidRPr="000C6DC3" w:rsidRDefault="003B24BD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0C6DC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0C6DC3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A8792FF" w14:textId="77777777" w:rsidR="008D03A0" w:rsidRPr="000C6DC3" w:rsidRDefault="008D03A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D03A0" w:rsidRPr="000C6DC3" w14:paraId="3F5AA658" w14:textId="77777777">
        <w:trPr>
          <w:trHeight w:val="20"/>
          <w:jc w:val="center"/>
        </w:trPr>
        <w:tc>
          <w:tcPr>
            <w:tcW w:w="1789" w:type="pct"/>
            <w:noWrap/>
          </w:tcPr>
          <w:p w14:paraId="52F28071" w14:textId="77777777" w:rsidR="008D03A0" w:rsidRPr="000C6DC3" w:rsidRDefault="003B24BD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0C6DC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0C6DC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3C364E0F" w14:textId="1A7B6FC6" w:rsidR="008D03A0" w:rsidRPr="000C6DC3" w:rsidRDefault="0026134D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C6DC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This manuscript is important because it highlights a life-saving procedure in our daily lives.</w:t>
            </w:r>
          </w:p>
        </w:tc>
        <w:tc>
          <w:tcPr>
            <w:tcW w:w="1367" w:type="pct"/>
          </w:tcPr>
          <w:p w14:paraId="0A5D7B95" w14:textId="77777777" w:rsidR="008D03A0" w:rsidRPr="000C6DC3" w:rsidRDefault="008D03A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13AC660C" w14:textId="77777777" w:rsidR="008D03A0" w:rsidRPr="000C6DC3" w:rsidRDefault="008D03A0">
      <w:pPr>
        <w:rPr>
          <w:rFonts w:ascii="Arial" w:hAnsi="Arial" w:cs="Arial"/>
          <w:sz w:val="20"/>
          <w:szCs w:val="20"/>
          <w:lang w:val="en-GB"/>
        </w:rPr>
      </w:pPr>
    </w:p>
    <w:p w14:paraId="57D3994C" w14:textId="77777777" w:rsidR="008D03A0" w:rsidRPr="000C6DC3" w:rsidRDefault="008D03A0">
      <w:pPr>
        <w:rPr>
          <w:rFonts w:ascii="Arial" w:hAnsi="Arial" w:cs="Arial"/>
          <w:sz w:val="20"/>
          <w:szCs w:val="20"/>
          <w:lang w:val="en-GB"/>
        </w:rPr>
      </w:pPr>
    </w:p>
    <w:p w14:paraId="6BACE8A0" w14:textId="77777777" w:rsidR="008D03A0" w:rsidRPr="000C6DC3" w:rsidRDefault="008D03A0">
      <w:pPr>
        <w:rPr>
          <w:rFonts w:ascii="Arial" w:hAnsi="Arial" w:cs="Arial"/>
          <w:sz w:val="20"/>
          <w:szCs w:val="20"/>
          <w:lang w:val="en-GB"/>
        </w:rPr>
      </w:pPr>
    </w:p>
    <w:p w14:paraId="6365312B" w14:textId="77777777" w:rsidR="008D03A0" w:rsidRPr="000C6DC3" w:rsidRDefault="003B24BD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0C6DC3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3C1C1FF4" w14:textId="77777777" w:rsidR="008D03A0" w:rsidRPr="000C6DC3" w:rsidRDefault="008D03A0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4"/>
        <w:gridCol w:w="5039"/>
        <w:gridCol w:w="3737"/>
      </w:tblGrid>
      <w:tr w:rsidR="008D03A0" w:rsidRPr="000C6DC3" w14:paraId="71AFE1EE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1E02AB9C" w14:textId="77777777" w:rsidR="008D03A0" w:rsidRPr="000C6DC3" w:rsidRDefault="008D03A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677E3C96" w14:textId="77777777" w:rsidR="008D03A0" w:rsidRPr="000C6DC3" w:rsidRDefault="003B24BD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0C6DC3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70E73A2E" w14:textId="77777777" w:rsidR="008D03A0" w:rsidRPr="000C6DC3" w:rsidRDefault="003B24BD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C6DC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0C6DC3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8D03A0" w:rsidRPr="000C6DC3" w14:paraId="2E873420" w14:textId="77777777">
        <w:trPr>
          <w:trHeight w:val="20"/>
          <w:jc w:val="center"/>
        </w:trPr>
        <w:tc>
          <w:tcPr>
            <w:tcW w:w="1790" w:type="pct"/>
            <w:noWrap/>
          </w:tcPr>
          <w:p w14:paraId="037B64F8" w14:textId="77777777" w:rsidR="008D03A0" w:rsidRPr="000C6DC3" w:rsidRDefault="003B24B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C6DC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2FDD3B29" w14:textId="77777777" w:rsidR="008D03A0" w:rsidRPr="000C6DC3" w:rsidRDefault="003B24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C6DC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5336F28" w14:textId="77777777" w:rsidR="008D03A0" w:rsidRPr="000C6DC3" w:rsidRDefault="003B24BD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0C6DC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13C3483" w14:textId="600035A0" w:rsidR="008D03A0" w:rsidRPr="000C6DC3" w:rsidRDefault="0026134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C6DC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5-Excellent</w:t>
            </w:r>
          </w:p>
        </w:tc>
        <w:tc>
          <w:tcPr>
            <w:tcW w:w="1367" w:type="pct"/>
          </w:tcPr>
          <w:p w14:paraId="6DB75D67" w14:textId="77777777" w:rsidR="008D03A0" w:rsidRPr="000C6DC3" w:rsidRDefault="008D03A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D03A0" w:rsidRPr="000C6DC3" w14:paraId="232CF96A" w14:textId="77777777">
        <w:trPr>
          <w:trHeight w:val="20"/>
          <w:jc w:val="center"/>
        </w:trPr>
        <w:tc>
          <w:tcPr>
            <w:tcW w:w="1790" w:type="pct"/>
            <w:noWrap/>
          </w:tcPr>
          <w:p w14:paraId="13E78545" w14:textId="77777777" w:rsidR="008D03A0" w:rsidRPr="000C6DC3" w:rsidRDefault="003B24BD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0C6DC3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33F07325" w14:textId="77777777" w:rsidR="008D03A0" w:rsidRPr="000C6DC3" w:rsidRDefault="003B24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C6DC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A7E2C6F" w14:textId="77777777" w:rsidR="008D03A0" w:rsidRPr="000C6DC3" w:rsidRDefault="003B24B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C6DC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57B5792" w14:textId="7BE7F187" w:rsidR="008D03A0" w:rsidRPr="000C6DC3" w:rsidRDefault="0026134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C6DC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4-Good</w:t>
            </w:r>
          </w:p>
        </w:tc>
        <w:tc>
          <w:tcPr>
            <w:tcW w:w="1367" w:type="pct"/>
          </w:tcPr>
          <w:p w14:paraId="27DB4D30" w14:textId="77777777" w:rsidR="008D03A0" w:rsidRPr="000C6DC3" w:rsidRDefault="008D03A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D03A0" w:rsidRPr="000C6DC3" w14:paraId="44D44CC8" w14:textId="77777777">
        <w:trPr>
          <w:trHeight w:val="20"/>
          <w:jc w:val="center"/>
        </w:trPr>
        <w:tc>
          <w:tcPr>
            <w:tcW w:w="1790" w:type="pct"/>
            <w:noWrap/>
          </w:tcPr>
          <w:p w14:paraId="0F691C38" w14:textId="77777777" w:rsidR="008D03A0" w:rsidRPr="000C6DC3" w:rsidRDefault="003B24B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C6DC3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4E6C5979" w14:textId="77777777" w:rsidR="008D03A0" w:rsidRPr="000C6DC3" w:rsidRDefault="003B24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C6DC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DB15B96" w14:textId="77777777" w:rsidR="008D03A0" w:rsidRPr="000C6DC3" w:rsidRDefault="003B24BD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C6DC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8136129" w14:textId="396ED129" w:rsidR="008D03A0" w:rsidRPr="000C6DC3" w:rsidRDefault="0026134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C6DC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4-Good</w:t>
            </w:r>
          </w:p>
        </w:tc>
        <w:tc>
          <w:tcPr>
            <w:tcW w:w="1367" w:type="pct"/>
          </w:tcPr>
          <w:p w14:paraId="6A83294D" w14:textId="77777777" w:rsidR="008D03A0" w:rsidRPr="000C6DC3" w:rsidRDefault="008D03A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D03A0" w:rsidRPr="000C6DC3" w14:paraId="6F12ECBE" w14:textId="77777777">
        <w:trPr>
          <w:trHeight w:val="20"/>
          <w:jc w:val="center"/>
        </w:trPr>
        <w:tc>
          <w:tcPr>
            <w:tcW w:w="1790" w:type="pct"/>
            <w:noWrap/>
          </w:tcPr>
          <w:p w14:paraId="1F927E62" w14:textId="77777777" w:rsidR="008D03A0" w:rsidRPr="000C6DC3" w:rsidRDefault="003B24B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C6DC3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52073464" w14:textId="77777777" w:rsidR="008D03A0" w:rsidRPr="000C6DC3" w:rsidRDefault="003B24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C6DC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971C268" w14:textId="77777777" w:rsidR="008D03A0" w:rsidRPr="000C6DC3" w:rsidRDefault="003B24BD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C6DC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C3C0712" w14:textId="0FA57583" w:rsidR="008D03A0" w:rsidRPr="000C6DC3" w:rsidRDefault="0026134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C6DC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5-Excellent</w:t>
            </w:r>
          </w:p>
        </w:tc>
        <w:tc>
          <w:tcPr>
            <w:tcW w:w="1367" w:type="pct"/>
          </w:tcPr>
          <w:p w14:paraId="45E7F79C" w14:textId="77777777" w:rsidR="008D03A0" w:rsidRPr="000C6DC3" w:rsidRDefault="008D03A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D03A0" w:rsidRPr="000C6DC3" w14:paraId="235B7757" w14:textId="77777777">
        <w:trPr>
          <w:trHeight w:val="20"/>
          <w:jc w:val="center"/>
        </w:trPr>
        <w:tc>
          <w:tcPr>
            <w:tcW w:w="1790" w:type="pct"/>
            <w:noWrap/>
          </w:tcPr>
          <w:p w14:paraId="44112365" w14:textId="77777777" w:rsidR="008D03A0" w:rsidRPr="000C6DC3" w:rsidRDefault="003B24B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C6DC3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6087A298" w14:textId="77777777" w:rsidR="008D03A0" w:rsidRPr="000C6DC3" w:rsidRDefault="003B24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C6DC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E75974E" w14:textId="77777777" w:rsidR="008D03A0" w:rsidRPr="000C6DC3" w:rsidRDefault="003B24BD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C6DC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03A6F5E" w14:textId="794D4082" w:rsidR="008D03A0" w:rsidRPr="000C6DC3" w:rsidRDefault="0026134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C6DC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4-Good</w:t>
            </w:r>
          </w:p>
        </w:tc>
        <w:tc>
          <w:tcPr>
            <w:tcW w:w="1367" w:type="pct"/>
          </w:tcPr>
          <w:p w14:paraId="2CCF2F6F" w14:textId="77777777" w:rsidR="008D03A0" w:rsidRPr="000C6DC3" w:rsidRDefault="008D03A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D03A0" w:rsidRPr="000C6DC3" w14:paraId="7924521A" w14:textId="77777777">
        <w:trPr>
          <w:trHeight w:val="20"/>
          <w:jc w:val="center"/>
        </w:trPr>
        <w:tc>
          <w:tcPr>
            <w:tcW w:w="1790" w:type="pct"/>
            <w:noWrap/>
          </w:tcPr>
          <w:p w14:paraId="06FDF90F" w14:textId="77777777" w:rsidR="008D03A0" w:rsidRPr="000C6DC3" w:rsidRDefault="003B24B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C6DC3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58486D9E" w14:textId="77777777" w:rsidR="008D03A0" w:rsidRPr="000C6DC3" w:rsidRDefault="003B24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C6DC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DA236F0" w14:textId="77777777" w:rsidR="008D03A0" w:rsidRPr="000C6DC3" w:rsidRDefault="003B24BD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C6DC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3228EA6" w14:textId="4902DF27" w:rsidR="008D03A0" w:rsidRPr="000C6DC3" w:rsidRDefault="0026134D" w:rsidP="0026134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C6DC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4-Good</w:t>
            </w:r>
          </w:p>
        </w:tc>
        <w:tc>
          <w:tcPr>
            <w:tcW w:w="1367" w:type="pct"/>
          </w:tcPr>
          <w:p w14:paraId="5FC73AB6" w14:textId="77777777" w:rsidR="008D03A0" w:rsidRPr="000C6DC3" w:rsidRDefault="008D03A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D03A0" w:rsidRPr="000C6DC3" w14:paraId="5A1FD499" w14:textId="77777777">
        <w:trPr>
          <w:trHeight w:val="20"/>
          <w:jc w:val="center"/>
        </w:trPr>
        <w:tc>
          <w:tcPr>
            <w:tcW w:w="1790" w:type="pct"/>
            <w:noWrap/>
          </w:tcPr>
          <w:p w14:paraId="016E9534" w14:textId="77777777" w:rsidR="008D03A0" w:rsidRPr="000C6DC3" w:rsidRDefault="003B24B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C6DC3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0A5E92C8" w14:textId="77777777" w:rsidR="008D03A0" w:rsidRPr="000C6DC3" w:rsidRDefault="003B24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C6DC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931C08C" w14:textId="77777777" w:rsidR="008D03A0" w:rsidRPr="000C6DC3" w:rsidRDefault="003B24B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C6DC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4B4A18D" w14:textId="1A79B34D" w:rsidR="008D03A0" w:rsidRPr="000C6DC3" w:rsidRDefault="0026134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C6DC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5-Excellent</w:t>
            </w:r>
          </w:p>
        </w:tc>
        <w:tc>
          <w:tcPr>
            <w:tcW w:w="1367" w:type="pct"/>
          </w:tcPr>
          <w:p w14:paraId="10A6628F" w14:textId="77777777" w:rsidR="008D03A0" w:rsidRPr="000C6DC3" w:rsidRDefault="008D03A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D03A0" w:rsidRPr="000C6DC3" w14:paraId="081219CB" w14:textId="77777777">
        <w:trPr>
          <w:trHeight w:val="20"/>
          <w:jc w:val="center"/>
        </w:trPr>
        <w:tc>
          <w:tcPr>
            <w:tcW w:w="1790" w:type="pct"/>
            <w:noWrap/>
          </w:tcPr>
          <w:p w14:paraId="122BEAD2" w14:textId="77777777" w:rsidR="008D03A0" w:rsidRPr="000C6DC3" w:rsidRDefault="003B24B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C6DC3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39DC29B8" w14:textId="77777777" w:rsidR="008D03A0" w:rsidRPr="000C6DC3" w:rsidRDefault="003B24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C6DC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E3950DC" w14:textId="77777777" w:rsidR="008D03A0" w:rsidRPr="000C6DC3" w:rsidRDefault="003B24BD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C6DC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7DFD9AC" w14:textId="2B49972F" w:rsidR="008D03A0" w:rsidRPr="000C6DC3" w:rsidRDefault="0026134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C6DC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5-Excellent</w:t>
            </w:r>
          </w:p>
        </w:tc>
        <w:tc>
          <w:tcPr>
            <w:tcW w:w="1367" w:type="pct"/>
          </w:tcPr>
          <w:p w14:paraId="31AE557B" w14:textId="77777777" w:rsidR="008D03A0" w:rsidRPr="000C6DC3" w:rsidRDefault="008D03A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D03A0" w:rsidRPr="000C6DC3" w14:paraId="1AF135C5" w14:textId="77777777">
        <w:trPr>
          <w:trHeight w:val="20"/>
          <w:jc w:val="center"/>
        </w:trPr>
        <w:tc>
          <w:tcPr>
            <w:tcW w:w="1790" w:type="pct"/>
            <w:noWrap/>
          </w:tcPr>
          <w:p w14:paraId="39742683" w14:textId="77777777" w:rsidR="008D03A0" w:rsidRPr="000C6DC3" w:rsidRDefault="003B24B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C6DC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37F6380C" w14:textId="77777777" w:rsidR="008D03A0" w:rsidRPr="000C6DC3" w:rsidRDefault="003B24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C6DC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BD0F0A2" w14:textId="77777777" w:rsidR="008D03A0" w:rsidRPr="000C6DC3" w:rsidRDefault="003B24B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C6DC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9AC739C" w14:textId="5A97DF6B" w:rsidR="008D03A0" w:rsidRPr="000C6DC3" w:rsidRDefault="0026134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C6DC3">
              <w:rPr>
                <w:rFonts w:ascii="Arial" w:hAnsi="Arial" w:cs="Arial"/>
                <w:bCs/>
                <w:sz w:val="20"/>
                <w:szCs w:val="20"/>
                <w:lang w:val="en-GB"/>
              </w:rPr>
              <w:t>5-Excellent</w:t>
            </w:r>
          </w:p>
        </w:tc>
        <w:tc>
          <w:tcPr>
            <w:tcW w:w="1367" w:type="pct"/>
          </w:tcPr>
          <w:p w14:paraId="07DBEBC9" w14:textId="77777777" w:rsidR="008D03A0" w:rsidRPr="000C6DC3" w:rsidRDefault="008D03A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D03A0" w:rsidRPr="000C6DC3" w14:paraId="1831D688" w14:textId="77777777">
        <w:trPr>
          <w:trHeight w:val="20"/>
          <w:jc w:val="center"/>
        </w:trPr>
        <w:tc>
          <w:tcPr>
            <w:tcW w:w="1790" w:type="pct"/>
            <w:noWrap/>
          </w:tcPr>
          <w:p w14:paraId="32A87F70" w14:textId="77777777" w:rsidR="008D03A0" w:rsidRPr="000C6DC3" w:rsidRDefault="003B24B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C6DC3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052DC05C" w14:textId="77777777" w:rsidR="008D03A0" w:rsidRPr="000C6DC3" w:rsidRDefault="003B24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C6DC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3946A3" w14:textId="77777777" w:rsidR="008D03A0" w:rsidRPr="000C6DC3" w:rsidRDefault="003B24B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C6DC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B57C469" w14:textId="27C49455" w:rsidR="008D03A0" w:rsidRPr="000C6DC3" w:rsidRDefault="0026134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C6DC3">
              <w:rPr>
                <w:rFonts w:ascii="Arial" w:hAnsi="Arial" w:cs="Arial"/>
                <w:bCs/>
                <w:sz w:val="20"/>
                <w:szCs w:val="20"/>
                <w:lang w:val="en-GB"/>
              </w:rPr>
              <w:t>4-Good</w:t>
            </w:r>
          </w:p>
        </w:tc>
        <w:tc>
          <w:tcPr>
            <w:tcW w:w="1367" w:type="pct"/>
          </w:tcPr>
          <w:p w14:paraId="7116F13E" w14:textId="77777777" w:rsidR="008D03A0" w:rsidRPr="000C6DC3" w:rsidRDefault="008D03A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D03A0" w:rsidRPr="000C6DC3" w14:paraId="6AB479D8" w14:textId="77777777">
        <w:trPr>
          <w:trHeight w:val="20"/>
          <w:jc w:val="center"/>
        </w:trPr>
        <w:tc>
          <w:tcPr>
            <w:tcW w:w="1790" w:type="pct"/>
            <w:noWrap/>
          </w:tcPr>
          <w:p w14:paraId="4AFFCE63" w14:textId="77777777" w:rsidR="008D03A0" w:rsidRPr="000C6DC3" w:rsidRDefault="003B24B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C6DC3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529D8188" w14:textId="77777777" w:rsidR="008D03A0" w:rsidRPr="000C6DC3" w:rsidRDefault="003B24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C6DC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7F28E0" w14:textId="77777777" w:rsidR="008D03A0" w:rsidRPr="000C6DC3" w:rsidRDefault="003B24B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C6DC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C501DD9" w14:textId="3646F749" w:rsidR="008D03A0" w:rsidRPr="000C6DC3" w:rsidRDefault="0026134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C6DC3">
              <w:rPr>
                <w:rFonts w:ascii="Arial" w:hAnsi="Arial" w:cs="Arial"/>
                <w:bCs/>
                <w:sz w:val="20"/>
                <w:szCs w:val="20"/>
                <w:lang w:val="en-GB"/>
              </w:rPr>
              <w:t>4-Good</w:t>
            </w:r>
          </w:p>
        </w:tc>
        <w:tc>
          <w:tcPr>
            <w:tcW w:w="1367" w:type="pct"/>
          </w:tcPr>
          <w:p w14:paraId="3895ED11" w14:textId="77777777" w:rsidR="008D03A0" w:rsidRPr="000C6DC3" w:rsidRDefault="008D03A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D03A0" w:rsidRPr="000C6DC3" w14:paraId="2D6C2EBE" w14:textId="77777777">
        <w:trPr>
          <w:trHeight w:val="20"/>
          <w:jc w:val="center"/>
        </w:trPr>
        <w:tc>
          <w:tcPr>
            <w:tcW w:w="1790" w:type="pct"/>
            <w:noWrap/>
          </w:tcPr>
          <w:p w14:paraId="28B3370D" w14:textId="77777777" w:rsidR="008D03A0" w:rsidRPr="000C6DC3" w:rsidRDefault="003B24B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C6DC3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7E53B08E" w14:textId="77777777" w:rsidR="008D03A0" w:rsidRPr="000C6DC3" w:rsidRDefault="003B24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C6DC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BA938AF" w14:textId="77777777" w:rsidR="008D03A0" w:rsidRPr="000C6DC3" w:rsidRDefault="003B24B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C6DC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5F09094" w14:textId="70829DEF" w:rsidR="008D03A0" w:rsidRPr="000C6DC3" w:rsidRDefault="0026134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C6DC3">
              <w:rPr>
                <w:rFonts w:ascii="Arial" w:hAnsi="Arial" w:cs="Arial"/>
                <w:bCs/>
                <w:sz w:val="20"/>
                <w:szCs w:val="20"/>
                <w:lang w:val="en-GB"/>
              </w:rPr>
              <w:t>4-Good</w:t>
            </w:r>
          </w:p>
        </w:tc>
        <w:tc>
          <w:tcPr>
            <w:tcW w:w="1367" w:type="pct"/>
          </w:tcPr>
          <w:p w14:paraId="08E7531D" w14:textId="77777777" w:rsidR="008D03A0" w:rsidRPr="000C6DC3" w:rsidRDefault="008D03A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D03A0" w:rsidRPr="000C6DC3" w14:paraId="700D14C6" w14:textId="77777777">
        <w:trPr>
          <w:trHeight w:val="20"/>
          <w:jc w:val="center"/>
        </w:trPr>
        <w:tc>
          <w:tcPr>
            <w:tcW w:w="1790" w:type="pct"/>
            <w:noWrap/>
          </w:tcPr>
          <w:p w14:paraId="2A49F323" w14:textId="77777777" w:rsidR="008D03A0" w:rsidRPr="000C6DC3" w:rsidRDefault="003B24B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C6DC3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2013D75" w14:textId="77777777" w:rsidR="008D03A0" w:rsidRPr="000C6DC3" w:rsidRDefault="003B24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C6DC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9FB71A" w14:textId="77777777" w:rsidR="008D03A0" w:rsidRPr="000C6DC3" w:rsidRDefault="003B24B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C6DC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E403530" w14:textId="7E147A3B" w:rsidR="008D03A0" w:rsidRPr="000C6DC3" w:rsidRDefault="0026134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C6DC3">
              <w:rPr>
                <w:rFonts w:ascii="Arial" w:hAnsi="Arial" w:cs="Arial"/>
                <w:bCs/>
                <w:sz w:val="20"/>
                <w:szCs w:val="20"/>
                <w:lang w:val="en-GB"/>
              </w:rPr>
              <w:t>1-Poor</w:t>
            </w:r>
          </w:p>
        </w:tc>
        <w:tc>
          <w:tcPr>
            <w:tcW w:w="1367" w:type="pct"/>
          </w:tcPr>
          <w:p w14:paraId="30455CFD" w14:textId="77777777" w:rsidR="008D03A0" w:rsidRPr="000C6DC3" w:rsidRDefault="008D03A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D03A0" w:rsidRPr="000C6DC3" w14:paraId="3F82B1A7" w14:textId="77777777">
        <w:trPr>
          <w:trHeight w:val="20"/>
          <w:jc w:val="center"/>
        </w:trPr>
        <w:tc>
          <w:tcPr>
            <w:tcW w:w="1790" w:type="pct"/>
            <w:noWrap/>
          </w:tcPr>
          <w:p w14:paraId="40E2D8FB" w14:textId="77777777" w:rsidR="008D03A0" w:rsidRPr="000C6DC3" w:rsidRDefault="003B24B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C6DC3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59AAE222" w14:textId="77777777" w:rsidR="008D03A0" w:rsidRPr="000C6DC3" w:rsidRDefault="003B24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C6DC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BB22119" w14:textId="77777777" w:rsidR="008D03A0" w:rsidRPr="000C6DC3" w:rsidRDefault="003B24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C6DC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5 = Excellent 4 = Good 3 = Satisfactory 2 = Needs Improvement 1 = Poor </w:t>
            </w:r>
          </w:p>
          <w:p w14:paraId="4BAC8164" w14:textId="77777777" w:rsidR="008D03A0" w:rsidRPr="000C6DC3" w:rsidRDefault="003B24B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C6DC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33ECB3D8" w14:textId="45BF0AF1" w:rsidR="008D03A0" w:rsidRPr="000C6DC3" w:rsidRDefault="0026134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C6DC3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4-Good</w:t>
            </w:r>
          </w:p>
        </w:tc>
        <w:tc>
          <w:tcPr>
            <w:tcW w:w="1367" w:type="pct"/>
          </w:tcPr>
          <w:p w14:paraId="1ABC2922" w14:textId="77777777" w:rsidR="008D03A0" w:rsidRPr="000C6DC3" w:rsidRDefault="008D03A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D03A0" w:rsidRPr="000C6DC3" w14:paraId="00EAA55F" w14:textId="77777777">
        <w:trPr>
          <w:trHeight w:val="20"/>
          <w:jc w:val="center"/>
        </w:trPr>
        <w:tc>
          <w:tcPr>
            <w:tcW w:w="1790" w:type="pct"/>
            <w:noWrap/>
          </w:tcPr>
          <w:p w14:paraId="13E62545" w14:textId="77777777" w:rsidR="008D03A0" w:rsidRPr="000C6DC3" w:rsidRDefault="003B24B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C6DC3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7F30741F" w14:textId="77777777" w:rsidR="008D03A0" w:rsidRPr="000C6DC3" w:rsidRDefault="003B24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C6DC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0E3C1FA" w14:textId="77777777" w:rsidR="008D03A0" w:rsidRPr="000C6DC3" w:rsidRDefault="003B24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C6DC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C9538E9" w14:textId="77777777" w:rsidR="008D03A0" w:rsidRPr="000C6DC3" w:rsidRDefault="003B24B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C6DC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43B5191D" w14:textId="6A422DE0" w:rsidR="008D03A0" w:rsidRPr="000C6DC3" w:rsidRDefault="0026134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C6DC3">
              <w:rPr>
                <w:rFonts w:ascii="Arial" w:hAnsi="Arial" w:cs="Arial"/>
                <w:bCs/>
                <w:sz w:val="20"/>
                <w:szCs w:val="20"/>
                <w:lang w:val="en-GB"/>
              </w:rPr>
              <w:t>4-Good</w:t>
            </w:r>
          </w:p>
        </w:tc>
        <w:tc>
          <w:tcPr>
            <w:tcW w:w="1367" w:type="pct"/>
          </w:tcPr>
          <w:p w14:paraId="15914401" w14:textId="77777777" w:rsidR="008D03A0" w:rsidRPr="000C6DC3" w:rsidRDefault="008D03A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44D6DA2B" w14:textId="77777777" w:rsidR="008D03A0" w:rsidRPr="000C6DC3" w:rsidRDefault="008D03A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17C875B" w14:textId="77777777" w:rsidR="008D03A0" w:rsidRPr="000C6DC3" w:rsidRDefault="008D03A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16163EF" w14:textId="77777777" w:rsidR="008D03A0" w:rsidRPr="000C6DC3" w:rsidRDefault="008D03A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043924E" w14:textId="77777777" w:rsidR="008D03A0" w:rsidRPr="000C6DC3" w:rsidRDefault="003B24BD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0C6DC3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2B508E72" w14:textId="77777777" w:rsidR="008D03A0" w:rsidRPr="000C6DC3" w:rsidRDefault="008D03A0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71"/>
        <w:gridCol w:w="4883"/>
        <w:gridCol w:w="4216"/>
      </w:tblGrid>
      <w:tr w:rsidR="008D03A0" w:rsidRPr="000C6DC3" w14:paraId="3069CCED" w14:textId="77777777">
        <w:trPr>
          <w:trHeight w:val="20"/>
          <w:jc w:val="center"/>
        </w:trPr>
        <w:tc>
          <w:tcPr>
            <w:tcW w:w="1672" w:type="pct"/>
            <w:noWrap/>
          </w:tcPr>
          <w:p w14:paraId="4C756DEA" w14:textId="77777777" w:rsidR="008D03A0" w:rsidRPr="000C6DC3" w:rsidRDefault="008D03A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50067892" w14:textId="77777777" w:rsidR="008D03A0" w:rsidRPr="000C6DC3" w:rsidRDefault="003B24BD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0C6DC3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234C5102" w14:textId="77777777" w:rsidR="008D03A0" w:rsidRPr="000C6DC3" w:rsidRDefault="008D03A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41CC76A5" w14:textId="77777777" w:rsidR="008D03A0" w:rsidRPr="000C6DC3" w:rsidRDefault="003B24BD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0C6DC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0C6DC3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BF06544" w14:textId="77777777" w:rsidR="008D03A0" w:rsidRPr="000C6DC3" w:rsidRDefault="008D03A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D03A0" w:rsidRPr="000C6DC3" w14:paraId="0C8F4C9A" w14:textId="77777777">
        <w:trPr>
          <w:trHeight w:val="20"/>
          <w:jc w:val="center"/>
        </w:trPr>
        <w:tc>
          <w:tcPr>
            <w:tcW w:w="1672" w:type="pct"/>
            <w:noWrap/>
          </w:tcPr>
          <w:p w14:paraId="65E7772A" w14:textId="77777777" w:rsidR="008D03A0" w:rsidRPr="000C6DC3" w:rsidRDefault="003B24B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C6DC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BD362A4" w14:textId="77777777" w:rsidR="008D03A0" w:rsidRPr="000C6DC3" w:rsidRDefault="008D03A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77C2C5B" w14:textId="77777777" w:rsidR="008D03A0" w:rsidRPr="000C6DC3" w:rsidRDefault="003B24BD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0C6DC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71BE85C8" w14:textId="0D63632C" w:rsidR="008D03A0" w:rsidRPr="000C6DC3" w:rsidRDefault="0026134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C6DC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351F4B0F" w14:textId="77777777" w:rsidR="008D03A0" w:rsidRPr="000C6DC3" w:rsidRDefault="008D03A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D03A0" w:rsidRPr="000C6DC3" w14:paraId="36A7FF95" w14:textId="77777777">
        <w:trPr>
          <w:trHeight w:val="20"/>
          <w:jc w:val="center"/>
        </w:trPr>
        <w:tc>
          <w:tcPr>
            <w:tcW w:w="1672" w:type="pct"/>
            <w:noWrap/>
          </w:tcPr>
          <w:p w14:paraId="707A74BA" w14:textId="77777777" w:rsidR="008D03A0" w:rsidRPr="000C6DC3" w:rsidRDefault="003B24BD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0C6DC3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24DCFA09" w14:textId="77777777" w:rsidR="008D03A0" w:rsidRPr="000C6DC3" w:rsidRDefault="008D03A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C70E57D" w14:textId="77777777" w:rsidR="008D03A0" w:rsidRPr="000C6DC3" w:rsidRDefault="003B24B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C6DC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2220CB6C" w14:textId="597078F1" w:rsidR="008D03A0" w:rsidRPr="000C6DC3" w:rsidRDefault="0026134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C6DC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5F28ADFF" w14:textId="77777777" w:rsidR="008D03A0" w:rsidRPr="000C6DC3" w:rsidRDefault="008D03A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D03A0" w:rsidRPr="000C6DC3" w14:paraId="5F07CC59" w14:textId="77777777">
        <w:trPr>
          <w:trHeight w:val="20"/>
          <w:jc w:val="center"/>
        </w:trPr>
        <w:tc>
          <w:tcPr>
            <w:tcW w:w="1672" w:type="pct"/>
            <w:noWrap/>
          </w:tcPr>
          <w:p w14:paraId="6604B8D7" w14:textId="77777777" w:rsidR="008D03A0" w:rsidRPr="000C6DC3" w:rsidRDefault="003B24B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0C6DC3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0C6DC3">
              <w:rPr>
                <w:rFonts w:ascii="Arial" w:hAnsi="Arial" w:cs="Arial"/>
                <w:lang w:val="en-GB" w:eastAsia="en-US"/>
              </w:rPr>
              <w:br/>
            </w:r>
          </w:p>
          <w:p w14:paraId="5E33F568" w14:textId="77777777" w:rsidR="008D03A0" w:rsidRPr="000C6DC3" w:rsidRDefault="003B24B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C6DC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0A5A86CD" w14:textId="2ACABE77" w:rsidR="008D03A0" w:rsidRPr="000C6DC3" w:rsidRDefault="0026134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C6DC3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4DF22F27" w14:textId="77777777" w:rsidR="008D03A0" w:rsidRPr="000C6DC3" w:rsidRDefault="008D03A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D03A0" w:rsidRPr="000C6DC3" w14:paraId="0F3E3155" w14:textId="77777777">
        <w:trPr>
          <w:trHeight w:val="20"/>
          <w:jc w:val="center"/>
        </w:trPr>
        <w:tc>
          <w:tcPr>
            <w:tcW w:w="1672" w:type="pct"/>
            <w:noWrap/>
          </w:tcPr>
          <w:p w14:paraId="493762B9" w14:textId="77777777" w:rsidR="008D03A0" w:rsidRPr="000C6DC3" w:rsidRDefault="003B24B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C6DC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6CD33EBA" w14:textId="77777777" w:rsidR="008D03A0" w:rsidRPr="000C6DC3" w:rsidRDefault="003B24B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C6DC3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7F1A5882" w14:textId="77777777" w:rsidR="008D03A0" w:rsidRPr="000C6DC3" w:rsidRDefault="008D03A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0C265A5" w14:textId="77777777" w:rsidR="008D03A0" w:rsidRPr="000C6DC3" w:rsidRDefault="003B24B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C6DC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2CC22C81" w14:textId="11121F55" w:rsidR="008D03A0" w:rsidRPr="000C6DC3" w:rsidRDefault="007E4CA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C6DC3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Yes, but advice to add more recent references to enhance the quality of the article</w:t>
            </w:r>
          </w:p>
        </w:tc>
        <w:tc>
          <w:tcPr>
            <w:tcW w:w="1543" w:type="pct"/>
          </w:tcPr>
          <w:p w14:paraId="3032283B" w14:textId="77777777" w:rsidR="008D03A0" w:rsidRPr="000C6DC3" w:rsidRDefault="008D03A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D03A0" w:rsidRPr="000C6DC3" w14:paraId="515EB2E1" w14:textId="77777777">
        <w:trPr>
          <w:trHeight w:val="896"/>
          <w:jc w:val="center"/>
        </w:trPr>
        <w:tc>
          <w:tcPr>
            <w:tcW w:w="1672" w:type="pct"/>
            <w:noWrap/>
          </w:tcPr>
          <w:p w14:paraId="5FF751CF" w14:textId="77777777" w:rsidR="008D03A0" w:rsidRPr="000C6DC3" w:rsidRDefault="003B24B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C6DC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2E0A5A6D" w14:textId="77777777" w:rsidR="008D03A0" w:rsidRPr="000C6DC3" w:rsidRDefault="003B24B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C6DC3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5E3BD479" w14:textId="77777777" w:rsidR="008D03A0" w:rsidRPr="000C6DC3" w:rsidRDefault="008D03A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8530DBC" w14:textId="77777777" w:rsidR="008D03A0" w:rsidRPr="000C6DC3" w:rsidRDefault="003B24B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C6DC3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6542AEBA" w14:textId="77777777" w:rsidR="008D03A0" w:rsidRPr="000C6DC3" w:rsidRDefault="008D03A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4A35EFB5" w14:textId="2A690BB1" w:rsidR="008D03A0" w:rsidRPr="000C6DC3" w:rsidRDefault="0026134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C6DC3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</w:tcPr>
          <w:p w14:paraId="1239E04D" w14:textId="77777777" w:rsidR="008D03A0" w:rsidRPr="000C6DC3" w:rsidRDefault="008D03A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39013176" w14:textId="77777777" w:rsidR="008D03A0" w:rsidRPr="000C6DC3" w:rsidRDefault="008D03A0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7DD35FE5" w14:textId="77777777" w:rsidR="008D03A0" w:rsidRPr="000C6DC3" w:rsidRDefault="008D03A0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3112C0D7" w14:textId="77777777" w:rsidR="008D03A0" w:rsidRPr="000C6DC3" w:rsidRDefault="008D03A0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48372087" w14:textId="3231BC40" w:rsidR="008D03A0" w:rsidRPr="000C6DC3" w:rsidRDefault="003B24BD" w:rsidP="003F7D4E">
      <w:pPr>
        <w:pStyle w:val="Heading2"/>
        <w:jc w:val="left"/>
        <w:rPr>
          <w:rFonts w:ascii="Arial" w:hAnsi="Arial" w:cs="Arial"/>
          <w:b w:val="0"/>
          <w:bCs w:val="0"/>
          <w:highlight w:val="yellow"/>
          <w:u w:val="single"/>
          <w:lang w:val="en-GB"/>
        </w:rPr>
      </w:pPr>
      <w:r w:rsidRPr="000C6DC3">
        <w:rPr>
          <w:rFonts w:ascii="Arial" w:hAnsi="Arial" w:cs="Arial"/>
          <w:highlight w:val="yellow"/>
          <w:u w:val="single"/>
          <w:lang w:val="en-GB" w:eastAsia="en-US"/>
        </w:rPr>
        <w:t xml:space="preserve">PART 3. </w:t>
      </w:r>
    </w:p>
    <w:p w14:paraId="05E7B63C" w14:textId="77777777" w:rsidR="008D03A0" w:rsidRPr="000C6DC3" w:rsidRDefault="008D03A0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11"/>
        <w:gridCol w:w="6059"/>
      </w:tblGrid>
      <w:tr w:rsidR="008D03A0" w:rsidRPr="000C6DC3" w14:paraId="62A7F7AA" w14:textId="77777777">
        <w:trPr>
          <w:trHeight w:val="20"/>
          <w:jc w:val="center"/>
        </w:trPr>
        <w:tc>
          <w:tcPr>
            <w:tcW w:w="5000" w:type="pct"/>
            <w:gridSpan w:val="2"/>
            <w:noWrap/>
          </w:tcPr>
          <w:p w14:paraId="2546D173" w14:textId="77777777" w:rsidR="008D03A0" w:rsidRPr="000C6DC3" w:rsidRDefault="003B24B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0C6DC3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28DDDE5A" w14:textId="77777777" w:rsidR="008D03A0" w:rsidRPr="000C6DC3" w:rsidRDefault="008D03A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8D03A0" w:rsidRPr="000C6DC3" w14:paraId="3B4AD519" w14:textId="77777777">
        <w:trPr>
          <w:trHeight w:val="20"/>
          <w:jc w:val="center"/>
        </w:trPr>
        <w:tc>
          <w:tcPr>
            <w:tcW w:w="2784" w:type="pct"/>
            <w:noWrap/>
          </w:tcPr>
          <w:p w14:paraId="60D50DD9" w14:textId="77777777" w:rsidR="008D03A0" w:rsidRPr="000C6DC3" w:rsidRDefault="008D03A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6881168C" w14:textId="77777777" w:rsidR="008D03A0" w:rsidRPr="000C6DC3" w:rsidRDefault="003B24B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C6DC3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8D03A0" w:rsidRPr="000C6DC3" w14:paraId="3EEA10D2" w14:textId="77777777">
        <w:trPr>
          <w:trHeight w:val="20"/>
          <w:jc w:val="center"/>
        </w:trPr>
        <w:tc>
          <w:tcPr>
            <w:tcW w:w="2784" w:type="pct"/>
            <w:noWrap/>
          </w:tcPr>
          <w:p w14:paraId="40DDEA90" w14:textId="77777777" w:rsidR="008D03A0" w:rsidRPr="000C6DC3" w:rsidRDefault="008D03A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C7C5EEC" w14:textId="2DA4E7AA" w:rsidR="008D03A0" w:rsidRPr="000C6DC3" w:rsidRDefault="00117D2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C6DC3">
              <w:rPr>
                <w:rFonts w:ascii="Arial" w:hAnsi="Arial" w:cs="Arial"/>
                <w:sz w:val="20"/>
                <w:szCs w:val="20"/>
                <w:lang w:val="en-GB"/>
              </w:rPr>
              <w:t>The manuscript addresses an important, life-saving subject, and raising awareness among the populace will help tackle fear and reduce anxiety.</w:t>
            </w:r>
          </w:p>
          <w:p w14:paraId="6A523795" w14:textId="77777777" w:rsidR="008D03A0" w:rsidRPr="000C6DC3" w:rsidRDefault="008D03A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F2B43A4" w14:textId="77777777" w:rsidR="008D03A0" w:rsidRPr="000C6DC3" w:rsidRDefault="008D03A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69CED5B9" w14:textId="77777777" w:rsidR="008D03A0" w:rsidRPr="000C6DC3" w:rsidRDefault="008D03A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3494105F" w14:textId="77777777" w:rsidR="008D03A0" w:rsidRPr="000C6DC3" w:rsidRDefault="008D03A0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2F44DC50" w14:textId="77777777" w:rsidR="008D03A0" w:rsidRPr="000C6DC3" w:rsidRDefault="008D03A0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53D935A7" w14:textId="77777777" w:rsidR="007970FD" w:rsidRPr="000C6DC3" w:rsidRDefault="007970FD" w:rsidP="007970FD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0C6DC3">
        <w:rPr>
          <w:rFonts w:ascii="Arial" w:hAnsi="Arial" w:cs="Arial"/>
          <w:b/>
          <w:u w:val="single"/>
        </w:rPr>
        <w:t>Reviewer details:</w:t>
      </w:r>
    </w:p>
    <w:p w14:paraId="7B8E4BBE" w14:textId="4EEC3B48" w:rsidR="008D03A0" w:rsidRPr="000C6DC3" w:rsidRDefault="008D03A0" w:rsidP="003F7D4E">
      <w:pPr>
        <w:rPr>
          <w:rFonts w:ascii="Arial" w:hAnsi="Arial" w:cs="Arial"/>
          <w:sz w:val="20"/>
          <w:szCs w:val="20"/>
        </w:rPr>
      </w:pPr>
    </w:p>
    <w:p w14:paraId="57AB1D69" w14:textId="520297A7" w:rsidR="007970FD" w:rsidRPr="000C6DC3" w:rsidRDefault="007970FD" w:rsidP="007970FD">
      <w:pPr>
        <w:rPr>
          <w:rFonts w:ascii="Arial" w:hAnsi="Arial" w:cs="Arial"/>
          <w:sz w:val="20"/>
          <w:szCs w:val="20"/>
        </w:rPr>
      </w:pPr>
      <w:bookmarkStart w:id="0" w:name="_GoBack"/>
      <w:r w:rsidRPr="000C6DC3">
        <w:rPr>
          <w:rFonts w:ascii="Arial" w:hAnsi="Arial" w:cs="Arial"/>
          <w:sz w:val="20"/>
          <w:szCs w:val="20"/>
        </w:rPr>
        <w:t>Ramatu Mohammed-</w:t>
      </w:r>
      <w:proofErr w:type="spellStart"/>
      <w:r w:rsidRPr="000C6DC3">
        <w:rPr>
          <w:rFonts w:ascii="Arial" w:hAnsi="Arial" w:cs="Arial"/>
          <w:sz w:val="20"/>
          <w:szCs w:val="20"/>
        </w:rPr>
        <w:t>Nafi’u</w:t>
      </w:r>
      <w:proofErr w:type="spellEnd"/>
      <w:r w:rsidRPr="000C6DC3">
        <w:rPr>
          <w:rFonts w:ascii="Arial" w:hAnsi="Arial" w:cs="Arial"/>
          <w:sz w:val="20"/>
          <w:szCs w:val="20"/>
        </w:rPr>
        <w:t xml:space="preserve">, </w:t>
      </w:r>
      <w:r w:rsidRPr="000C6DC3">
        <w:rPr>
          <w:rFonts w:ascii="Arial" w:hAnsi="Arial" w:cs="Arial"/>
          <w:sz w:val="20"/>
          <w:szCs w:val="20"/>
        </w:rPr>
        <w:t>PAN-Africa University of Excellence</w:t>
      </w:r>
      <w:r w:rsidRPr="000C6DC3">
        <w:rPr>
          <w:rFonts w:ascii="Arial" w:hAnsi="Arial" w:cs="Arial"/>
          <w:sz w:val="20"/>
          <w:szCs w:val="20"/>
        </w:rPr>
        <w:t xml:space="preserve">, </w:t>
      </w:r>
      <w:r w:rsidRPr="000C6DC3">
        <w:rPr>
          <w:rFonts w:ascii="Arial" w:hAnsi="Arial" w:cs="Arial"/>
          <w:sz w:val="20"/>
          <w:szCs w:val="20"/>
        </w:rPr>
        <w:t>Nigeria</w:t>
      </w:r>
      <w:bookmarkEnd w:id="0"/>
    </w:p>
    <w:sectPr w:rsidR="007970FD" w:rsidRPr="000C6DC3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4BE7E6" w14:textId="77777777" w:rsidR="00245302" w:rsidRDefault="00245302">
      <w:r>
        <w:separator/>
      </w:r>
    </w:p>
  </w:endnote>
  <w:endnote w:type="continuationSeparator" w:id="0">
    <w:p w14:paraId="375C0D0A" w14:textId="77777777" w:rsidR="00245302" w:rsidRDefault="00245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B5DD5C" w14:textId="77777777" w:rsidR="008D03A0" w:rsidRDefault="008D03A0">
    <w:pPr>
      <w:pStyle w:val="Footer"/>
      <w:jc w:val="right"/>
    </w:pPr>
  </w:p>
  <w:p w14:paraId="13F9CB38" w14:textId="77777777" w:rsidR="008D03A0" w:rsidRDefault="003B24BD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70F5F10B" w14:textId="77777777" w:rsidR="008D03A0" w:rsidRDefault="003B24BD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262D1AB3" w14:textId="77777777" w:rsidR="008D03A0" w:rsidRDefault="008D03A0">
    <w:pPr>
      <w:pStyle w:val="Footer"/>
      <w:jc w:val="right"/>
    </w:pPr>
  </w:p>
  <w:p w14:paraId="2B66077E" w14:textId="77777777" w:rsidR="008D03A0" w:rsidRDefault="008D03A0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B3E384" w14:textId="77777777" w:rsidR="00245302" w:rsidRDefault="00245302">
      <w:r>
        <w:separator/>
      </w:r>
    </w:p>
  </w:footnote>
  <w:footnote w:type="continuationSeparator" w:id="0">
    <w:p w14:paraId="7E8C8EC3" w14:textId="77777777" w:rsidR="00245302" w:rsidRDefault="002453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2D909B" w14:textId="77777777" w:rsidR="008D03A0" w:rsidRDefault="008D03A0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24115085" w14:textId="77777777" w:rsidR="008D03A0" w:rsidRDefault="003B24BD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3A0"/>
    <w:rsid w:val="00054267"/>
    <w:rsid w:val="0006450A"/>
    <w:rsid w:val="00064AB0"/>
    <w:rsid w:val="00077373"/>
    <w:rsid w:val="000B7A2F"/>
    <w:rsid w:val="000C6DC3"/>
    <w:rsid w:val="00117D20"/>
    <w:rsid w:val="00245302"/>
    <w:rsid w:val="0026134D"/>
    <w:rsid w:val="002C6FB8"/>
    <w:rsid w:val="0039553C"/>
    <w:rsid w:val="003B24BD"/>
    <w:rsid w:val="003B4E6C"/>
    <w:rsid w:val="003F7D4E"/>
    <w:rsid w:val="00426404"/>
    <w:rsid w:val="00763E4F"/>
    <w:rsid w:val="007970FD"/>
    <w:rsid w:val="007E4CAA"/>
    <w:rsid w:val="008D03A0"/>
    <w:rsid w:val="00A97AB1"/>
    <w:rsid w:val="00BE411A"/>
    <w:rsid w:val="00D658F0"/>
    <w:rsid w:val="00F3035D"/>
    <w:rsid w:val="00FC1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D858D1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7970FD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jammr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694</Words>
  <Characters>3962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4647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13</cp:revision>
  <dcterms:created xsi:type="dcterms:W3CDTF">2026-04-15T15:50:00Z</dcterms:created>
  <dcterms:modified xsi:type="dcterms:W3CDTF">2026-04-18T08:22:00Z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