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143036" w:rsidRPr="001C020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43036" w:rsidRPr="001C0205" w:rsidRDefault="009B012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C02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143036" w:rsidRPr="001C0205" w:rsidRDefault="009B012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Medicine and Medical Research</w:t>
            </w:r>
          </w:p>
        </w:tc>
      </w:tr>
      <w:tr w:rsidR="00143036" w:rsidRPr="001C020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43036" w:rsidRPr="001C0205" w:rsidRDefault="009B012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C02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143036" w:rsidRPr="001C0205" w:rsidRDefault="00E966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Ms_JAMMR_156052</w:t>
            </w:r>
          </w:p>
        </w:tc>
      </w:tr>
      <w:tr w:rsidR="00143036" w:rsidRPr="001C020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43036" w:rsidRPr="001C0205" w:rsidRDefault="009B012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C02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143036" w:rsidRPr="001C0205" w:rsidRDefault="00E966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/>
                <w:sz w:val="20"/>
                <w:szCs w:val="20"/>
                <w:lang w:val="en-GB"/>
              </w:rPr>
              <w:t>AI-Driven Drug Discovery and Translational Medicine: From Computational Models to Clinical Impact</w:t>
            </w:r>
          </w:p>
        </w:tc>
      </w:tr>
      <w:tr w:rsidR="00143036" w:rsidRPr="001C0205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43036" w:rsidRPr="001C0205" w:rsidRDefault="009B012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C020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143036" w:rsidRPr="001C0205" w:rsidRDefault="009B01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143036" w:rsidRPr="001C0205" w:rsidRDefault="0014303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43036" w:rsidRPr="001C0205" w:rsidRDefault="009B012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C0205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143036" w:rsidRPr="001C0205" w:rsidRDefault="0014303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143036" w:rsidRPr="001C0205" w:rsidRDefault="0014303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143036" w:rsidRPr="001C020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43036" w:rsidRPr="001C0205" w:rsidRDefault="0014303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143036" w:rsidRPr="001C0205" w:rsidRDefault="009B012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C020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143036" w:rsidRPr="001C0205" w:rsidRDefault="009B012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C02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C020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43036" w:rsidRPr="001C0205" w:rsidRDefault="0014303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3036" w:rsidRPr="001C0205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43036" w:rsidRPr="001C0205" w:rsidRDefault="009B01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C020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143036" w:rsidRPr="001C0205" w:rsidRDefault="0014303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143036" w:rsidRPr="001C0205" w:rsidRDefault="0073008B" w:rsidP="0073008B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  <w:r w:rsidR="00A967A5" w:rsidRPr="001C02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67A5" w:rsidRPr="001C0205">
              <w:rPr>
                <w:rFonts w:ascii="Arial" w:hAnsi="Arial" w:cs="Arial"/>
                <w:bCs/>
                <w:sz w:val="20"/>
                <w:szCs w:val="20"/>
                <w:lang w:val="en-GB"/>
              </w:rPr>
              <w:t>Drug discovery traditionally suffers from high failure rates, prolonged development timelines, and escalating research costs. This study emphasizes the urgent need for innovative computational strategies capable of minimizing early-stage uncertainty. By systematically mapping AI applications, the review provides scientists with evidence that AI-driven methodologies can significantly improve decision-making efficiency and resource utilization.</w:t>
            </w:r>
          </w:p>
        </w:tc>
        <w:tc>
          <w:tcPr>
            <w:tcW w:w="1367" w:type="pct"/>
            <w:shd w:val="clear" w:color="auto" w:fill="auto"/>
          </w:tcPr>
          <w:p w:rsidR="00143036" w:rsidRPr="001C0205" w:rsidRDefault="00143036" w:rsidP="0073008B">
            <w:pPr>
              <w:pStyle w:val="Heading2"/>
              <w:keepNext w:val="0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43036" w:rsidRPr="001C0205" w:rsidRDefault="00143036">
      <w:pPr>
        <w:rPr>
          <w:rFonts w:ascii="Arial" w:hAnsi="Arial" w:cs="Arial"/>
          <w:sz w:val="20"/>
          <w:szCs w:val="20"/>
          <w:lang w:val="en-GB"/>
        </w:rPr>
      </w:pPr>
    </w:p>
    <w:p w:rsidR="00143036" w:rsidRPr="001C0205" w:rsidRDefault="009B0125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1C0205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143036" w:rsidRPr="001C0205" w:rsidRDefault="0014303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143036" w:rsidRPr="001C0205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143036" w:rsidRPr="001C0205" w:rsidRDefault="001430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43036" w:rsidRPr="001C0205" w:rsidRDefault="001430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43036" w:rsidRPr="001C020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43036" w:rsidRPr="001C0205" w:rsidRDefault="0014303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143036" w:rsidRPr="001C0205" w:rsidRDefault="009B012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C020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143036" w:rsidRPr="001C0205" w:rsidRDefault="009B012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02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C020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43036" w:rsidRPr="001C020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43036" w:rsidRPr="001C0205" w:rsidRDefault="009B01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143036" w:rsidRPr="001C0205" w:rsidRDefault="009B01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2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3036" w:rsidRPr="001C0205" w:rsidRDefault="009B012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C02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43036" w:rsidRPr="001C0205" w:rsidRDefault="006E30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43036" w:rsidRPr="001C0205" w:rsidRDefault="0014303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3036" w:rsidRPr="001C020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43036" w:rsidRPr="001C0205" w:rsidRDefault="009B012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C0205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143036" w:rsidRPr="001C0205" w:rsidRDefault="009B01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2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3036" w:rsidRPr="001C0205" w:rsidRDefault="009B01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43036" w:rsidRPr="001C0205" w:rsidRDefault="006E30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43036" w:rsidRPr="001C0205" w:rsidRDefault="0014303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3036" w:rsidRPr="001C020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43036" w:rsidRPr="001C0205" w:rsidRDefault="009B012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C020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43036" w:rsidRPr="001C0205" w:rsidRDefault="009B01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2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3036" w:rsidRPr="001C0205" w:rsidRDefault="009B012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02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43036" w:rsidRPr="001C0205" w:rsidRDefault="006E30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43036" w:rsidRPr="001C0205" w:rsidRDefault="0014303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3036" w:rsidRPr="001C020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43036" w:rsidRPr="001C0205" w:rsidRDefault="009B012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C020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43036" w:rsidRPr="001C0205" w:rsidRDefault="009B01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2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3036" w:rsidRPr="001C0205" w:rsidRDefault="009B012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02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43036" w:rsidRPr="001C0205" w:rsidRDefault="006E30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43036" w:rsidRPr="001C0205" w:rsidRDefault="0014303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3036" w:rsidRPr="001C020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43036" w:rsidRPr="001C0205" w:rsidRDefault="009B012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C0205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143036" w:rsidRPr="001C0205" w:rsidRDefault="009B01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2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3036" w:rsidRPr="001C0205" w:rsidRDefault="009B012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02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43036" w:rsidRPr="001C0205" w:rsidRDefault="006E30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43036" w:rsidRPr="001C0205" w:rsidRDefault="0014303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3036" w:rsidRPr="001C020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43036" w:rsidRPr="001C0205" w:rsidRDefault="009B012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C0205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143036" w:rsidRPr="001C0205" w:rsidRDefault="009B01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2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3036" w:rsidRPr="001C0205" w:rsidRDefault="009B012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02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43036" w:rsidRPr="001C0205" w:rsidRDefault="006E30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43036" w:rsidRPr="001C0205" w:rsidRDefault="0014303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3036" w:rsidRPr="001C020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43036" w:rsidRPr="001C0205" w:rsidRDefault="009B012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C0205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143036" w:rsidRPr="001C0205" w:rsidRDefault="009B01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2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3036" w:rsidRPr="001C0205" w:rsidRDefault="009B012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C0205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43036" w:rsidRPr="001C0205" w:rsidRDefault="006E30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43036" w:rsidRPr="001C0205" w:rsidRDefault="0014303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3036" w:rsidRPr="001C020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43036" w:rsidRPr="001C0205" w:rsidRDefault="009B012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C0205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143036" w:rsidRPr="001C0205" w:rsidRDefault="009B01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2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3036" w:rsidRPr="001C0205" w:rsidRDefault="009B01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43036" w:rsidRPr="001C0205" w:rsidRDefault="006E30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43036" w:rsidRPr="001C0205" w:rsidRDefault="0014303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3036" w:rsidRPr="001C020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43036" w:rsidRPr="001C0205" w:rsidRDefault="009B012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1C0205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143036" w:rsidRPr="001C0205" w:rsidRDefault="009B01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2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3036" w:rsidRPr="001C0205" w:rsidRDefault="009B012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C02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43036" w:rsidRPr="001C0205" w:rsidRDefault="006E30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43036" w:rsidRPr="001C0205" w:rsidRDefault="0014303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3036" w:rsidRPr="001C020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43036" w:rsidRPr="001C0205" w:rsidRDefault="009B01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C020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1C020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143036" w:rsidRPr="001C0205" w:rsidRDefault="009B01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2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3036" w:rsidRPr="001C0205" w:rsidRDefault="009B01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43036" w:rsidRPr="001C0205" w:rsidRDefault="006E30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43036" w:rsidRPr="001C0205" w:rsidRDefault="0014303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3036" w:rsidRPr="001C020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43036" w:rsidRPr="001C0205" w:rsidRDefault="009B01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143036" w:rsidRPr="001C0205" w:rsidRDefault="009B01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2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3036" w:rsidRPr="001C0205" w:rsidRDefault="009B01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43036" w:rsidRPr="001C0205" w:rsidRDefault="006E30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43036" w:rsidRPr="001C0205" w:rsidRDefault="0014303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3036" w:rsidRPr="001C020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43036" w:rsidRPr="001C0205" w:rsidRDefault="009B01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143036" w:rsidRPr="001C0205" w:rsidRDefault="009B01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2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3036" w:rsidRPr="001C0205" w:rsidRDefault="009B01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43036" w:rsidRPr="001C0205" w:rsidRDefault="006E30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43036" w:rsidRPr="001C0205" w:rsidRDefault="0014303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3036" w:rsidRPr="001C020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43036" w:rsidRPr="001C0205" w:rsidRDefault="009B01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C020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143036" w:rsidRPr="001C0205" w:rsidRDefault="009B01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2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3036" w:rsidRPr="001C0205" w:rsidRDefault="009B01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2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43036" w:rsidRPr="001C0205" w:rsidRDefault="009B01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43036" w:rsidRPr="001C0205" w:rsidRDefault="006E30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43036" w:rsidRPr="001C0205" w:rsidRDefault="0014303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3036" w:rsidRPr="001C0205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43036" w:rsidRPr="001C0205" w:rsidRDefault="009B01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143036" w:rsidRPr="001C0205" w:rsidRDefault="009B01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2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3036" w:rsidRPr="001C0205" w:rsidRDefault="009B01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C02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143036" w:rsidRPr="001C0205" w:rsidRDefault="009B01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43036" w:rsidRPr="001C0205" w:rsidRDefault="006E30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143036" w:rsidRPr="001C0205" w:rsidRDefault="0014303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43036" w:rsidRPr="001C0205" w:rsidRDefault="001430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43036" w:rsidRPr="001C0205" w:rsidRDefault="001430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43036" w:rsidRPr="001C0205" w:rsidRDefault="001430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43036" w:rsidRPr="001C0205" w:rsidRDefault="009B0125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1C0205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143036" w:rsidRPr="001C0205" w:rsidRDefault="0014303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143036" w:rsidRPr="001C020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43036" w:rsidRPr="001C0205" w:rsidRDefault="0014303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143036" w:rsidRPr="001C0205" w:rsidRDefault="009B012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C0205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143036" w:rsidRPr="001C0205" w:rsidRDefault="001430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143036" w:rsidRPr="001C0205" w:rsidRDefault="009B012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C02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C020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43036" w:rsidRPr="001C0205" w:rsidRDefault="0014303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3036" w:rsidRPr="001C020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43036" w:rsidRPr="001C0205" w:rsidRDefault="009B01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43036" w:rsidRPr="001C0205" w:rsidRDefault="001430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43036" w:rsidRPr="001C0205" w:rsidRDefault="009B012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C02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43036" w:rsidRPr="001C0205" w:rsidRDefault="001B17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:rsidR="001B1743" w:rsidRPr="001C0205" w:rsidRDefault="001B17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should be “</w:t>
            </w:r>
            <w:r w:rsidRPr="001C0205">
              <w:rPr>
                <w:rFonts w:ascii="Arial" w:hAnsi="Arial" w:cs="Arial"/>
                <w:sz w:val="20"/>
                <w:szCs w:val="20"/>
              </w:rPr>
              <w:t>Transforming Drug Development through Artificial Intelligence: From Prediction to Patient Care</w:t>
            </w:r>
            <w:r w:rsidRPr="001C02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”</w:t>
            </w:r>
          </w:p>
        </w:tc>
        <w:tc>
          <w:tcPr>
            <w:tcW w:w="1523" w:type="pct"/>
            <w:shd w:val="clear" w:color="auto" w:fill="auto"/>
          </w:tcPr>
          <w:p w:rsidR="00143036" w:rsidRPr="001C0205" w:rsidRDefault="0014303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3036" w:rsidRPr="001C020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43036" w:rsidRPr="001C0205" w:rsidRDefault="009B012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1C020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143036" w:rsidRPr="001C0205" w:rsidRDefault="001430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43036" w:rsidRPr="001C0205" w:rsidRDefault="009B01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43036" w:rsidRPr="001C0205" w:rsidRDefault="005379AC" w:rsidP="00097FB7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143036" w:rsidRPr="001C0205" w:rsidRDefault="0014303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3036" w:rsidRPr="001C020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43036" w:rsidRPr="001C0205" w:rsidRDefault="009B012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C020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C0205">
              <w:rPr>
                <w:rFonts w:ascii="Arial" w:hAnsi="Arial" w:cs="Arial"/>
                <w:lang w:val="en-GB" w:eastAsia="en-US"/>
              </w:rPr>
              <w:br/>
            </w:r>
          </w:p>
          <w:p w:rsidR="00143036" w:rsidRPr="001C0205" w:rsidRDefault="009B01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43036" w:rsidRPr="001C0205" w:rsidRDefault="005379AC" w:rsidP="00097FB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143036" w:rsidRPr="001C0205" w:rsidRDefault="0014303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3036" w:rsidRPr="001C020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43036" w:rsidRPr="001C0205" w:rsidRDefault="009B01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43036" w:rsidRPr="001C0205" w:rsidRDefault="001430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43036" w:rsidRPr="001C0205" w:rsidRDefault="009B01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143036" w:rsidRPr="001C0205" w:rsidRDefault="005379AC" w:rsidP="00097FB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143036" w:rsidRPr="001C0205" w:rsidRDefault="0014303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3036" w:rsidRPr="001C0205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143036" w:rsidRPr="001C0205" w:rsidRDefault="009B01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43036" w:rsidRPr="001C0205" w:rsidRDefault="009B01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43036" w:rsidRPr="001C0205" w:rsidRDefault="0014303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43036" w:rsidRPr="001C0205" w:rsidRDefault="009B01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143036" w:rsidRPr="001C0205" w:rsidRDefault="0014303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143036" w:rsidRPr="001C0205" w:rsidRDefault="00DE5C21" w:rsidP="00097FB7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143036" w:rsidRPr="001C0205" w:rsidRDefault="0014303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43036" w:rsidRPr="001C0205" w:rsidRDefault="00143036">
      <w:pPr>
        <w:rPr>
          <w:rFonts w:ascii="Arial" w:hAnsi="Arial" w:cs="Arial"/>
          <w:sz w:val="20"/>
          <w:szCs w:val="20"/>
          <w:lang w:val="en-GB"/>
        </w:rPr>
      </w:pPr>
    </w:p>
    <w:p w:rsidR="00143036" w:rsidRPr="001C0205" w:rsidRDefault="001430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43036" w:rsidRPr="001C0205" w:rsidRDefault="001430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2"/>
        <w:gridCol w:w="5438"/>
      </w:tblGrid>
      <w:tr w:rsidR="00143036" w:rsidRPr="001C0205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143036" w:rsidRPr="001C0205" w:rsidRDefault="009B01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C020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43036" w:rsidRPr="001C0205" w:rsidRDefault="001430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43036" w:rsidRPr="001C0205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143036" w:rsidRPr="001C0205" w:rsidRDefault="001430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143036" w:rsidRPr="001C0205" w:rsidRDefault="009B01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C020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43036" w:rsidRPr="001C0205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143036" w:rsidRPr="001C0205" w:rsidRDefault="001430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tbl>
            <w:tblPr>
              <w:tblW w:w="490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46"/>
            </w:tblGrid>
            <w:tr w:rsidR="00315D7C" w:rsidRPr="001C0205" w:rsidTr="00E35FFD">
              <w:trPr>
                <w:trHeight w:val="20"/>
                <w:jc w:val="center"/>
              </w:trPr>
              <w:tc>
                <w:tcPr>
                  <w:tcW w:w="5000" w:type="pct"/>
                  <w:shd w:val="clear" w:color="auto" w:fill="auto"/>
                </w:tcPr>
                <w:p w:rsidR="00315D7C" w:rsidRPr="001C0205" w:rsidRDefault="00315D7C" w:rsidP="00315D7C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</w:pPr>
                  <w:r w:rsidRPr="001C0205"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  <w:t>The following points needs to be addressed with justification before publication of this paper:</w:t>
                  </w:r>
                </w:p>
                <w:p w:rsidR="00315D7C" w:rsidRPr="001C0205" w:rsidRDefault="00315D7C" w:rsidP="00315D7C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1C020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Title needs to rewrite as “Transforming Drug Development through Artificial Intelligence: From Prediction to Patient Care”.</w:t>
                  </w:r>
                </w:p>
                <w:p w:rsidR="00315D7C" w:rsidRPr="001C0205" w:rsidRDefault="00315D7C" w:rsidP="00315D7C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1C020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The list of abbreviations should be added.</w:t>
                  </w:r>
                </w:p>
                <w:p w:rsidR="00315D7C" w:rsidRPr="001C0205" w:rsidRDefault="00315D7C" w:rsidP="00315D7C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1C020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Abstract should be very concise.</w:t>
                  </w:r>
                </w:p>
                <w:p w:rsidR="00315D7C" w:rsidRPr="001C0205" w:rsidRDefault="00315D7C" w:rsidP="00315D7C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1C020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All the table must have serial number column.</w:t>
                  </w:r>
                </w:p>
                <w:p w:rsidR="00315D7C" w:rsidRPr="001C0205" w:rsidRDefault="00315D7C" w:rsidP="00315D7C">
                  <w:pPr>
                    <w:pStyle w:val="ListParagraph"/>
                    <w:numPr>
                      <w:ilvl w:val="0"/>
                      <w:numId w:val="14"/>
                    </w:num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1C0205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The manuscript should have some relevant figures/images to enhance the readership of this paper.</w:t>
                  </w:r>
                </w:p>
                <w:p w:rsidR="00315D7C" w:rsidRPr="001C0205" w:rsidRDefault="00315D7C" w:rsidP="00FC6650">
                  <w:pPr>
                    <w:pStyle w:val="ListParagraph"/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:rsidR="00315D7C" w:rsidRPr="001C0205" w:rsidRDefault="00315D7C" w:rsidP="00315D7C">
            <w:pPr>
              <w:pStyle w:val="BodyText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p w:rsidR="00143036" w:rsidRPr="001C0205" w:rsidRDefault="001430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43036" w:rsidRPr="001C0205" w:rsidRDefault="001430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43036" w:rsidRPr="001C0205" w:rsidRDefault="001430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143036" w:rsidRPr="001C0205" w:rsidRDefault="001430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43036" w:rsidRPr="001C0205" w:rsidRDefault="0014303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70454B" w:rsidRPr="001C0205" w:rsidTr="00E37D7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54B" w:rsidRPr="001C0205" w:rsidRDefault="0070454B" w:rsidP="0070454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1C020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1C020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0454B" w:rsidRPr="001C0205" w:rsidRDefault="0070454B" w:rsidP="0070454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0454B" w:rsidRPr="001C0205" w:rsidTr="00E37D7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54B" w:rsidRPr="001C0205" w:rsidRDefault="0070454B" w:rsidP="0070454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54B" w:rsidRPr="001C0205" w:rsidRDefault="0070454B" w:rsidP="0070454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C02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70454B" w:rsidRPr="001C0205" w:rsidRDefault="0070454B" w:rsidP="0070454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C02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C020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0454B" w:rsidRPr="001C0205" w:rsidRDefault="0070454B" w:rsidP="0070454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0454B" w:rsidRPr="001C0205" w:rsidTr="00E37D7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54B" w:rsidRPr="001C0205" w:rsidRDefault="0070454B" w:rsidP="0070454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C020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0454B" w:rsidRPr="001C0205" w:rsidRDefault="0070454B" w:rsidP="0070454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54B" w:rsidRPr="001C0205" w:rsidRDefault="0070454B" w:rsidP="0070454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C020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70454B" w:rsidRPr="001C0205" w:rsidRDefault="0070454B" w:rsidP="0070454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70454B" w:rsidRPr="001C0205" w:rsidRDefault="0070454B" w:rsidP="0070454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0454B" w:rsidRPr="001C0205" w:rsidRDefault="0070454B" w:rsidP="0070454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0454B" w:rsidRPr="001C0205" w:rsidRDefault="0070454B" w:rsidP="0070454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70454B" w:rsidRPr="001C0205" w:rsidRDefault="0070454B" w:rsidP="0070454B">
      <w:pPr>
        <w:rPr>
          <w:rFonts w:ascii="Arial" w:hAnsi="Arial" w:cs="Arial"/>
          <w:sz w:val="20"/>
          <w:szCs w:val="20"/>
        </w:rPr>
      </w:pPr>
    </w:p>
    <w:p w:rsidR="001C0205" w:rsidRPr="001C0205" w:rsidRDefault="001C0205" w:rsidP="001C020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C0205">
        <w:rPr>
          <w:rFonts w:ascii="Arial" w:hAnsi="Arial" w:cs="Arial"/>
          <w:b/>
          <w:u w:val="single"/>
        </w:rPr>
        <w:t>Reviewer details:</w:t>
      </w:r>
    </w:p>
    <w:p w:rsidR="001C0205" w:rsidRPr="001C0205" w:rsidRDefault="001C0205" w:rsidP="001C0205">
      <w:pPr>
        <w:rPr>
          <w:rFonts w:ascii="Arial" w:hAnsi="Arial" w:cs="Arial"/>
          <w:sz w:val="20"/>
          <w:szCs w:val="20"/>
        </w:rPr>
      </w:pPr>
      <w:proofErr w:type="spellStart"/>
      <w:r w:rsidRPr="001C0205">
        <w:rPr>
          <w:rFonts w:ascii="Arial" w:hAnsi="Arial" w:cs="Arial"/>
          <w:color w:val="000000"/>
          <w:sz w:val="20"/>
          <w:szCs w:val="20"/>
        </w:rPr>
        <w:t>Mehulkumar</w:t>
      </w:r>
      <w:proofErr w:type="spellEnd"/>
      <w:r w:rsidRPr="001C0205">
        <w:rPr>
          <w:rFonts w:ascii="Arial" w:hAnsi="Arial" w:cs="Arial"/>
          <w:color w:val="000000"/>
          <w:sz w:val="20"/>
          <w:szCs w:val="20"/>
        </w:rPr>
        <w:t xml:space="preserve"> L. </w:t>
      </w:r>
      <w:proofErr w:type="spellStart"/>
      <w:r w:rsidRPr="001C0205">
        <w:rPr>
          <w:rFonts w:ascii="Arial" w:hAnsi="Arial" w:cs="Arial"/>
          <w:color w:val="000000"/>
          <w:sz w:val="20"/>
          <w:szCs w:val="20"/>
        </w:rPr>
        <w:t>Savaliya</w:t>
      </w:r>
      <w:proofErr w:type="spellEnd"/>
      <w:r w:rsidRPr="001C0205">
        <w:rPr>
          <w:rFonts w:ascii="Arial" w:hAnsi="Arial" w:cs="Arial"/>
          <w:color w:val="000000"/>
          <w:sz w:val="20"/>
          <w:szCs w:val="20"/>
        </w:rPr>
        <w:t>, UPL University of Sustainable Technology</w:t>
      </w:r>
      <w:r w:rsidRPr="001C0205">
        <w:rPr>
          <w:rFonts w:ascii="Arial" w:hAnsi="Arial" w:cs="Arial"/>
          <w:sz w:val="20"/>
          <w:szCs w:val="20"/>
        </w:rPr>
        <w:t xml:space="preserve">, </w:t>
      </w:r>
      <w:r w:rsidRPr="001C0205">
        <w:rPr>
          <w:rFonts w:ascii="Arial" w:hAnsi="Arial" w:cs="Arial"/>
          <w:color w:val="000000"/>
          <w:sz w:val="20"/>
          <w:szCs w:val="20"/>
        </w:rPr>
        <w:t>India</w:t>
      </w:r>
    </w:p>
    <w:p w:rsidR="0070454B" w:rsidRPr="001C0205" w:rsidRDefault="0070454B" w:rsidP="0070454B">
      <w:pPr>
        <w:rPr>
          <w:rFonts w:ascii="Arial" w:hAnsi="Arial" w:cs="Arial"/>
          <w:sz w:val="20"/>
          <w:szCs w:val="20"/>
        </w:rPr>
      </w:pPr>
    </w:p>
    <w:p w:rsidR="0070454B" w:rsidRPr="001C0205" w:rsidRDefault="0070454B" w:rsidP="0070454B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70454B" w:rsidRPr="001C0205" w:rsidRDefault="0070454B" w:rsidP="0070454B">
      <w:pPr>
        <w:rPr>
          <w:rFonts w:ascii="Arial" w:hAnsi="Arial" w:cs="Arial"/>
          <w:sz w:val="20"/>
          <w:szCs w:val="20"/>
        </w:rPr>
      </w:pPr>
    </w:p>
    <w:p w:rsidR="00143036" w:rsidRPr="001C0205" w:rsidRDefault="00143036" w:rsidP="0070454B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sectPr w:rsidR="00143036" w:rsidRPr="001C020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EFC" w:rsidRDefault="00225EFC">
      <w:r>
        <w:separator/>
      </w:r>
    </w:p>
  </w:endnote>
  <w:endnote w:type="continuationSeparator" w:id="0">
    <w:p w:rsidR="00225EFC" w:rsidRDefault="0022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036" w:rsidRDefault="009B012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0454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0454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143036" w:rsidRDefault="00143036">
    <w:pPr>
      <w:pStyle w:val="Footer"/>
      <w:jc w:val="right"/>
    </w:pPr>
  </w:p>
  <w:p w:rsidR="00143036" w:rsidRDefault="0014303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EFC" w:rsidRDefault="00225EFC">
      <w:r>
        <w:separator/>
      </w:r>
    </w:p>
  </w:footnote>
  <w:footnote w:type="continuationSeparator" w:id="0">
    <w:p w:rsidR="00225EFC" w:rsidRDefault="00225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036" w:rsidRDefault="0014303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43036" w:rsidRDefault="009B0125">
    <w:pPr>
      <w:spacing w:before="100" w:beforeAutospacing="1" w:after="100" w:afterAutospacing="1"/>
      <w:jc w:val="center"/>
      <w:rPr>
        <w:color w:val="000000"/>
        <w:sz w:val="20"/>
      </w:rPr>
    </w:pPr>
    <w:r w:rsidRPr="009B0125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A21E7"/>
    <w:multiLevelType w:val="hybridMultilevel"/>
    <w:tmpl w:val="73A87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087BC3"/>
    <w:multiLevelType w:val="hybridMultilevel"/>
    <w:tmpl w:val="73A87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1"/>
  </w:num>
  <w:num w:numId="7">
    <w:abstractNumId w:val="4"/>
  </w:num>
  <w:num w:numId="8">
    <w:abstractNumId w:val="12"/>
  </w:num>
  <w:num w:numId="9">
    <w:abstractNumId w:val="11"/>
  </w:num>
  <w:num w:numId="10">
    <w:abstractNumId w:val="3"/>
  </w:num>
  <w:num w:numId="11">
    <w:abstractNumId w:val="2"/>
  </w:num>
  <w:num w:numId="12">
    <w:abstractNumId w:val="6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036"/>
    <w:rsid w:val="00005FA2"/>
    <w:rsid w:val="00097FB7"/>
    <w:rsid w:val="00143036"/>
    <w:rsid w:val="001B1743"/>
    <w:rsid w:val="001C0205"/>
    <w:rsid w:val="00225EFC"/>
    <w:rsid w:val="00315D7C"/>
    <w:rsid w:val="005379AC"/>
    <w:rsid w:val="00587EE0"/>
    <w:rsid w:val="006E302A"/>
    <w:rsid w:val="00703AA6"/>
    <w:rsid w:val="0070454B"/>
    <w:rsid w:val="0073008B"/>
    <w:rsid w:val="00762892"/>
    <w:rsid w:val="007D40DA"/>
    <w:rsid w:val="008866A9"/>
    <w:rsid w:val="00922AEC"/>
    <w:rsid w:val="009B0125"/>
    <w:rsid w:val="00A967A5"/>
    <w:rsid w:val="00B614EC"/>
    <w:rsid w:val="00C771DE"/>
    <w:rsid w:val="00DE5C21"/>
    <w:rsid w:val="00E96657"/>
    <w:rsid w:val="00FB2E36"/>
    <w:rsid w:val="00FC1CCA"/>
    <w:rsid w:val="00FC6650"/>
    <w:rsid w:val="00FD6816"/>
    <w:rsid w:val="00FD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73008B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2AE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C020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20</cp:revision>
  <dcterms:created xsi:type="dcterms:W3CDTF">2026-03-30T03:42:00Z</dcterms:created>
  <dcterms:modified xsi:type="dcterms:W3CDTF">2026-04-06T06:59:00Z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