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9110F" w14:paraId="07171AF1" w14:textId="77777777">
        <w:trPr>
          <w:trHeight w:val="20"/>
          <w:jc w:val="center"/>
        </w:trPr>
        <w:tc>
          <w:tcPr>
            <w:tcW w:w="1186" w:type="pct"/>
          </w:tcPr>
          <w:p w14:paraId="6B7F1E9E" w14:textId="77777777"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C678DB" w14:textId="77777777" w:rsidR="0099110F" w:rsidRDefault="00915CD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9110F" w14:paraId="06620F1A" w14:textId="77777777">
        <w:trPr>
          <w:trHeight w:val="20"/>
          <w:jc w:val="center"/>
        </w:trPr>
        <w:tc>
          <w:tcPr>
            <w:tcW w:w="1186" w:type="pct"/>
          </w:tcPr>
          <w:p w14:paraId="1C713791" w14:textId="77777777"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6D6901" w14:textId="77777777" w:rsidR="0099110F" w:rsidRDefault="009159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1595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Ms_JAMCS_156112</w:t>
            </w:r>
          </w:p>
        </w:tc>
      </w:tr>
      <w:tr w:rsidR="0099110F" w14:paraId="701429F2" w14:textId="77777777">
        <w:trPr>
          <w:trHeight w:val="20"/>
          <w:jc w:val="center"/>
        </w:trPr>
        <w:tc>
          <w:tcPr>
            <w:tcW w:w="1186" w:type="pct"/>
          </w:tcPr>
          <w:p w14:paraId="7AEA13B6" w14:textId="77777777"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0320F6" w14:textId="77777777" w:rsidR="0099110F" w:rsidRDefault="009159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Cyclotomic Orbit Structures and Actions of Subgroups of </w:t>
            </w:r>
            <w:proofErr w:type="gramStart"/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GL(</w:t>
            </w:r>
            <w:proofErr w:type="gramEnd"/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d, q)</w:t>
            </w:r>
          </w:p>
        </w:tc>
      </w:tr>
      <w:tr w:rsidR="0099110F" w14:paraId="7C056441" w14:textId="77777777">
        <w:trPr>
          <w:trHeight w:val="20"/>
          <w:jc w:val="center"/>
        </w:trPr>
        <w:tc>
          <w:tcPr>
            <w:tcW w:w="1186" w:type="pct"/>
          </w:tcPr>
          <w:p w14:paraId="509A2C0A" w14:textId="77777777"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5985C11" w14:textId="77777777" w:rsidR="0099110F" w:rsidRDefault="00915C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110C941" w14:textId="77777777"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5E400CE" w14:textId="77777777" w:rsidR="0099110F" w:rsidRDefault="0099110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6FFD97E" w14:textId="77777777" w:rsidR="0099110F" w:rsidRDefault="0099110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471E271" w14:textId="77777777" w:rsidR="0099110F" w:rsidRDefault="0099110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008BDA7" w14:textId="77777777" w:rsidR="0099110F" w:rsidRDefault="0099110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A6076C7" w14:textId="77777777" w:rsidR="0099110F" w:rsidRDefault="00915CD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1B9723B" w14:textId="77777777" w:rsidR="0099110F" w:rsidRDefault="0099110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9110F" w14:paraId="15406F5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2601547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B1D2872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8A58D95" w14:textId="77777777" w:rsidR="0099110F" w:rsidRDefault="00915CD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3563BF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2BCD2B9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FBB44B" w14:textId="77777777" w:rsidR="0099110F" w:rsidRDefault="00915CD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A4085BA" w14:textId="1C888608" w:rsidR="0099110F" w:rsidRDefault="00BA05D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Write more references as literature </w:t>
            </w:r>
          </w:p>
        </w:tc>
        <w:tc>
          <w:tcPr>
            <w:tcW w:w="1367" w:type="pct"/>
          </w:tcPr>
          <w:p w14:paraId="2856FA4D" w14:textId="2E7EE1D7" w:rsidR="0099110F" w:rsidRDefault="00BA05D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b w:val="0"/>
                <w:lang w:val="en-GB" w:eastAsia="en-US"/>
              </w:rPr>
              <w:t>No</w:t>
            </w:r>
          </w:p>
        </w:tc>
      </w:tr>
    </w:tbl>
    <w:p w14:paraId="790F4FD2" w14:textId="77777777" w:rsidR="0099110F" w:rsidRDefault="0099110F">
      <w:pPr>
        <w:rPr>
          <w:sz w:val="22"/>
          <w:szCs w:val="20"/>
          <w:lang w:val="en-GB"/>
        </w:rPr>
      </w:pPr>
    </w:p>
    <w:p w14:paraId="5B761C0E" w14:textId="77777777" w:rsidR="0099110F" w:rsidRDefault="0099110F">
      <w:pPr>
        <w:rPr>
          <w:sz w:val="22"/>
          <w:szCs w:val="20"/>
          <w:lang w:val="en-GB"/>
        </w:rPr>
      </w:pPr>
    </w:p>
    <w:p w14:paraId="5D1F2D29" w14:textId="77777777" w:rsidR="0099110F" w:rsidRDefault="0099110F">
      <w:pPr>
        <w:rPr>
          <w:sz w:val="22"/>
          <w:szCs w:val="20"/>
          <w:lang w:val="en-GB"/>
        </w:rPr>
      </w:pPr>
    </w:p>
    <w:p w14:paraId="10146333" w14:textId="77777777" w:rsidR="0099110F" w:rsidRDefault="00915CDD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92E652E" w14:textId="77777777" w:rsidR="0099110F" w:rsidRDefault="0099110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9110F" w14:paraId="30120E8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3EC84C2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3ADC172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BE30A61" w14:textId="77777777" w:rsidR="0099110F" w:rsidRDefault="00915CD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9110F" w14:paraId="29505A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C3D1A5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64E6BCD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8A6E8B" w14:textId="77777777" w:rsidR="0099110F" w:rsidRDefault="00915CD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BF8084" w14:textId="54AABDDC" w:rsidR="0099110F" w:rsidRDefault="00BA05D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B246BB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55AD7B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B2E05C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B55F088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95357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FF2AD0" w14:textId="35428913" w:rsidR="0099110F" w:rsidRDefault="00BA05D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1A514A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7FB5FB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55414F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0B77361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2177E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DC3302" w14:textId="549163CF" w:rsidR="0099110F" w:rsidRDefault="00BA05D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9DC5B1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414781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861185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95AC8CC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D61DC4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40B202" w14:textId="68AEE818" w:rsidR="0099110F" w:rsidRDefault="00BA05D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F9CD59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4DF54C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4F926C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AB11DB6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DBF49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302A24" w14:textId="190AD024" w:rsidR="0099110F" w:rsidRDefault="00BA05D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CD59A7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70B78E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9085AD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1652DF2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04634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B1EF98" w14:textId="4EDFAC60" w:rsidR="0099110F" w:rsidRDefault="00BA05D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4149C2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2C655D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D44069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5B7CD72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5144F5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CF7434" w14:textId="75E4BAA9" w:rsidR="0099110F" w:rsidRDefault="00BA05D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A9927B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3CFA59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B6BDDC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89E6C73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35538" w14:textId="77777777" w:rsidR="0099110F" w:rsidRDefault="00915CD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D8E5DC" w14:textId="62D9D2CA" w:rsidR="0099110F" w:rsidRDefault="00BA05D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F722AE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723290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36706E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28414B6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B618F" w14:textId="77777777"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7A83D0" w14:textId="597870B7" w:rsidR="0099110F" w:rsidRDefault="00BA05D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1FACBC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5DC0E6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F070DC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2657A6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D7031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C5EF6D" w14:textId="7C88F471" w:rsidR="0099110F" w:rsidRDefault="00BA05D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7F0A75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0B360B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58691D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C54D7B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A609F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996DD4" w14:textId="2D169CB2" w:rsidR="0099110F" w:rsidRDefault="00BA05D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175574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56F088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5C3961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411FEC0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66F4A6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C46989" w14:textId="57862610" w:rsidR="0099110F" w:rsidRDefault="00BA05D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116F88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460E4F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A50308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723E32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8DA69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6FA43F" w14:textId="506F2601" w:rsidR="0099110F" w:rsidRDefault="00BA05D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FCBDE8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474E35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1B92CE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DBAC6B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727EED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37C4640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A004B5" w14:textId="5311C74F" w:rsidR="0099110F" w:rsidRDefault="00BA05D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72E1462E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5FBC5F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774A45" w14:textId="77777777"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6900FF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81EDD" w14:textId="77777777"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A4D12A" w14:textId="77777777"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F8F9AC" w14:textId="6C17FE75" w:rsidR="0099110F" w:rsidRDefault="00BA05D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8F04EA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89AFBFC" w14:textId="77777777"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C1E1D1" w14:textId="77777777"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00DEA6" w14:textId="77777777"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6A6A55" w14:textId="77777777" w:rsidR="0099110F" w:rsidRDefault="00915CDD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67E2B87" w14:textId="77777777" w:rsidR="0099110F" w:rsidRDefault="0099110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9110F" w14:paraId="672958F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589C0E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2F679FE6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56E1A17" w14:textId="77777777" w:rsidR="0099110F" w:rsidRDefault="009911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5BEBAE88" w14:textId="77777777" w:rsidR="0099110F" w:rsidRDefault="00915CD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9390DD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6F51F6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478833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B40DF66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14:paraId="72C721D8" w14:textId="77777777" w:rsidR="0099110F" w:rsidRDefault="00915CD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6A5AD8" w14:textId="7A8A0D25" w:rsidR="0099110F" w:rsidRDefault="00BA05DE" w:rsidP="00BA05DE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72C0893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0A3AD5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5BF3E1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0A7D8E2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14:paraId="4237F6EC" w14:textId="77777777" w:rsidR="0099110F" w:rsidRDefault="00915CD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0884A3" w14:textId="27532652" w:rsidR="0099110F" w:rsidRDefault="00BA05DE" w:rsidP="00BA05DE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9D562C3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47E418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155ADE" w14:textId="77777777" w:rsidR="0099110F" w:rsidRDefault="00915C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44BA819" w14:textId="77777777" w:rsidR="0099110F" w:rsidRDefault="00915CD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7CC2CA" w14:textId="203CAAAE" w:rsidR="0099110F" w:rsidRDefault="00BA05DE" w:rsidP="00BA05DE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4994F3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12BE0E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965BDD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4EE627" w14:textId="77777777"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8E06133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14:paraId="32FDC51C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7F8602" w14:textId="2AD2A1F2" w:rsidR="0099110F" w:rsidRDefault="00BA05DE" w:rsidP="00BA05DE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344D577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9110F" w14:paraId="3B38CD4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04A7669" w14:textId="77777777"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AD6CDD" w14:textId="77777777"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F364882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14:paraId="30885E1F" w14:textId="77777777"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8F9C42" w14:textId="77777777"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26A7760" w14:textId="5C4B53EA" w:rsidR="0099110F" w:rsidRDefault="00BA05D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9729130" w14:textId="77777777"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D272955" w14:textId="77777777" w:rsidR="0099110F" w:rsidRDefault="0099110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26958E1" w14:textId="77777777" w:rsidR="0099110F" w:rsidRDefault="0099110F">
      <w:pPr>
        <w:rPr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177209" w:rsidRPr="00177209" w14:paraId="4B060F33" w14:textId="7777777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E7D5" w14:textId="77777777" w:rsidR="00177209" w:rsidRPr="00177209" w:rsidRDefault="00177209" w:rsidP="001772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7720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7720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01AAE6" w14:textId="77777777" w:rsidR="00177209" w:rsidRPr="00177209" w:rsidRDefault="00177209" w:rsidP="0017720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7209" w:rsidRPr="00177209" w14:paraId="458172BF" w14:textId="7777777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E29B" w14:textId="77777777" w:rsidR="00177209" w:rsidRPr="00177209" w:rsidRDefault="00177209" w:rsidP="001772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2E4D" w14:textId="77777777" w:rsidR="00177209" w:rsidRPr="00177209" w:rsidRDefault="00177209" w:rsidP="001772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72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BFFF939" w14:textId="77777777" w:rsidR="00177209" w:rsidRPr="00177209" w:rsidRDefault="00177209" w:rsidP="0017720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72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72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08AA7D" w14:textId="77777777" w:rsidR="00177209" w:rsidRPr="00177209" w:rsidRDefault="00177209" w:rsidP="001772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7209" w:rsidRPr="00177209" w14:paraId="4CD3D737" w14:textId="7777777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F49D" w14:textId="77777777" w:rsidR="00177209" w:rsidRPr="00177209" w:rsidRDefault="00177209" w:rsidP="0017720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7720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83DBBD" w14:textId="77777777" w:rsidR="00177209" w:rsidRPr="00177209" w:rsidRDefault="00177209" w:rsidP="001772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BE0C" w14:textId="77777777" w:rsidR="00177209" w:rsidRPr="00177209" w:rsidRDefault="00177209" w:rsidP="0017720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772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772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772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834AAC6" w14:textId="77777777" w:rsidR="00177209" w:rsidRPr="00177209" w:rsidRDefault="00177209" w:rsidP="001772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78854A9" w14:textId="77777777" w:rsidR="00177209" w:rsidRPr="00177209" w:rsidRDefault="00177209" w:rsidP="001772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248C11" w14:textId="77777777" w:rsidR="00177209" w:rsidRPr="00177209" w:rsidRDefault="00177209" w:rsidP="001772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1E5C9D" w14:textId="77777777" w:rsidR="00177209" w:rsidRPr="00177209" w:rsidRDefault="00177209" w:rsidP="0017720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5F42D32" w14:textId="77777777" w:rsidR="00177209" w:rsidRPr="00177209" w:rsidRDefault="00177209" w:rsidP="00177209"/>
    <w:p w14:paraId="3376DDA9" w14:textId="77777777" w:rsidR="00177209" w:rsidRPr="00177209" w:rsidRDefault="00177209" w:rsidP="00177209"/>
    <w:p w14:paraId="72227807" w14:textId="77777777" w:rsidR="00177209" w:rsidRPr="00177209" w:rsidRDefault="00177209" w:rsidP="00177209">
      <w:pPr>
        <w:rPr>
          <w:bCs/>
          <w:u w:val="single"/>
          <w:lang w:val="en-GB"/>
        </w:rPr>
      </w:pPr>
    </w:p>
    <w:bookmarkEnd w:id="1"/>
    <w:p w14:paraId="2F63AA5E" w14:textId="77777777" w:rsidR="00177209" w:rsidRPr="00177209" w:rsidRDefault="00177209" w:rsidP="00177209"/>
    <w:p w14:paraId="668F934D" w14:textId="77777777" w:rsidR="00D94EC0" w:rsidRPr="00F10C6F" w:rsidRDefault="00D94EC0" w:rsidP="00D94E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0C6F">
        <w:rPr>
          <w:rFonts w:ascii="Arial" w:hAnsi="Arial" w:cs="Arial"/>
          <w:b/>
          <w:u w:val="single"/>
        </w:rPr>
        <w:t>Reviewer details:</w:t>
      </w:r>
    </w:p>
    <w:p w14:paraId="2D12DB26" w14:textId="77777777" w:rsidR="00D94EC0" w:rsidRPr="00F10C6F" w:rsidRDefault="00D94EC0" w:rsidP="00D94EC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76E030B" w14:textId="77777777" w:rsidR="00D94EC0" w:rsidRDefault="00D94EC0" w:rsidP="00D94EC0">
      <w:r w:rsidRPr="00F10C6F">
        <w:rPr>
          <w:rFonts w:ascii="Arial" w:hAnsi="Arial" w:cs="Arial"/>
          <w:color w:val="555555"/>
          <w:sz w:val="20"/>
          <w:szCs w:val="20"/>
        </w:rPr>
        <w:t>Ameer A.J. Al-</w:t>
      </w:r>
      <w:proofErr w:type="spellStart"/>
      <w:r w:rsidRPr="00F10C6F">
        <w:rPr>
          <w:rFonts w:ascii="Arial" w:hAnsi="Arial" w:cs="Arial"/>
          <w:color w:val="555555"/>
          <w:sz w:val="20"/>
          <w:szCs w:val="20"/>
        </w:rPr>
        <w:t>Swidi</w:t>
      </w:r>
      <w:proofErr w:type="spellEnd"/>
      <w:r w:rsidRPr="00F10C6F">
        <w:rPr>
          <w:rFonts w:ascii="Arial" w:hAnsi="Arial" w:cs="Arial"/>
          <w:color w:val="555555"/>
          <w:sz w:val="20"/>
          <w:szCs w:val="20"/>
        </w:rPr>
        <w:t>, University of Babylon, Iraq</w:t>
      </w:r>
      <w:r w:rsidRPr="00F10C6F">
        <w:rPr>
          <w:rFonts w:ascii="Arial" w:hAnsi="Arial" w:cs="Arial"/>
          <w:color w:val="555555"/>
          <w:sz w:val="20"/>
          <w:szCs w:val="20"/>
        </w:rPr>
        <w:br/>
      </w:r>
    </w:p>
    <w:p w14:paraId="753236D2" w14:textId="77777777" w:rsidR="0099110F" w:rsidRDefault="0099110F" w:rsidP="00177209">
      <w:bookmarkStart w:id="2" w:name="_GoBack"/>
      <w:bookmarkEnd w:id="2"/>
    </w:p>
    <w:sectPr w:rsidR="0099110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91D77" w14:textId="77777777" w:rsidR="002C7C69" w:rsidRDefault="002C7C69">
      <w:r>
        <w:separator/>
      </w:r>
    </w:p>
  </w:endnote>
  <w:endnote w:type="continuationSeparator" w:id="0">
    <w:p w14:paraId="5F7BD3D2" w14:textId="77777777" w:rsidR="002C7C69" w:rsidRDefault="002C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16E34" w14:textId="77777777" w:rsidR="0099110F" w:rsidRDefault="0099110F">
    <w:pPr>
      <w:pStyle w:val="Footer"/>
      <w:jc w:val="right"/>
    </w:pPr>
  </w:p>
  <w:p w14:paraId="5F4D7C15" w14:textId="2EB7D3E4" w:rsidR="0099110F" w:rsidRDefault="00915C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720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720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A9E1E80" w14:textId="77777777" w:rsidR="0099110F" w:rsidRDefault="00915C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F04EB6A" w14:textId="77777777" w:rsidR="0099110F" w:rsidRDefault="0099110F">
    <w:pPr>
      <w:pStyle w:val="Footer"/>
      <w:jc w:val="right"/>
    </w:pPr>
  </w:p>
  <w:p w14:paraId="5AC83652" w14:textId="77777777" w:rsidR="0099110F" w:rsidRDefault="0099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7812B" w14:textId="77777777" w:rsidR="002C7C69" w:rsidRDefault="002C7C69">
      <w:r>
        <w:separator/>
      </w:r>
    </w:p>
  </w:footnote>
  <w:footnote w:type="continuationSeparator" w:id="0">
    <w:p w14:paraId="2D18955C" w14:textId="77777777" w:rsidR="002C7C69" w:rsidRDefault="002C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A70A" w14:textId="77777777" w:rsidR="0099110F" w:rsidRDefault="0099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B9D75E" w14:textId="77777777" w:rsidR="0099110F" w:rsidRDefault="00915C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0F"/>
    <w:rsid w:val="00177209"/>
    <w:rsid w:val="002C7C69"/>
    <w:rsid w:val="00702DD3"/>
    <w:rsid w:val="0073138B"/>
    <w:rsid w:val="007941CD"/>
    <w:rsid w:val="007F5C5C"/>
    <w:rsid w:val="0091595C"/>
    <w:rsid w:val="00915CDD"/>
    <w:rsid w:val="0099110F"/>
    <w:rsid w:val="00A1767E"/>
    <w:rsid w:val="00B01489"/>
    <w:rsid w:val="00BA05DE"/>
    <w:rsid w:val="00D94EC0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24E3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4E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</cp:revision>
  <dcterms:created xsi:type="dcterms:W3CDTF">2026-03-31T21:11:00Z</dcterms:created>
  <dcterms:modified xsi:type="dcterms:W3CDTF">2026-04-06T11:54:00Z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